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6BF1B237" w14:textId="77777777" w:rsidR="00041469" w:rsidRPr="001038CB" w:rsidRDefault="00041469" w:rsidP="00041469">
          <w:pPr>
            <w:rPr>
              <w:rFonts w:ascii="Trebuchet MS" w:hAnsi="Trebuchet MS"/>
            </w:rPr>
          </w:pPr>
        </w:p>
        <w:p w14:paraId="324EEBA1" w14:textId="77777777" w:rsidR="00041469" w:rsidRDefault="00041469" w:rsidP="00041469">
          <w:pPr>
            <w:rPr>
              <w:rFonts w:ascii="Trebuchet MS" w:hAnsi="Trebuchet MS"/>
            </w:rPr>
          </w:pPr>
        </w:p>
        <w:p w14:paraId="18B25EE0" w14:textId="77777777" w:rsidR="00041469" w:rsidRDefault="00041469" w:rsidP="00041469">
          <w:pPr>
            <w:rPr>
              <w:rFonts w:ascii="Trebuchet MS" w:hAnsi="Trebuchet MS"/>
            </w:rPr>
          </w:pPr>
        </w:p>
        <w:p w14:paraId="0DEE739F" w14:textId="77777777" w:rsidR="00041469" w:rsidRPr="002A5049" w:rsidRDefault="00041469" w:rsidP="00041469">
          <w:pPr>
            <w:rPr>
              <w:rFonts w:ascii="Trebuchet MS" w:hAnsi="Trebuchet MS"/>
            </w:rPr>
          </w:pPr>
        </w:p>
        <w:p w14:paraId="0FD64FBD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2BBDC93F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2ADE4995" w14:textId="77777777" w:rsidR="0004146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2CB9AED9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A758CE0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AAA699B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6DC0319A" wp14:editId="013BC534">
                <wp:extent cx="1493520" cy="1866900"/>
                <wp:effectExtent l="0" t="0" r="0" b="0"/>
                <wp:docPr id="9" name="Рисунок 9" descr="Изображение выглядит как символ, графическая вставка, эмблема, мультфильм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9" descr="Изображение выглядит как символ, графическая вставка, эмблема, мультфильм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52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A23F4B" w14:textId="77777777" w:rsidR="00041469" w:rsidRPr="002A5049" w:rsidRDefault="00041469" w:rsidP="00041469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962EDE0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334C64BF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 xml:space="preserve">МУНИЦИПАЛЬНОГО ОБРАЗОВАНИЯ </w:t>
          </w:r>
        </w:p>
        <w:p w14:paraId="14C1B9F9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КОВАРДИЦКОЕ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МУРОМСКОГО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РАЙОНА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67083CFA" w14:textId="77777777" w:rsidR="00041469" w:rsidRPr="00754C27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 xml:space="preserve">ВЛАДИМИРСКОЙ ОБЛАСТИ ДО </w:t>
          </w:r>
          <w:r>
            <w:rPr>
              <w:rFonts w:ascii="Arial" w:hAnsi="Arial" w:cs="Arial"/>
              <w:b/>
              <w:sz w:val="32"/>
              <w:szCs w:val="32"/>
            </w:rPr>
            <w:t>2030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ГОДА </w:t>
          </w:r>
        </w:p>
        <w:p w14:paraId="42183383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357D099F" w14:textId="77777777" w:rsidR="00041469" w:rsidRPr="00754C27" w:rsidRDefault="00041469" w:rsidP="00041469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754C27">
            <w:rPr>
              <w:rFonts w:ascii="Arial" w:hAnsi="Arial" w:cs="Arial"/>
              <w:b/>
              <w:sz w:val="32"/>
              <w:szCs w:val="32"/>
            </w:rPr>
            <w:t>(АКТУАЛИЗАЦИЯ ПО СОСТОЯНИЮ НА 202</w:t>
          </w:r>
          <w:r w:rsidRPr="00CB63FC">
            <w:rPr>
              <w:rFonts w:ascii="Arial" w:hAnsi="Arial" w:cs="Arial"/>
              <w:b/>
              <w:sz w:val="32"/>
              <w:szCs w:val="32"/>
            </w:rPr>
            <w:t>5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8E6FB38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04060BE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0CC4B36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86E4FED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AFD13EE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9F293B1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A189517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C1C5823" w14:textId="48194FEB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466E2D2D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BC7F7DC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17C649A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C2C2BD4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59A5395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C8566CD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4C5A10F" w14:textId="77777777" w:rsidR="0004146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CC0AD72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6CA9E98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632FF31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D74C9B3" w14:textId="77777777" w:rsidR="00041469" w:rsidRPr="002A5049" w:rsidRDefault="00041469" w:rsidP="00041469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A42906" w14:textId="646ABC21" w:rsidR="0099588C" w:rsidRPr="00FF2E78" w:rsidRDefault="00041469" w:rsidP="0004146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754C27">
            <w:rPr>
              <w:rFonts w:ascii="Arial" w:hAnsi="Arial" w:cs="Arial"/>
              <w:sz w:val="28"/>
              <w:szCs w:val="28"/>
            </w:rPr>
            <w:t xml:space="preserve">г. </w:t>
          </w:r>
          <w:r>
            <w:rPr>
              <w:rFonts w:ascii="Arial" w:hAnsi="Arial" w:cs="Arial"/>
              <w:sz w:val="28"/>
              <w:szCs w:val="28"/>
            </w:rPr>
            <w:t>Муром</w:t>
          </w:r>
          <w:r w:rsidRPr="00754C27">
            <w:rPr>
              <w:rFonts w:ascii="Arial" w:hAnsi="Arial" w:cs="Arial"/>
              <w:sz w:val="28"/>
              <w:szCs w:val="28"/>
            </w:rPr>
            <w:t>, 202</w:t>
          </w:r>
          <w:r w:rsidRPr="000647C6">
            <w:rPr>
              <w:rFonts w:ascii="Arial" w:hAnsi="Arial" w:cs="Arial"/>
              <w:sz w:val="28"/>
              <w:szCs w:val="28"/>
            </w:rPr>
            <w:t>4</w:t>
          </w:r>
          <w:r w:rsidRPr="00754C27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D36FE6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4E41DA08" w14:textId="0076022F" w:rsidR="003E1E61" w:rsidRPr="003E1E61" w:rsidRDefault="005A2EE2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E337F4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E337F4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E337F4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65534841" w:history="1">
            <w:r w:rsidR="003E1E61"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_Toc165534841 \h </w:instrText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3E1E61"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563AA0" w14:textId="5B1EF9D3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2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_Toc165534842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13DE2C" w14:textId="44DBE555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3F13DB" w14:textId="03E58A38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E9722E" w14:textId="0CF6BA83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5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_Toc165534845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CE1C56" w14:textId="5CB5B183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46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_Toc165534846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14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21EFFA" w14:textId="4694E938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001067" w14:textId="49122937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8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_Toc165534848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821D4D" w14:textId="70BE61DB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49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_Toc165534849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AB03AA" w14:textId="392E691F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0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_Toc165534850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B871CA" w14:textId="0AB999E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1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_Toc165534851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F234D7" w14:textId="35076B14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52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_Toc165534852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28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E1E982" w14:textId="388ABBA2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C7EC0E" w14:textId="4E88602E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B7A808" w14:textId="5AF070CD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55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_Toc165534855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33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B617AC" w14:textId="6F049B36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6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_Toc165534856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B6D004" w14:textId="448F4E9D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56FB94" w14:textId="2DE28207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58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_Toc165534858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36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FE133C" w14:textId="3A8EEA45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59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_Toc165534859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34E705" w14:textId="76F01D3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0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_Toc165534860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8F9F2E" w14:textId="7F240E89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1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_Toc165534861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DA84FF" w14:textId="5476A68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2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_Toc165534862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2D09F3" w14:textId="415D8AA7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E3648E" w14:textId="70675086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9554AE" w14:textId="12EC0B5F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5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_Toc165534865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DE80C9" w14:textId="4892C9F4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6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_Toc165534866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FF7650" w14:textId="20710A82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6AA5FE" w14:textId="210E6CB6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68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_Toc165534868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6ECD53" w14:textId="160CB5A0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69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_Toc165534869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C7D101" w14:textId="284C5E43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0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_Toc165534870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A9E3C2" w14:textId="7D50DE22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1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_Toc165534871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9385DC" w14:textId="5BAD4397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2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_Toc165534872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183107B" w14:textId="1FB573A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1C0411" w14:textId="5865B92F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D4E1A8" w14:textId="6CC0A2A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5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_Toc165534875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E1CFEF" w14:textId="2D69EBF0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76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_Toc165534876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44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F2DEDE" w14:textId="67399397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C925C" w14:textId="76131922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78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_Toc165534878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167B79A" w14:textId="16A707AD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79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_Toc165534879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45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FB633D" w14:textId="08B1E3FD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0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_Toc165534880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11B0243" w14:textId="053FC971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1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_Toc165534881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329BC8" w14:textId="09594CF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2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_Toc165534882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8F2085" w14:textId="72B2D9EF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DF787D" w14:textId="39E73280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1E3C02" w14:textId="277D51E6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85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_Toc165534885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50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F10873" w14:textId="710EF937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6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_Toc165534886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DDD095" w14:textId="2DF5991B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97D5CB" w14:textId="7DC6C9DE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8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_Toc165534888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F1BBA4" w14:textId="5076856E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89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_Toc165534889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B855D4" w14:textId="3ABBD519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0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_Toc165534890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C151ED" w14:textId="1AD06C6D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1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_Toc165534891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70B582" w14:textId="490D10A3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92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_Toc165534892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53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F00FD9" w14:textId="72127049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3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_Toc165534893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9CC694" w14:textId="3E8AA09C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4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_Toc165534894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7B184C" w14:textId="286D6154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5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_Toc165534895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5FF11B" w14:textId="136E5C29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6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_Toc165534896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54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B155F3" w14:textId="1FC33D96" w:rsidR="003E1E61" w:rsidRPr="003E1E61" w:rsidRDefault="003E1E61" w:rsidP="003E1E61">
          <w:pPr>
            <w:pStyle w:val="21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5534897" w:history="1">
            <w:r w:rsidRPr="003E1E61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_Toc165534897 \h </w:instrTex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Pr="003E1E61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3B2D83" w14:textId="4A5C72D7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98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_Toc165534898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56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4DB316" w14:textId="59D8FB7A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899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_Toc165534899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56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DC2B30" w14:textId="161D4371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900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электроэнергетических систем России, а также со схемами  водоснабжения и водоотведения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_Toc165534900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57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717BE5" w14:textId="4EB50979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901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_Toc165534901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59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AAE784" w14:textId="3BFB86D0" w:rsidR="003E1E61" w:rsidRPr="003E1E61" w:rsidRDefault="003E1E61" w:rsidP="003E1E61">
          <w:pPr>
            <w:pStyle w:val="13"/>
            <w:tabs>
              <w:tab w:val="clear" w:pos="10053"/>
              <w:tab w:val="right" w:leader="dot" w:pos="9923"/>
            </w:tabs>
            <w:spacing w:line="264" w:lineRule="auto"/>
            <w:ind w:left="-113" w:right="-2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5534902" w:history="1">
            <w:r w:rsidRPr="003E1E61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_Toc165534902 \h </w:instrTex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62</w:t>
            </w:r>
            <w:r w:rsidRPr="003E1E61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45809F4D" w:rsidR="00BD7AFD" w:rsidRPr="00FF2E78" w:rsidRDefault="005A2EE2" w:rsidP="00E337F4">
          <w:pPr>
            <w:tabs>
              <w:tab w:val="right" w:leader="dot" w:pos="10205"/>
            </w:tabs>
            <w:spacing w:after="0" w:line="276" w:lineRule="auto"/>
            <w:ind w:left="-113" w:right="-284"/>
            <w:jc w:val="both"/>
            <w:rPr>
              <w:rFonts w:ascii="Trebuchet MS" w:hAnsi="Trebuchet MS"/>
            </w:rPr>
          </w:pPr>
          <w:r w:rsidRPr="00E337F4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5E1B90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6553484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65534842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34F75936" w14:textId="77777777" w:rsidR="00EA3FAC" w:rsidRPr="00EA3FAC" w:rsidRDefault="00EA3FAC" w:rsidP="00EA3F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6" w:name="_Hlk113638887"/>
      <w:bookmarkStart w:id="7" w:name="_Toc356459892"/>
      <w:bookmarkStart w:id="8" w:name="_Toc358669562"/>
      <w:r w:rsidRPr="00EA3FAC">
        <w:rPr>
          <w:rFonts w:ascii="Trebuchet MS" w:eastAsia="Times New Roman" w:hAnsi="Trebuchet MS" w:cs="Times New Roman"/>
          <w:lang w:eastAsia="ru-RU"/>
        </w:rPr>
        <w:t>В соответствии с положениями Генерального плана в муниципальном образовании Ковардицкое на период до 2025 года предполагается сохранение доминирующей роли частного жилищного фонда в объеме нового жилищного строительства.</w:t>
      </w:r>
    </w:p>
    <w:p w14:paraId="2473F088" w14:textId="10263646" w:rsidR="0049302C" w:rsidRPr="0049302C" w:rsidRDefault="00EA3FAC" w:rsidP="00EA3FA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A3FAC">
        <w:rPr>
          <w:rFonts w:ascii="Trebuchet MS" w:eastAsia="Times New Roman" w:hAnsi="Trebuchet MS" w:cs="Times New Roman"/>
          <w:lang w:eastAsia="ru-RU"/>
        </w:rPr>
        <w:t>Обеспечение потребности в тепловой энергии на территориях нового строительства осуществляется за счет индивидуальных источников теплоснабжения, работающих на газовом топливе. Котельные предполагаются локальными, работающими, в основном, на потребителей конкретного застройщика. Параметры котельных, их размещение и схема подачи тепла потребителям определяются каждым застройщиком индивидуально на этапе проектирования.</w:t>
      </w:r>
    </w:p>
    <w:p w14:paraId="01966E73" w14:textId="39FF17BE" w:rsid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302C">
        <w:rPr>
          <w:rFonts w:ascii="Trebuchet MS" w:eastAsia="Times New Roman" w:hAnsi="Trebuchet MS" w:cs="Times New Roman"/>
          <w:lang w:eastAsia="ru-RU"/>
        </w:rPr>
        <w:t xml:space="preserve">Сводная информация по изменению площади жилищного фонда муниципального образования согласно положениям Генерального плана представлена в таблице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49302C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49302C">
        <w:rPr>
          <w:rFonts w:ascii="Trebuchet MS" w:eastAsia="Times New Roman" w:hAnsi="Trebuchet MS" w:cs="Times New Roman"/>
          <w:lang w:eastAsia="ru-RU"/>
        </w:rPr>
        <w:t>.1.</w:t>
      </w:r>
    </w:p>
    <w:p w14:paraId="27099FAF" w14:textId="330DE851" w:rsidR="0049302C" w:rsidRPr="00A62BED" w:rsidRDefault="0049302C" w:rsidP="0049302C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62BED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A62BED">
        <w:rPr>
          <w:rFonts w:ascii="Trebuchet MS" w:eastAsia="Times New Roman" w:hAnsi="Trebuchet MS" w:cs="Times New Roman"/>
          <w:b/>
          <w:bCs/>
          <w:lang w:eastAsia="ru-RU"/>
        </w:rPr>
        <w:t xml:space="preserve"> – Объемы нового жилищного строительства на территории муниципального образования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6"/>
        <w:gridCol w:w="1312"/>
        <w:gridCol w:w="1895"/>
        <w:gridCol w:w="1166"/>
        <w:gridCol w:w="1312"/>
      </w:tblGrid>
      <w:tr w:rsidR="00EA3FAC" w:rsidRPr="000D4949" w14:paraId="64B31162" w14:textId="77777777" w:rsidTr="005343CF">
        <w:trPr>
          <w:trHeight w:val="135"/>
          <w:tblHeader/>
        </w:trPr>
        <w:tc>
          <w:tcPr>
            <w:tcW w:w="21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69AC8989" w14:textId="77777777" w:rsidR="00EA3FAC" w:rsidRPr="000D4949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Показатели</w:t>
            </w:r>
          </w:p>
        </w:tc>
        <w:tc>
          <w:tcPr>
            <w:tcW w:w="6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1B254003" w14:textId="77777777" w:rsidR="00EA3FAC" w:rsidRPr="000D4949" w:rsidRDefault="00EA3FA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9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7F157480" w14:textId="77777777" w:rsidR="00EA3FAC" w:rsidRPr="000D4949" w:rsidRDefault="00EA3FA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Существующее положение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7523424A" w14:textId="77777777" w:rsidR="00EA3FAC" w:rsidRPr="000D4949" w:rsidRDefault="00EA3FAC" w:rsidP="005343CF">
            <w:pPr>
              <w:spacing w:after="0" w:line="24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0D4949">
              <w:rPr>
                <w:rFonts w:ascii="Trebuchet MS" w:hAnsi="Trebuchet MS"/>
                <w:b/>
                <w:sz w:val="20"/>
                <w:szCs w:val="20"/>
              </w:rPr>
              <w:t>Проектное решение</w:t>
            </w:r>
          </w:p>
        </w:tc>
      </w:tr>
      <w:tr w:rsidR="00EA3FAC" w:rsidRPr="000D4949" w14:paraId="1E10A322" w14:textId="77777777" w:rsidTr="005343CF">
        <w:trPr>
          <w:trHeight w:val="473"/>
          <w:tblHeader/>
        </w:trPr>
        <w:tc>
          <w:tcPr>
            <w:tcW w:w="21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44AECA39" w14:textId="77777777" w:rsidR="00EA3FAC" w:rsidRPr="000D4949" w:rsidRDefault="00EA3FA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6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0090BC96" w14:textId="77777777" w:rsidR="00EA3FAC" w:rsidRPr="000D4949" w:rsidRDefault="00EA3FA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4B9F6BBB" w14:textId="77777777" w:rsidR="00EA3FAC" w:rsidRPr="000D4949" w:rsidRDefault="00EA3FAC" w:rsidP="005343CF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  <w:hideMark/>
          </w:tcPr>
          <w:p w14:paraId="3DF4C957" w14:textId="77777777" w:rsidR="00EA3FAC" w:rsidRPr="000D4949" w:rsidRDefault="00EA3FAC" w:rsidP="005343CF">
            <w:pPr>
              <w:spacing w:after="0" w:line="240" w:lineRule="auto"/>
              <w:ind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sz w:val="20"/>
                <w:szCs w:val="20"/>
              </w:rPr>
              <w:t>Первая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 xml:space="preserve"> очередь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14:paraId="72DCDCD4" w14:textId="77777777" w:rsidR="00EA3FAC" w:rsidRPr="000D4949" w:rsidRDefault="00EA3FA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Р</w:t>
            </w:r>
            <w:r w:rsidRPr="000D4949">
              <w:rPr>
                <w:rFonts w:ascii="Trebuchet MS" w:hAnsi="Trebuchet MS"/>
                <w:b/>
                <w:sz w:val="20"/>
                <w:szCs w:val="20"/>
              </w:rPr>
              <w:t>асчетный срок</w:t>
            </w:r>
          </w:p>
        </w:tc>
      </w:tr>
      <w:tr w:rsidR="00EA3FAC" w:rsidRPr="000D4949" w14:paraId="494B9CFD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F1B66" w14:textId="77777777" w:rsidR="00EA3FAC" w:rsidRPr="000D4949" w:rsidRDefault="00EA3FA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Жилищный фонд сельского поселения, всего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B2645" w14:textId="77777777" w:rsidR="00EA3FAC" w:rsidRPr="000D4949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7F59E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244657,00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66BFE" w14:textId="77777777" w:rsidR="00EA3FAC" w:rsidRPr="009E7C00" w:rsidRDefault="00EA3FAC" w:rsidP="005343CF">
            <w:pPr>
              <w:spacing w:after="0" w:line="240" w:lineRule="auto"/>
              <w:ind w:left="-108" w:right="-108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289068,00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9AE96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393195,00</w:t>
            </w:r>
          </w:p>
        </w:tc>
      </w:tr>
      <w:tr w:rsidR="00EA3FAC" w:rsidRPr="000D4949" w14:paraId="0C8EE128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27059" w14:textId="77777777" w:rsidR="00EA3FAC" w:rsidRPr="000D4949" w:rsidRDefault="00EA3FA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Убыль жилищного фонда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CE963" w14:textId="77777777" w:rsidR="00EA3FAC" w:rsidRPr="000D4949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259E5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FABB7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17125,99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B5955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20234,76</w:t>
            </w:r>
          </w:p>
        </w:tc>
      </w:tr>
      <w:tr w:rsidR="00EA3FAC" w:rsidRPr="000D4949" w14:paraId="3FBE2154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075C0" w14:textId="77777777" w:rsidR="00EA3FAC" w:rsidRPr="000D4949" w:rsidRDefault="00EA3FA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Объемы нового строительства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225C2" w14:textId="77777777" w:rsidR="00EA3FAC" w:rsidRPr="000D4949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F699A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328F6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44411,00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7546A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104127,00</w:t>
            </w:r>
          </w:p>
        </w:tc>
      </w:tr>
      <w:tr w:rsidR="00EA3FAC" w:rsidRPr="000D4949" w14:paraId="3E7E9886" w14:textId="77777777" w:rsidTr="005343CF"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15D8B" w14:textId="77777777" w:rsidR="00EA3FAC" w:rsidRPr="000D4949" w:rsidRDefault="00EA3FAC" w:rsidP="005343CF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 xml:space="preserve">Средняя жилищная обеспеченность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E947C" w14:textId="77777777" w:rsidR="00EA3FAC" w:rsidRPr="000D4949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4949">
              <w:rPr>
                <w:rFonts w:ascii="Trebuchet MS" w:hAnsi="Trebuchet MS"/>
                <w:sz w:val="20"/>
                <w:szCs w:val="20"/>
              </w:rPr>
              <w:t>м</w:t>
            </w:r>
            <w:r w:rsidRPr="000D4949">
              <w:rPr>
                <w:rFonts w:ascii="Trebuchet MS" w:hAnsi="Trebuchet MS"/>
                <w:sz w:val="20"/>
                <w:szCs w:val="20"/>
                <w:vertAlign w:val="superscript"/>
              </w:rPr>
              <w:t xml:space="preserve">2 </w:t>
            </w:r>
            <w:r w:rsidRPr="000D4949">
              <w:rPr>
                <w:rFonts w:ascii="Trebuchet MS" w:hAnsi="Trebuchet MS"/>
                <w:sz w:val="20"/>
                <w:szCs w:val="20"/>
              </w:rPr>
              <w:t>/чел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31D9C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24,50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3A4DD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26,00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89F28" w14:textId="77777777" w:rsidR="00EA3FAC" w:rsidRPr="009E7C00" w:rsidRDefault="00EA3FAC" w:rsidP="005343CF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C00">
              <w:rPr>
                <w:rFonts w:ascii="Trebuchet MS" w:hAnsi="Trebuchet MS"/>
                <w:sz w:val="20"/>
                <w:szCs w:val="20"/>
              </w:rPr>
              <w:t>33,00</w:t>
            </w:r>
          </w:p>
        </w:tc>
      </w:tr>
    </w:tbl>
    <w:p w14:paraId="53567DAF" w14:textId="77777777" w:rsidR="0049302C" w:rsidRPr="0049302C" w:rsidRDefault="0049302C" w:rsidP="0049302C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38208089" w14:textId="336D66A2" w:rsidR="0049302C" w:rsidRDefault="0049302C" w:rsidP="0049302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62BED">
        <w:rPr>
          <w:rFonts w:ascii="Trebuchet MS" w:eastAsia="Times New Roman" w:hAnsi="Trebuchet MS" w:cs="Times New Roman"/>
          <w:lang w:eastAsia="ru-RU"/>
        </w:rPr>
        <w:t>Информация о площади строительных фондов и его изменении</w:t>
      </w:r>
      <w:r>
        <w:rPr>
          <w:rFonts w:ascii="Trebuchet MS" w:eastAsia="Times New Roman" w:hAnsi="Trebuchet MS" w:cs="Times New Roman"/>
          <w:lang w:eastAsia="ru-RU"/>
        </w:rPr>
        <w:t xml:space="preserve"> (приросту/убыли)</w:t>
      </w:r>
      <w:r w:rsidRPr="00A62BED">
        <w:rPr>
          <w:rFonts w:ascii="Trebuchet MS" w:eastAsia="Times New Roman" w:hAnsi="Trebuchet MS" w:cs="Times New Roman"/>
          <w:lang w:eastAsia="ru-RU"/>
        </w:rPr>
        <w:t xml:space="preserve"> в границах населенных пунктов с централизованными система</w:t>
      </w:r>
      <w:r w:rsidR="00EA3FAC">
        <w:rPr>
          <w:rFonts w:ascii="Trebuchet MS" w:eastAsia="Times New Roman" w:hAnsi="Trebuchet MS" w:cs="Times New Roman"/>
          <w:lang w:eastAsia="ru-RU"/>
        </w:rPr>
        <w:t>ми</w:t>
      </w:r>
      <w:r w:rsidRPr="00A62BED">
        <w:rPr>
          <w:rFonts w:ascii="Trebuchet MS" w:eastAsia="Times New Roman" w:hAnsi="Trebuchet MS" w:cs="Times New Roman"/>
          <w:lang w:eastAsia="ru-RU"/>
        </w:rPr>
        <w:t xml:space="preserve"> теплоснабжения представлена в таблице </w:t>
      </w:r>
      <w:r w:rsidR="00EE6899">
        <w:rPr>
          <w:rFonts w:ascii="Trebuchet MS" w:eastAsia="Times New Roman" w:hAnsi="Trebuchet MS" w:cs="Times New Roman"/>
          <w:lang w:eastAsia="ru-RU"/>
        </w:rPr>
        <w:t>1</w:t>
      </w:r>
      <w:r w:rsidRPr="00A62BED">
        <w:rPr>
          <w:rFonts w:ascii="Trebuchet MS" w:eastAsia="Times New Roman" w:hAnsi="Trebuchet MS" w:cs="Times New Roman"/>
          <w:lang w:eastAsia="ru-RU"/>
        </w:rPr>
        <w:t>.</w:t>
      </w:r>
      <w:r w:rsidR="00EE6899">
        <w:rPr>
          <w:rFonts w:ascii="Trebuchet MS" w:eastAsia="Times New Roman" w:hAnsi="Trebuchet MS" w:cs="Times New Roman"/>
          <w:lang w:eastAsia="ru-RU"/>
        </w:rPr>
        <w:t>1</w:t>
      </w:r>
      <w:r w:rsidRPr="00A62BED">
        <w:rPr>
          <w:rFonts w:ascii="Trebuchet MS" w:eastAsia="Times New Roman" w:hAnsi="Trebuchet MS" w:cs="Times New Roman"/>
          <w:lang w:eastAsia="ru-RU"/>
        </w:rPr>
        <w:t>.2.</w:t>
      </w:r>
    </w:p>
    <w:p w14:paraId="51EFE488" w14:textId="3D7EBB9A" w:rsidR="0049302C" w:rsidRPr="00015706" w:rsidRDefault="0049302C" w:rsidP="0049302C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015706">
        <w:rPr>
          <w:rFonts w:ascii="Trebuchet MS" w:eastAsia="Calibri" w:hAnsi="Trebuchet MS" w:cs="Times New Roman"/>
          <w:b/>
          <w:bCs/>
        </w:rPr>
        <w:t xml:space="preserve">Таблица </w:t>
      </w:r>
      <w:r w:rsidR="00EE6899">
        <w:rPr>
          <w:rFonts w:ascii="Trebuchet MS" w:eastAsia="Calibri" w:hAnsi="Trebuchet MS" w:cs="Times New Roman"/>
          <w:b/>
          <w:bCs/>
        </w:rPr>
        <w:t>1</w:t>
      </w:r>
      <w:r w:rsidRPr="00015706">
        <w:rPr>
          <w:rFonts w:ascii="Trebuchet MS" w:eastAsia="Calibri" w:hAnsi="Trebuchet MS" w:cs="Times New Roman"/>
          <w:b/>
          <w:bCs/>
        </w:rPr>
        <w:t>.</w:t>
      </w:r>
      <w:r w:rsidR="00EE6899">
        <w:rPr>
          <w:rFonts w:ascii="Trebuchet MS" w:eastAsia="Calibri" w:hAnsi="Trebuchet MS" w:cs="Times New Roman"/>
          <w:b/>
          <w:bCs/>
        </w:rPr>
        <w:t>1</w:t>
      </w:r>
      <w:r>
        <w:rPr>
          <w:rFonts w:ascii="Trebuchet MS" w:eastAsia="Calibri" w:hAnsi="Trebuchet MS" w:cs="Times New Roman"/>
          <w:b/>
          <w:bCs/>
        </w:rPr>
        <w:t>.2</w:t>
      </w:r>
      <w:r w:rsidRPr="00015706">
        <w:rPr>
          <w:rFonts w:ascii="Trebuchet MS" w:eastAsia="Calibri" w:hAnsi="Trebuchet MS" w:cs="Times New Roman"/>
          <w:b/>
          <w:bCs/>
        </w:rPr>
        <w:t xml:space="preserve"> – Данные по жилищному фонду и социальным объектам муниципального образования </w:t>
      </w:r>
      <w:r w:rsidR="0057411C">
        <w:rPr>
          <w:rFonts w:ascii="Trebuchet MS" w:eastAsia="Calibri" w:hAnsi="Trebuchet MS" w:cs="Times New Roman"/>
          <w:b/>
          <w:bCs/>
        </w:rPr>
        <w:t>Ковардицкое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2406"/>
        <w:gridCol w:w="2105"/>
        <w:gridCol w:w="2097"/>
      </w:tblGrid>
      <w:tr w:rsidR="00041469" w:rsidRPr="00083936" w14:paraId="14E6C306" w14:textId="77777777" w:rsidTr="00041469"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4111049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DAAA67E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Существующее положение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22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6C23825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33F0AD6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очередь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202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5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338E03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27FFA19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(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20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30 </w:t>
            </w: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г.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)</w:t>
            </w:r>
          </w:p>
        </w:tc>
      </w:tr>
      <w:tr w:rsidR="00041469" w:rsidRPr="00083936" w14:paraId="387CA87F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3D4744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Ковардицы</w:t>
            </w:r>
            <w:proofErr w:type="spellEnd"/>
          </w:p>
        </w:tc>
      </w:tr>
      <w:tr w:rsidR="00041469" w:rsidRPr="00083936" w14:paraId="1F883ECE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E3AF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785A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45819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55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50944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CC73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52745</w:t>
            </w:r>
          </w:p>
        </w:tc>
      </w:tr>
      <w:tr w:rsidR="00041469" w:rsidRPr="00083936" w14:paraId="3734C32E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E3562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D48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35965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3143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41090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C3D7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42891</w:t>
            </w:r>
          </w:p>
        </w:tc>
      </w:tr>
      <w:tr w:rsidR="00041469" w:rsidRPr="00083936" w14:paraId="7FD80616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9EC3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7A3FD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9854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F23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9854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B82A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9854</w:t>
            </w:r>
          </w:p>
        </w:tc>
      </w:tr>
      <w:tr w:rsidR="00041469" w:rsidRPr="00083936" w14:paraId="2FEE5D89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D6E6A3D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Булатниково</w:t>
            </w:r>
          </w:p>
        </w:tc>
      </w:tr>
      <w:tr w:rsidR="00041469" w:rsidRPr="00083936" w14:paraId="4B683C0B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0D29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C72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25508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9E54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26997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D0F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27859</w:t>
            </w:r>
          </w:p>
        </w:tc>
      </w:tr>
      <w:tr w:rsidR="00041469" w:rsidRPr="00083936" w14:paraId="78B1F300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4131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F4C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18865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C596D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20354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69FD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21216</w:t>
            </w:r>
          </w:p>
        </w:tc>
      </w:tr>
      <w:tr w:rsidR="00041469" w:rsidRPr="00083936" w14:paraId="29FA7404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451B1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D58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6643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A144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6643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85E4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C6BC9">
              <w:rPr>
                <w:rFonts w:ascii="Trebuchet MS" w:hAnsi="Trebuchet MS"/>
                <w:sz w:val="20"/>
                <w:szCs w:val="20"/>
              </w:rPr>
              <w:t>6643</w:t>
            </w:r>
          </w:p>
        </w:tc>
      </w:tr>
      <w:tr w:rsidR="00041469" w:rsidRPr="00083936" w14:paraId="539B94DA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8417E6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п. Зименки</w:t>
            </w:r>
          </w:p>
        </w:tc>
      </w:tr>
      <w:tr w:rsidR="00041469" w:rsidRPr="00083936" w14:paraId="04358B4B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A6210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C4B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27712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B16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28744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548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30326</w:t>
            </w:r>
          </w:p>
        </w:tc>
      </w:tr>
      <w:tr w:rsidR="00041469" w:rsidRPr="00083936" w14:paraId="1A891CDC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7917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2DB7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24368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8E7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25400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1B9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26982</w:t>
            </w:r>
          </w:p>
        </w:tc>
      </w:tr>
      <w:tr w:rsidR="00041469" w:rsidRPr="00083936" w14:paraId="4AA9916F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EA95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149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3344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DDF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3344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548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3344</w:t>
            </w:r>
          </w:p>
        </w:tc>
      </w:tr>
      <w:tr w:rsidR="00041469" w:rsidRPr="00083936" w14:paraId="542D18BF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63D2E7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Пестенькино</w:t>
            </w:r>
            <w:proofErr w:type="spellEnd"/>
          </w:p>
        </w:tc>
      </w:tr>
      <w:tr w:rsidR="00041469" w:rsidRPr="00083936" w14:paraId="56D7380E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3F16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lastRenderedPageBreak/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17D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25160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8B30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27378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E7765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28836</w:t>
            </w:r>
          </w:p>
        </w:tc>
      </w:tr>
      <w:tr w:rsidR="00041469" w:rsidRPr="00083936" w14:paraId="109E2943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4D2D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73E5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21285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C2A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23503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4051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24961</w:t>
            </w:r>
          </w:p>
        </w:tc>
      </w:tr>
      <w:tr w:rsidR="00041469" w:rsidRPr="00083936" w14:paraId="5A68D4F0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ADE8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6A75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3875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E7C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3875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0FB2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3875</w:t>
            </w:r>
          </w:p>
        </w:tc>
      </w:tr>
      <w:tr w:rsidR="00041469" w:rsidRPr="00083936" w14:paraId="4879D584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BDDAA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с. Панфилово</w:t>
            </w:r>
          </w:p>
        </w:tc>
      </w:tr>
      <w:tr w:rsidR="00041469" w:rsidRPr="00083936" w14:paraId="71ADFFC3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002D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72F3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47062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9B61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51780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E6E7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69246</w:t>
            </w:r>
          </w:p>
        </w:tc>
      </w:tr>
      <w:tr w:rsidR="00041469" w:rsidRPr="00083936" w14:paraId="7A31797E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BF7F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351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42301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97E9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47019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9659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64485</w:t>
            </w:r>
          </w:p>
        </w:tc>
      </w:tr>
      <w:tr w:rsidR="00041469" w:rsidRPr="00083936" w14:paraId="39AAD875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DA92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005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4761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A3CA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4761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3242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24F85">
              <w:rPr>
                <w:rFonts w:ascii="Trebuchet MS" w:hAnsi="Trebuchet MS"/>
                <w:sz w:val="20"/>
                <w:szCs w:val="20"/>
              </w:rPr>
              <w:t>4761</w:t>
            </w:r>
          </w:p>
        </w:tc>
      </w:tr>
      <w:tr w:rsidR="00041469" w:rsidRPr="00083936" w14:paraId="05B61164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A3EC91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8181D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B8181D">
              <w:rPr>
                <w:rFonts w:ascii="Trebuchet MS" w:hAnsi="Trebuchet MS"/>
                <w:b/>
                <w:bCs/>
                <w:sz w:val="20"/>
                <w:szCs w:val="20"/>
              </w:rPr>
              <w:t>Макаровка</w:t>
            </w:r>
            <w:proofErr w:type="spellEnd"/>
          </w:p>
        </w:tc>
      </w:tr>
      <w:tr w:rsidR="00041469" w:rsidRPr="00083936" w14:paraId="18713751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D11E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30A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11278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79A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11936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9BF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15009</w:t>
            </w:r>
          </w:p>
        </w:tc>
      </w:tr>
      <w:tr w:rsidR="00041469" w:rsidRPr="00083936" w14:paraId="093EDB1A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E24F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DE044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75C56">
              <w:rPr>
                <w:rFonts w:ascii="Trebuchet MS" w:hAnsi="Trebuchet MS"/>
                <w:sz w:val="20"/>
                <w:szCs w:val="20"/>
              </w:rPr>
              <w:t>10756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17C4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75C56">
              <w:rPr>
                <w:rFonts w:ascii="Trebuchet MS" w:hAnsi="Trebuchet MS"/>
                <w:sz w:val="20"/>
                <w:szCs w:val="20"/>
              </w:rPr>
              <w:t>11414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A6984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75C56">
              <w:rPr>
                <w:rFonts w:ascii="Trebuchet MS" w:hAnsi="Trebuchet MS"/>
                <w:sz w:val="20"/>
                <w:szCs w:val="20"/>
              </w:rPr>
              <w:t>14487</w:t>
            </w:r>
          </w:p>
        </w:tc>
      </w:tr>
      <w:tr w:rsidR="00041469" w:rsidRPr="00083936" w14:paraId="60F67531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2885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595E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522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704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E4E8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522</w:t>
            </w:r>
          </w:p>
        </w:tc>
      </w:tr>
      <w:tr w:rsidR="00041469" w:rsidRPr="00083936" w14:paraId="52FCFFBB" w14:textId="77777777" w:rsidTr="00AF5E5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9FABBA1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8181D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B8181D">
              <w:rPr>
                <w:rFonts w:ascii="Trebuchet MS" w:hAnsi="Trebuchet MS"/>
                <w:b/>
                <w:bCs/>
                <w:sz w:val="20"/>
                <w:szCs w:val="20"/>
              </w:rPr>
              <w:t>Савково</w:t>
            </w:r>
            <w:proofErr w:type="spellEnd"/>
          </w:p>
        </w:tc>
      </w:tr>
      <w:tr w:rsidR="00041469" w:rsidRPr="00083936" w14:paraId="6761CCCB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8685" w14:textId="77777777" w:rsidR="00041469" w:rsidRPr="00083936" w:rsidRDefault="00041469" w:rsidP="00AF5E5D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83936">
              <w:rPr>
                <w:rFonts w:ascii="Trebuchet MS" w:hAnsi="Trebuchet MS"/>
                <w:sz w:val="20"/>
                <w:szCs w:val="20"/>
              </w:rPr>
              <w:t>Площадь строительных фондов (м</w:t>
            </w:r>
            <w:r w:rsidRPr="00083936">
              <w:rPr>
                <w:rFonts w:ascii="Trebuchet MS" w:hAnsi="Trebuchet MS"/>
                <w:sz w:val="20"/>
                <w:szCs w:val="20"/>
                <w:vertAlign w:val="superscript"/>
              </w:rPr>
              <w:t>2</w:t>
            </w:r>
            <w:r w:rsidRPr="00083936">
              <w:rPr>
                <w:rFonts w:ascii="Trebuchet MS" w:hAnsi="Trebuchet MS"/>
                <w:sz w:val="20"/>
                <w:szCs w:val="20"/>
              </w:rPr>
              <w:t>), в том числе: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7123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12790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16DF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 xml:space="preserve">13254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239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14560</w:t>
            </w:r>
          </w:p>
        </w:tc>
      </w:tr>
      <w:tr w:rsidR="00041469" w:rsidRPr="00083936" w14:paraId="56B86EDE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A7FA2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  <w:vertAlign w:val="superscript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Индивидуальный жилой фонд</w:t>
            </w:r>
            <w:r>
              <w:rPr>
                <w:rFonts w:ascii="Trebuchet MS" w:hAnsi="Trebuchet MS"/>
                <w:i/>
                <w:iCs/>
                <w:sz w:val="20"/>
                <w:szCs w:val="20"/>
              </w:rPr>
              <w:t>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354D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9786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C7CE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10250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F4F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11556</w:t>
            </w:r>
          </w:p>
        </w:tc>
      </w:tr>
      <w:tr w:rsidR="00041469" w:rsidRPr="00083936" w14:paraId="1E865863" w14:textId="77777777" w:rsidTr="00AF5E5D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1648" w14:textId="77777777" w:rsidR="00041469" w:rsidRPr="00AF4927" w:rsidRDefault="00041469" w:rsidP="00AF5E5D">
            <w:pPr>
              <w:spacing w:after="0" w:line="240" w:lineRule="auto"/>
              <w:ind w:firstLine="22"/>
              <w:jc w:val="both"/>
              <w:rPr>
                <w:rFonts w:ascii="Trebuchet MS" w:hAnsi="Trebuchet MS"/>
                <w:i/>
                <w:iCs/>
                <w:sz w:val="20"/>
                <w:szCs w:val="20"/>
              </w:rPr>
            </w:pPr>
            <w:r w:rsidRPr="00AF4927">
              <w:rPr>
                <w:rFonts w:ascii="Trebuchet MS" w:hAnsi="Trebuchet MS"/>
                <w:i/>
                <w:iCs/>
                <w:sz w:val="20"/>
                <w:szCs w:val="20"/>
              </w:rPr>
              <w:t>Общественные здания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CDFB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3004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98C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3004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8EA6" w14:textId="77777777" w:rsidR="00041469" w:rsidRPr="00083936" w:rsidRDefault="00041469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42D62">
              <w:rPr>
                <w:rFonts w:ascii="Trebuchet MS" w:hAnsi="Trebuchet MS"/>
                <w:sz w:val="20"/>
                <w:szCs w:val="20"/>
              </w:rPr>
              <w:t>3004</w:t>
            </w:r>
          </w:p>
        </w:tc>
      </w:tr>
    </w:tbl>
    <w:p w14:paraId="51C45299" w14:textId="2EAF140A" w:rsidR="0049302C" w:rsidRPr="00A62BED" w:rsidRDefault="0049302C" w:rsidP="00847B48">
      <w:pPr>
        <w:spacing w:after="0" w:line="276" w:lineRule="auto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Примечание: * </w:t>
      </w:r>
      <w:r>
        <w:rPr>
          <w:rFonts w:ascii="Trebuchet MS" w:eastAsia="Times New Roman" w:hAnsi="Trebuchet MS" w:cs="Times New Roman"/>
          <w:sz w:val="18"/>
          <w:szCs w:val="18"/>
          <w:lang w:eastAsia="ru-RU"/>
        </w:rPr>
        <w:t>-</w:t>
      </w:r>
      <w:r w:rsidRPr="00A62BED">
        <w:rPr>
          <w:rFonts w:ascii="Trebuchet MS" w:eastAsia="Times New Roman" w:hAnsi="Trebuchet MS" w:cs="Times New Roman"/>
          <w:sz w:val="18"/>
          <w:szCs w:val="18"/>
          <w:lang w:eastAsia="ru-RU"/>
        </w:rPr>
        <w:t xml:space="preserve"> данные, в которых учтены жилые одноквартирные дома и многоквартирные дома, не обеспеченные централизованным теплоснабжением.</w:t>
      </w:r>
    </w:p>
    <w:p w14:paraId="487D6C5F" w14:textId="77777777" w:rsidR="0049302C" w:rsidRDefault="0049302C" w:rsidP="0029342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" w:name="_Toc375217922"/>
      <w:bookmarkStart w:id="10" w:name="_Toc165534843"/>
      <w:bookmarkEnd w:id="6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7"/>
      <w:bookmarkEnd w:id="8"/>
      <w:bookmarkEnd w:id="9"/>
      <w:bookmarkEnd w:id="10"/>
    </w:p>
    <w:p w14:paraId="535BBE79" w14:textId="6B234F24" w:rsidR="00847B48" w:rsidRDefault="00847B48" w:rsidP="00847B48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Прогноз</w:t>
      </w:r>
      <w:r>
        <w:rPr>
          <w:rFonts w:ascii="Trebuchet MS" w:eastAsia="Times New Roman" w:hAnsi="Trebuchet MS" w:cs="Times New Roman"/>
          <w:spacing w:val="-5"/>
          <w:lang w:eastAsia="ru-RU"/>
        </w:rPr>
        <w:t>ный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объемов потребления тепловой энергии потребителями централизованных систем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Ковардицкое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 на </w:t>
      </w:r>
      <w:proofErr w:type="gramStart"/>
      <w:r w:rsidRPr="00FF2E78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041469">
        <w:rPr>
          <w:rFonts w:ascii="Trebuchet MS" w:eastAsia="Times New Roman" w:hAnsi="Trebuchet MS" w:cs="Times New Roman"/>
          <w:spacing w:val="-5"/>
          <w:lang w:eastAsia="ru-RU"/>
        </w:rPr>
        <w:t>24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>
        <w:rPr>
          <w:rFonts w:ascii="Trebuchet MS" w:eastAsia="Times New Roman" w:hAnsi="Trebuchet MS" w:cs="Times New Roman"/>
          <w:spacing w:val="-5"/>
          <w:lang w:eastAsia="ru-RU"/>
        </w:rPr>
        <w:t>2030</w:t>
      </w:r>
      <w:proofErr w:type="gramEnd"/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</w:t>
      </w:r>
      <w:r w:rsidR="00041469">
        <w:rPr>
          <w:rFonts w:ascii="Trebuchet MS" w:eastAsia="Times New Roman" w:hAnsi="Trebuchet MS" w:cs="Times New Roman"/>
          <w:spacing w:val="-5"/>
          <w:lang w:eastAsia="ru-RU"/>
        </w:rPr>
        <w:t>1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2299BA2E" w14:textId="77777777" w:rsidR="00041469" w:rsidRDefault="00041469" w:rsidP="0004146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217F53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изменение потребления тепловой энергии не ожидается в связи с сохранением действующих отапливаемых площадей, подключённых потребителей.</w:t>
      </w:r>
    </w:p>
    <w:p w14:paraId="32F38893" w14:textId="78F6D972" w:rsidR="007413C2" w:rsidRPr="00367C24" w:rsidRDefault="007413C2" w:rsidP="007413C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147D8">
        <w:rPr>
          <w:rFonts w:ascii="Trebuchet MS" w:eastAsia="Times New Roman" w:hAnsi="Trebuchet MS" w:cs="Times New Roman"/>
          <w:spacing w:val="-5"/>
          <w:lang w:eastAsia="ru-RU"/>
        </w:rPr>
        <w:t xml:space="preserve">Информация об объемах потребления тепловой энергии в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зонах действия индивидуального теплоснабжения с учетом положений Генерального плана 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 xml:space="preserve">представлена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1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147D8">
        <w:rPr>
          <w:rFonts w:ascii="Trebuchet MS" w:eastAsia="Times New Roman" w:hAnsi="Trebuchet MS" w:cs="Times New Roman"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spacing w:val="-5"/>
          <w:lang w:eastAsia="ru-RU"/>
        </w:rPr>
        <w:t>2</w:t>
      </w:r>
    </w:p>
    <w:p w14:paraId="43CB43D9" w14:textId="18831535" w:rsidR="007413C2" w:rsidRDefault="007413C2" w:rsidP="007413C2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</w:t>
      </w:r>
      <w:r w:rsidRPr="002A5049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– </w:t>
      </w:r>
      <w:r>
        <w:rPr>
          <w:rFonts w:ascii="Trebuchet MS" w:eastAsia="Calibri" w:hAnsi="Trebuchet MS" w:cs="Times New Roman"/>
          <w:b/>
          <w:bCs/>
        </w:rPr>
        <w:t>Информация об объеме потребления тепловой энергии в зоне действия индивидуального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3"/>
        <w:gridCol w:w="1191"/>
        <w:gridCol w:w="2109"/>
        <w:gridCol w:w="1911"/>
        <w:gridCol w:w="1627"/>
      </w:tblGrid>
      <w:tr w:rsidR="007413C2" w:rsidRPr="000155E2" w14:paraId="11AA56C2" w14:textId="77777777" w:rsidTr="007413C2">
        <w:trPr>
          <w:jc w:val="center"/>
        </w:trPr>
        <w:tc>
          <w:tcPr>
            <w:tcW w:w="1550" w:type="pct"/>
            <w:shd w:val="clear" w:color="auto" w:fill="CCFF99"/>
            <w:vAlign w:val="center"/>
          </w:tcPr>
          <w:p w14:paraId="67F6AA81" w14:textId="77777777" w:rsidR="007413C2" w:rsidRPr="000155E2" w:rsidRDefault="007413C2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Наименование показателя</w:t>
            </w:r>
          </w:p>
        </w:tc>
        <w:tc>
          <w:tcPr>
            <w:tcW w:w="601" w:type="pct"/>
            <w:shd w:val="clear" w:color="auto" w:fill="CCFF99"/>
            <w:vAlign w:val="center"/>
          </w:tcPr>
          <w:p w14:paraId="7CF80C6C" w14:textId="77777777" w:rsidR="007413C2" w:rsidRPr="000155E2" w:rsidRDefault="007413C2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0" w:right="0"/>
              <w:contextualSpacing/>
              <w:rPr>
                <w:rFonts w:ascii="Trebuchet MS" w:hAnsi="Trebuchet MS"/>
                <w:bCs w:val="0"/>
              </w:rPr>
            </w:pPr>
            <w:r w:rsidRPr="000155E2">
              <w:rPr>
                <w:rFonts w:ascii="Trebuchet MS" w:hAnsi="Trebuchet MS"/>
                <w:bCs w:val="0"/>
              </w:rPr>
              <w:t>Ед. изм.</w:t>
            </w:r>
          </w:p>
        </w:tc>
        <w:tc>
          <w:tcPr>
            <w:tcW w:w="1064" w:type="pct"/>
            <w:shd w:val="clear" w:color="auto" w:fill="CCFF99"/>
            <w:vAlign w:val="center"/>
          </w:tcPr>
          <w:p w14:paraId="53018B36" w14:textId="77777777" w:rsidR="007413C2" w:rsidRPr="000155E2" w:rsidRDefault="007413C2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-57" w:right="-57"/>
              <w:contextualSpacing/>
              <w:rPr>
                <w:rFonts w:ascii="Trebuchet MS" w:hAnsi="Trebuchet MS"/>
                <w:bCs w:val="0"/>
              </w:rPr>
            </w:pPr>
            <w:r w:rsidRPr="00083936">
              <w:rPr>
                <w:rFonts w:ascii="Trebuchet MS" w:hAnsi="Trebuchet MS"/>
              </w:rPr>
              <w:t>Существующее положение</w:t>
            </w:r>
            <w:r>
              <w:rPr>
                <w:rFonts w:ascii="Trebuchet MS" w:hAnsi="Trebuchet MS"/>
              </w:rPr>
              <w:t xml:space="preserve"> 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22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964" w:type="pct"/>
            <w:shd w:val="clear" w:color="auto" w:fill="CCFF99"/>
            <w:vAlign w:val="center"/>
          </w:tcPr>
          <w:p w14:paraId="7D4679BE" w14:textId="77777777" w:rsidR="007413C2" w:rsidRPr="00083936" w:rsidRDefault="007413C2" w:rsidP="00AF5E5D">
            <w:pPr>
              <w:spacing w:after="0" w:line="240" w:lineRule="auto"/>
              <w:ind w:left="-57" w:right="-5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Первая</w:t>
            </w:r>
          </w:p>
          <w:p w14:paraId="13B97A24" w14:textId="77777777" w:rsidR="007413C2" w:rsidRPr="000155E2" w:rsidRDefault="007413C2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-57" w:right="-57"/>
              <w:contextualSpacing/>
              <w:rPr>
                <w:rFonts w:ascii="Trebuchet MS" w:hAnsi="Trebuchet MS"/>
                <w:bCs w:val="0"/>
              </w:rPr>
            </w:pPr>
            <w:r w:rsidRPr="00083936">
              <w:rPr>
                <w:rFonts w:ascii="Trebuchet MS" w:hAnsi="Trebuchet MS"/>
              </w:rPr>
              <w:t>очередь</w:t>
            </w:r>
            <w:r>
              <w:rPr>
                <w:rFonts w:ascii="Trebuchet MS" w:hAnsi="Trebuchet MS"/>
              </w:rPr>
              <w:t xml:space="preserve"> (</w:t>
            </w:r>
            <w:r w:rsidRPr="00083936">
              <w:rPr>
                <w:rFonts w:ascii="Trebuchet MS" w:hAnsi="Trebuchet MS"/>
              </w:rPr>
              <w:t>202</w:t>
            </w:r>
            <w:r>
              <w:rPr>
                <w:rFonts w:ascii="Trebuchet MS" w:hAnsi="Trebuchet MS"/>
              </w:rPr>
              <w:t xml:space="preserve">5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  <w:tc>
          <w:tcPr>
            <w:tcW w:w="821" w:type="pct"/>
            <w:shd w:val="clear" w:color="auto" w:fill="CCFF99"/>
            <w:vAlign w:val="center"/>
          </w:tcPr>
          <w:p w14:paraId="4D8F8454" w14:textId="77777777" w:rsidR="007413C2" w:rsidRPr="00083936" w:rsidRDefault="007413C2" w:rsidP="00AF5E5D">
            <w:pPr>
              <w:spacing w:after="0" w:line="240" w:lineRule="auto"/>
              <w:ind w:left="-57" w:right="-57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83936">
              <w:rPr>
                <w:rFonts w:ascii="Trebuchet MS" w:hAnsi="Trebuchet MS"/>
                <w:b/>
                <w:bCs/>
                <w:sz w:val="20"/>
                <w:szCs w:val="20"/>
              </w:rPr>
              <w:t>Расчетный срок</w:t>
            </w:r>
          </w:p>
          <w:p w14:paraId="15D46EC6" w14:textId="77777777" w:rsidR="007413C2" w:rsidRPr="000155E2" w:rsidRDefault="007413C2" w:rsidP="00AF5E5D">
            <w:pPr>
              <w:pStyle w:val="Normal10"/>
              <w:widowControl w:val="0"/>
              <w:autoSpaceDE w:val="0"/>
              <w:autoSpaceDN w:val="0"/>
              <w:adjustRightInd w:val="0"/>
              <w:spacing w:line="240" w:lineRule="auto"/>
              <w:ind w:left="-57" w:right="-57"/>
              <w:contextualSpacing/>
              <w:rPr>
                <w:rFonts w:ascii="Trebuchet MS" w:hAnsi="Trebuchet MS"/>
                <w:bCs w:val="0"/>
              </w:rPr>
            </w:pPr>
            <w:r>
              <w:rPr>
                <w:rFonts w:ascii="Trebuchet MS" w:hAnsi="Trebuchet MS"/>
              </w:rPr>
              <w:t>(</w:t>
            </w:r>
            <w:r w:rsidRPr="00083936">
              <w:rPr>
                <w:rFonts w:ascii="Trebuchet MS" w:hAnsi="Trebuchet MS"/>
              </w:rPr>
              <w:t>20</w:t>
            </w:r>
            <w:r>
              <w:rPr>
                <w:rFonts w:ascii="Trebuchet MS" w:hAnsi="Trebuchet MS"/>
              </w:rPr>
              <w:t xml:space="preserve">30 </w:t>
            </w:r>
            <w:r w:rsidRPr="00083936">
              <w:rPr>
                <w:rFonts w:ascii="Trebuchet MS" w:hAnsi="Trebuchet MS"/>
              </w:rPr>
              <w:t>г.</w:t>
            </w:r>
            <w:r>
              <w:rPr>
                <w:rFonts w:ascii="Trebuchet MS" w:hAnsi="Trebuchet MS"/>
              </w:rPr>
              <w:t>)</w:t>
            </w:r>
          </w:p>
        </w:tc>
      </w:tr>
      <w:tr w:rsidR="007413C2" w:rsidRPr="000155E2" w14:paraId="0DE435F7" w14:textId="77777777" w:rsidTr="007413C2">
        <w:trPr>
          <w:jc w:val="center"/>
        </w:trPr>
        <w:tc>
          <w:tcPr>
            <w:tcW w:w="1550" w:type="pct"/>
            <w:vAlign w:val="center"/>
          </w:tcPr>
          <w:p w14:paraId="4ECF0620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Общая площадь </w:t>
            </w:r>
            <w:r>
              <w:rPr>
                <w:rFonts w:ascii="Trebuchet MS" w:hAnsi="Trebuchet MS"/>
                <w:sz w:val="20"/>
              </w:rPr>
              <w:t>застройки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772AD58F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тыс. </w:t>
            </w:r>
            <w:proofErr w:type="gramStart"/>
            <w:r>
              <w:rPr>
                <w:rFonts w:ascii="Trebuchet MS" w:hAnsi="Trebuchet MS"/>
                <w:sz w:val="20"/>
              </w:rPr>
              <w:t>кв.м</w:t>
            </w:r>
            <w:proofErr w:type="gramEnd"/>
          </w:p>
        </w:tc>
        <w:tc>
          <w:tcPr>
            <w:tcW w:w="1064" w:type="pct"/>
            <w:vAlign w:val="center"/>
          </w:tcPr>
          <w:p w14:paraId="414FCA48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9E7C00">
              <w:rPr>
                <w:rFonts w:ascii="Trebuchet MS" w:hAnsi="Trebuchet MS"/>
                <w:sz w:val="20"/>
              </w:rPr>
              <w:t>244</w:t>
            </w:r>
            <w:r>
              <w:rPr>
                <w:rFonts w:ascii="Trebuchet MS" w:hAnsi="Trebuchet MS"/>
                <w:sz w:val="20"/>
              </w:rPr>
              <w:t>,</w:t>
            </w:r>
            <w:r w:rsidRPr="009E7C00">
              <w:rPr>
                <w:rFonts w:ascii="Trebuchet MS" w:hAnsi="Trebuchet MS"/>
                <w:sz w:val="20"/>
              </w:rPr>
              <w:t>657</w:t>
            </w:r>
          </w:p>
        </w:tc>
        <w:tc>
          <w:tcPr>
            <w:tcW w:w="964" w:type="pct"/>
            <w:vAlign w:val="center"/>
          </w:tcPr>
          <w:p w14:paraId="2D100566" w14:textId="77777777" w:rsidR="007413C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9E7C00">
              <w:rPr>
                <w:rFonts w:ascii="Trebuchet MS" w:hAnsi="Trebuchet MS"/>
                <w:sz w:val="20"/>
              </w:rPr>
              <w:t>289</w:t>
            </w:r>
            <w:r>
              <w:rPr>
                <w:rFonts w:ascii="Trebuchet MS" w:hAnsi="Trebuchet MS"/>
                <w:sz w:val="20"/>
              </w:rPr>
              <w:t>,</w:t>
            </w:r>
            <w:r w:rsidRPr="009E7C00">
              <w:rPr>
                <w:rFonts w:ascii="Trebuchet MS" w:hAnsi="Trebuchet MS"/>
                <w:sz w:val="20"/>
              </w:rPr>
              <w:t>068</w:t>
            </w:r>
          </w:p>
        </w:tc>
        <w:tc>
          <w:tcPr>
            <w:tcW w:w="821" w:type="pct"/>
            <w:vAlign w:val="center"/>
          </w:tcPr>
          <w:p w14:paraId="5AABDA58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9E7C00">
              <w:rPr>
                <w:rFonts w:ascii="Trebuchet MS" w:hAnsi="Trebuchet MS"/>
                <w:sz w:val="20"/>
              </w:rPr>
              <w:t>393</w:t>
            </w:r>
            <w:r>
              <w:rPr>
                <w:rFonts w:ascii="Trebuchet MS" w:hAnsi="Trebuchet MS"/>
                <w:sz w:val="20"/>
              </w:rPr>
              <w:t>,</w:t>
            </w:r>
            <w:r w:rsidRPr="009E7C00">
              <w:rPr>
                <w:rFonts w:ascii="Trebuchet MS" w:hAnsi="Trebuchet MS"/>
                <w:sz w:val="20"/>
              </w:rPr>
              <w:t>195</w:t>
            </w:r>
          </w:p>
        </w:tc>
      </w:tr>
      <w:tr w:rsidR="007413C2" w:rsidRPr="000155E2" w14:paraId="7DED8369" w14:textId="77777777" w:rsidTr="007413C2">
        <w:trPr>
          <w:jc w:val="center"/>
        </w:trPr>
        <w:tc>
          <w:tcPr>
            <w:tcW w:w="1550" w:type="pct"/>
            <w:vAlign w:val="center"/>
          </w:tcPr>
          <w:p w14:paraId="06F70FF6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 w:rsidRPr="000155E2">
              <w:rPr>
                <w:rFonts w:ascii="Trebuchet MS" w:hAnsi="Trebuchet MS"/>
                <w:sz w:val="20"/>
              </w:rPr>
              <w:t xml:space="preserve">Максимальный тепловой поток </w:t>
            </w:r>
            <w:r>
              <w:rPr>
                <w:rFonts w:ascii="Trebuchet MS" w:hAnsi="Trebuchet MS"/>
                <w:sz w:val="20"/>
              </w:rPr>
              <w:t>на нужды отопления</w:t>
            </w:r>
          </w:p>
        </w:tc>
        <w:tc>
          <w:tcPr>
            <w:tcW w:w="601" w:type="pct"/>
            <w:vAlign w:val="center"/>
          </w:tcPr>
          <w:p w14:paraId="4F2C11EE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ккал</w:t>
            </w:r>
            <w:r w:rsidRPr="000155E2">
              <w:rPr>
                <w:rFonts w:ascii="Trebuchet MS" w:hAnsi="Trebuchet MS"/>
                <w:sz w:val="20"/>
              </w:rPr>
              <w:t>/час</w:t>
            </w:r>
            <w:r>
              <w:rPr>
                <w:rFonts w:ascii="Trebuchet MS" w:hAnsi="Trebuchet MS"/>
                <w:sz w:val="20"/>
              </w:rPr>
              <w:t xml:space="preserve"> * кв.м.</w:t>
            </w:r>
          </w:p>
        </w:tc>
        <w:tc>
          <w:tcPr>
            <w:tcW w:w="1064" w:type="pct"/>
            <w:vAlign w:val="center"/>
          </w:tcPr>
          <w:p w14:paraId="68B8AED3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197,8</w:t>
            </w:r>
          </w:p>
        </w:tc>
        <w:tc>
          <w:tcPr>
            <w:tcW w:w="964" w:type="pct"/>
            <w:vAlign w:val="center"/>
          </w:tcPr>
          <w:p w14:paraId="1017CCEA" w14:textId="77777777" w:rsidR="007413C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195,2</w:t>
            </w:r>
          </w:p>
        </w:tc>
        <w:tc>
          <w:tcPr>
            <w:tcW w:w="821" w:type="pct"/>
            <w:vAlign w:val="center"/>
          </w:tcPr>
          <w:p w14:paraId="7C1CF4F0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187,5</w:t>
            </w:r>
          </w:p>
        </w:tc>
      </w:tr>
      <w:tr w:rsidR="007413C2" w:rsidRPr="000155E2" w14:paraId="66563DBB" w14:textId="77777777" w:rsidTr="007413C2">
        <w:trPr>
          <w:jc w:val="center"/>
        </w:trPr>
        <w:tc>
          <w:tcPr>
            <w:tcW w:w="1550" w:type="pct"/>
            <w:vMerge w:val="restart"/>
            <w:vAlign w:val="center"/>
          </w:tcPr>
          <w:p w14:paraId="1BD74676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Объем потребления тепловой энергии (мощности) в зоне действия индивидуального теплоснабжения</w:t>
            </w:r>
          </w:p>
        </w:tc>
        <w:tc>
          <w:tcPr>
            <w:tcW w:w="601" w:type="pct"/>
            <w:vAlign w:val="center"/>
          </w:tcPr>
          <w:p w14:paraId="2CB6E553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Гкал/час</w:t>
            </w:r>
          </w:p>
        </w:tc>
        <w:tc>
          <w:tcPr>
            <w:tcW w:w="1064" w:type="pct"/>
            <w:vAlign w:val="center"/>
          </w:tcPr>
          <w:p w14:paraId="7F886D6D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39,12</w:t>
            </w:r>
          </w:p>
        </w:tc>
        <w:tc>
          <w:tcPr>
            <w:tcW w:w="964" w:type="pct"/>
            <w:vAlign w:val="center"/>
          </w:tcPr>
          <w:p w14:paraId="2FDAEB5B" w14:textId="77777777" w:rsidR="007413C2" w:rsidRPr="00C42D6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38,11</w:t>
            </w:r>
          </w:p>
        </w:tc>
        <w:tc>
          <w:tcPr>
            <w:tcW w:w="821" w:type="pct"/>
            <w:vAlign w:val="center"/>
          </w:tcPr>
          <w:p w14:paraId="7C83C62A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35,16</w:t>
            </w:r>
          </w:p>
        </w:tc>
      </w:tr>
      <w:tr w:rsidR="007413C2" w:rsidRPr="000155E2" w14:paraId="02DB4D94" w14:textId="77777777" w:rsidTr="007413C2">
        <w:trPr>
          <w:jc w:val="center"/>
        </w:trPr>
        <w:tc>
          <w:tcPr>
            <w:tcW w:w="1550" w:type="pct"/>
            <w:vMerge/>
            <w:vAlign w:val="center"/>
          </w:tcPr>
          <w:p w14:paraId="158B0E2C" w14:textId="77777777" w:rsidR="007413C2" w:rsidRPr="000155E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rPr>
                <w:rFonts w:ascii="Trebuchet MS" w:hAnsi="Trebuchet MS"/>
                <w:sz w:val="20"/>
              </w:rPr>
            </w:pPr>
          </w:p>
        </w:tc>
        <w:tc>
          <w:tcPr>
            <w:tcW w:w="601" w:type="pct"/>
            <w:vAlign w:val="center"/>
          </w:tcPr>
          <w:p w14:paraId="12AB5C4B" w14:textId="77777777" w:rsidR="007413C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Гкал/год</w:t>
            </w:r>
          </w:p>
        </w:tc>
        <w:tc>
          <w:tcPr>
            <w:tcW w:w="1064" w:type="pct"/>
            <w:vAlign w:val="center"/>
          </w:tcPr>
          <w:p w14:paraId="53006676" w14:textId="77777777" w:rsidR="007413C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92964</w:t>
            </w:r>
          </w:p>
        </w:tc>
        <w:tc>
          <w:tcPr>
            <w:tcW w:w="964" w:type="pct"/>
            <w:vAlign w:val="center"/>
          </w:tcPr>
          <w:p w14:paraId="5167A611" w14:textId="77777777" w:rsidR="007413C2" w:rsidRPr="00C42D6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90560</w:t>
            </w:r>
          </w:p>
        </w:tc>
        <w:tc>
          <w:tcPr>
            <w:tcW w:w="821" w:type="pct"/>
            <w:vAlign w:val="center"/>
          </w:tcPr>
          <w:p w14:paraId="105AB4EB" w14:textId="77777777" w:rsidR="007413C2" w:rsidRDefault="007413C2" w:rsidP="00AF5E5D">
            <w:pPr>
              <w:pStyle w:val="2f1"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rebuchet MS" w:hAnsi="Trebuchet MS"/>
                <w:sz w:val="20"/>
              </w:rPr>
            </w:pPr>
            <w:r w:rsidRPr="00C42D62">
              <w:rPr>
                <w:rFonts w:ascii="Trebuchet MS" w:hAnsi="Trebuchet MS"/>
                <w:sz w:val="20"/>
              </w:rPr>
              <w:t>83535</w:t>
            </w:r>
          </w:p>
        </w:tc>
      </w:tr>
    </w:tbl>
    <w:p w14:paraId="65E1CD9C" w14:textId="77777777" w:rsidR="00041469" w:rsidRDefault="00041469" w:rsidP="00847B48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55BCB23" w14:textId="06CDBE87" w:rsidR="00847B48" w:rsidRPr="00847B48" w:rsidRDefault="00847B48" w:rsidP="00847B48">
      <w:pPr>
        <w:spacing w:after="0" w:line="276" w:lineRule="auto"/>
        <w:ind w:firstLine="709"/>
        <w:jc w:val="both"/>
        <w:rPr>
          <w:rFonts w:ascii="Trebuchet MS" w:eastAsia="Calibri" w:hAnsi="Trebuchet MS" w:cs="Times New Roman"/>
        </w:rPr>
        <w:sectPr w:rsidR="00847B48" w:rsidRPr="00847B48" w:rsidSect="005E1B90">
          <w:headerReference w:type="even" r:id="rId11"/>
          <w:footerReference w:type="even" r:id="rId12"/>
          <w:footerReference w:type="first" r:id="rId13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  <w:r>
        <w:rPr>
          <w:rFonts w:ascii="Trebuchet MS" w:eastAsia="Calibri" w:hAnsi="Trebuchet MS" w:cs="Times New Roman"/>
        </w:rPr>
        <w:tab/>
      </w:r>
    </w:p>
    <w:p w14:paraId="5255F959" w14:textId="6F06DF12" w:rsidR="00401F0E" w:rsidRDefault="00401F0E" w:rsidP="00401F0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>Таблица 1.2.</w:t>
      </w:r>
      <w:r w:rsidR="00EE6899">
        <w:rPr>
          <w:rFonts w:ascii="Trebuchet MS" w:eastAsia="Calibri" w:hAnsi="Trebuchet MS" w:cs="Times New Roman"/>
          <w:b/>
          <w:bCs/>
        </w:rPr>
        <w:t>1</w:t>
      </w:r>
      <w:r w:rsidRPr="00FF2E78">
        <w:rPr>
          <w:rFonts w:ascii="Trebuchet MS" w:eastAsia="Calibri" w:hAnsi="Trebuchet MS" w:cs="Times New Roman"/>
          <w:b/>
          <w:bCs/>
        </w:rPr>
        <w:t xml:space="preserve"> – Существующие и перспективные объемы потребления тепловой энергии в системах теплоснабжения </w:t>
      </w:r>
      <w:r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57411C">
        <w:rPr>
          <w:rFonts w:ascii="Trebuchet MS" w:eastAsia="Calibri" w:hAnsi="Trebuchet MS" w:cs="Times New Roman"/>
          <w:b/>
          <w:bCs/>
        </w:rPr>
        <w:t>Ковардицкое</w:t>
      </w:r>
      <w:r w:rsidRPr="00FF2E78">
        <w:rPr>
          <w:rFonts w:ascii="Trebuchet MS" w:eastAsia="Calibri" w:hAnsi="Trebuchet MS" w:cs="Times New Roman"/>
          <w:b/>
          <w:bCs/>
        </w:rPr>
        <w:t xml:space="preserve"> </w:t>
      </w:r>
      <w:r w:rsidR="00D602E1">
        <w:rPr>
          <w:rFonts w:ascii="Trebuchet MS" w:eastAsia="Calibri" w:hAnsi="Trebuchet MS" w:cs="Times New Roman"/>
          <w:b/>
          <w:bCs/>
        </w:rPr>
        <w:t>Муромского</w:t>
      </w:r>
      <w:r w:rsidRPr="00FF2E78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4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1140"/>
        <w:gridCol w:w="1137"/>
        <w:gridCol w:w="1136"/>
        <w:gridCol w:w="1142"/>
        <w:gridCol w:w="1136"/>
        <w:gridCol w:w="1136"/>
        <w:gridCol w:w="1142"/>
        <w:gridCol w:w="1136"/>
        <w:gridCol w:w="1136"/>
        <w:gridCol w:w="1146"/>
      </w:tblGrid>
      <w:tr w:rsidR="00041469" w:rsidRPr="00C32DD7" w14:paraId="34B64400" w14:textId="77777777" w:rsidTr="00041469">
        <w:trPr>
          <w:trHeight w:val="20"/>
          <w:tblHeader/>
        </w:trPr>
        <w:tc>
          <w:tcPr>
            <w:tcW w:w="1272" w:type="pct"/>
            <w:shd w:val="clear" w:color="000000" w:fill="CCFF99"/>
            <w:vAlign w:val="center"/>
            <w:hideMark/>
          </w:tcPr>
          <w:p w14:paraId="56A8EB7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73" w:type="pct"/>
            <w:shd w:val="clear" w:color="000000" w:fill="CCFF99"/>
            <w:vAlign w:val="center"/>
            <w:hideMark/>
          </w:tcPr>
          <w:p w14:paraId="295D0E5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71FBF39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69BD262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74" w:type="pct"/>
            <w:shd w:val="clear" w:color="000000" w:fill="CCFF99"/>
            <w:vAlign w:val="center"/>
            <w:hideMark/>
          </w:tcPr>
          <w:p w14:paraId="186E4DE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5AAFBB0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22A633F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74" w:type="pct"/>
            <w:shd w:val="clear" w:color="000000" w:fill="CCFF99"/>
            <w:vAlign w:val="center"/>
            <w:hideMark/>
          </w:tcPr>
          <w:p w14:paraId="5D2538D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7802785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11CF21C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524ED10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041469" w:rsidRPr="00C32DD7" w14:paraId="052C907D" w14:textId="77777777" w:rsidTr="00041469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4F5B85E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Ковардицкое</w:t>
            </w:r>
          </w:p>
        </w:tc>
      </w:tr>
      <w:tr w:rsidR="00041469" w:rsidRPr="00C32DD7" w14:paraId="1726CFD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9AFCD4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862C34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EB6F1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61274F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5 467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D1E01D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3A8F3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8943A1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98494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E38B25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01FACC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A34D0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</w:tr>
      <w:tr w:rsidR="00041469" w:rsidRPr="00C32DD7" w14:paraId="59CDA85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6FF5C38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D819B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2E987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69C8E8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F14EE2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01CC0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CFC335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24A48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6D2036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D9BDB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94F146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041469" w:rsidRPr="00C32DD7" w14:paraId="01EA7236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1C059B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B3F87B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6 140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46727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6 187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CA10F4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9D4C3E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6D5BE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86B69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5 725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BC244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5 671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6C6F77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5 653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1148C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5 653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42105D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5 653</w:t>
            </w:r>
          </w:p>
        </w:tc>
      </w:tr>
      <w:tr w:rsidR="00041469" w:rsidRPr="00C32DD7" w14:paraId="55DA70B5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A2C385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D7945D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78D50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690F61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23D789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48277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1E44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637385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79716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FFF9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702148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</w:tr>
      <w:tr w:rsidR="00041469" w:rsidRPr="00C32DD7" w14:paraId="37C4E36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822BEA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7F8B98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BF328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A65548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4 570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C6952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5 080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8E076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C003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F55AE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506541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ED525B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213AC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4 902</w:t>
            </w:r>
          </w:p>
        </w:tc>
      </w:tr>
      <w:tr w:rsidR="00041469" w:rsidRPr="00C32DD7" w14:paraId="78920B4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753D3F0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5F64D8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5099F8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5 345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3A6D5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4 550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58268C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5 064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FA1B4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F4E7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561231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A8CE9A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AED590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E7D50D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4 886</w:t>
            </w:r>
          </w:p>
        </w:tc>
      </w:tr>
      <w:tr w:rsidR="00041469" w:rsidRPr="00C32DD7" w14:paraId="30D93C8B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5C7D38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E0B8E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C69B31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090FD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CB2713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4AD51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828CA2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FDFB3C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401887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9DCA0D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012EB4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41469" w:rsidRPr="00C32DD7" w14:paraId="71ECD61E" w14:textId="77777777" w:rsidTr="00041469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18F45EF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041469" w:rsidRPr="00C32DD7" w14:paraId="52A0E0F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5DF1E4F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B9A754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F91B7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42EF9E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936A21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F4E72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55AA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E7E96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5090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2B3163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B673D2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</w:tr>
      <w:tr w:rsidR="00041469" w:rsidRPr="00C32DD7" w14:paraId="21D1832C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0E37CF7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23DAE4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549E0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03E967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C2047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58DD3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52ACDA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620A7F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D83A7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B48E17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5FE8F6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041469" w:rsidRPr="00C32DD7" w14:paraId="7DF0D0CC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DA1ED65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81D47A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1 993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52DD9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1 906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40A95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5167E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B0F6C9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9C59C5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D0AC9D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1EECF1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18C95B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957F22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1 637</w:t>
            </w:r>
          </w:p>
        </w:tc>
      </w:tr>
      <w:tr w:rsidR="00041469" w:rsidRPr="00C32DD7" w14:paraId="4637B5D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A872922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E41BD1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B00F1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E3CBD6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B3AB0F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A4F0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3A3360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75B862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364C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717208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D48357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</w:tr>
      <w:tr w:rsidR="00041469" w:rsidRPr="00C32DD7" w14:paraId="3B2594A4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24838B2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7B3EFF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D098E6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A8DDB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1 439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34D5B5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B6E1F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80893A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C1476E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822800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E95FC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AFC466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</w:tr>
      <w:tr w:rsidR="00041469" w:rsidRPr="00C32DD7" w14:paraId="4B8B840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BC42C7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FEAF01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3090C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221D4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1 439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0CB2D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A509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F6041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ABDB6C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191E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A8C4D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E95953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</w:t>
            </w:r>
          </w:p>
        </w:tc>
      </w:tr>
      <w:tr w:rsidR="00041469" w:rsidRPr="00C32DD7" w14:paraId="5661487D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4253E66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27BB58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93991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09BFB4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4B04CD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243225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48A04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2DEAF7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A320E5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D5C7A9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3FD7D70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150394B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D26C38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328871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4D2231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98FEA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46D25B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A4D361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213BA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8F9E5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5DCF7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076AF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CA0199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</w:tr>
      <w:tr w:rsidR="00041469" w:rsidRPr="00C32DD7" w14:paraId="7E6ACC7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56E2EC4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F04E4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9C69C8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6F46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EF442D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B4CAC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D3451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10EBB0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28F6E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79582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DB25B7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41469" w:rsidRPr="00C32DD7" w14:paraId="58281FCE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2342B28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66883A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8FB3F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F83F8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7AA29C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11D4A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1782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1F64A0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83E7F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F6678E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939C43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</w:tr>
      <w:tr w:rsidR="00041469" w:rsidRPr="00C32DD7" w14:paraId="192A532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6590EC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198EC8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B75A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2431B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A92E90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102A55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8C938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50474F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08F6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DD769A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BFD8D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041469" w:rsidRPr="00C32DD7" w14:paraId="436BC9F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7C59980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29E872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6B40A8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405E18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0AA8A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87BE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7A426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F5BF38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9A397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89C5A2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13AAF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</w:tr>
      <w:tr w:rsidR="00041469" w:rsidRPr="00C32DD7" w14:paraId="71DD2B5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92F19D7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EFF12A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A7AE6A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7EEB28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B43276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A4A7B4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667E7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B250C0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4AFF1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292F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E0F73E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747</w:t>
            </w:r>
          </w:p>
        </w:tc>
      </w:tr>
      <w:tr w:rsidR="00041469" w:rsidRPr="00C32DD7" w14:paraId="3783888C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4CD3C58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734E87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6A81BC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A3DDC9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52442AA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C2613E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7BD746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0CAD5AA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717BE58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921479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4CC4DDF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713CECC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C1A3175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3E8441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8950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EE44A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5CDB07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EF866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8ACE8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A2312A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E8E537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52530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EC2C6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041469" w:rsidRPr="00C32DD7" w14:paraId="402E0C0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954727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7B8604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515E5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79D7A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F63699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D63CF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CECABC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E872DB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F27ED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BF87C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6D40E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41469" w:rsidRPr="00C32DD7" w14:paraId="6CB822A3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19164C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1D5060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54460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0F697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A4CD7F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04DB6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26176E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01C35A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542C2B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350D8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75396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041469" w:rsidRPr="00C32DD7" w14:paraId="336F70A5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F15BE0C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028D5D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A12A5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E342F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78E0B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517A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3DCFB9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FABE20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0A5BF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877DD0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966AF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041469" w:rsidRPr="00C32DD7" w14:paraId="696DEF1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541452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405DF0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48DEF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9D722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13141A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AF498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4A5896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D96075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A39DC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2E865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88174E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</w:tr>
      <w:tr w:rsidR="00041469" w:rsidRPr="00C32DD7" w14:paraId="621F44A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97B5D1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CB00E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91A033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FA33E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AA6772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367A5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FF837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0643B3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0414B0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3E9456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718812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</w:tr>
      <w:tr w:rsidR="00041469" w:rsidRPr="00C32DD7" w14:paraId="2553E331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649A91B0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18D3FBE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773CD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09F4F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0AB18EA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8BB063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9EA72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5244ED3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94E01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008AF2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6D8869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05414DD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E3FA23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A3E386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0577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CB4B55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B9E9ED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F410AE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4B32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8EF877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82D00F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18A5BD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3F33B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</w:tr>
      <w:tr w:rsidR="00041469" w:rsidRPr="00C32DD7" w14:paraId="0BEE99EC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554305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9CF170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8B4365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494D7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D1C696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04395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B19470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3C6B1D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8A10D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58FA82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33323B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041469" w:rsidRPr="00C32DD7" w14:paraId="31EDB8F0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B93B63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CC35B9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9E6FD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236B6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7F2C3E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522AB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63D985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40AA7C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7D3A3D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4200A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82080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629</w:t>
            </w:r>
          </w:p>
        </w:tc>
      </w:tr>
      <w:tr w:rsidR="00041469" w:rsidRPr="00C32DD7" w14:paraId="6AE676F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7DCA94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755E2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4EBAC0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33F15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3BEA49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BD3D1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DCE44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E2E8AF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95829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4BFAD6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86D0F0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041469" w:rsidRPr="00C32DD7" w14:paraId="2EF64E96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66F433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57177B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D0A2A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A0C6E5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9F238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C80B73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00D3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7D0FD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794563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BD35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5B0E96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</w:tr>
      <w:tr w:rsidR="00041469" w:rsidRPr="00C32DD7" w14:paraId="1AA96DA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A319F3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CB6E3B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F49D2C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E28994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68C0E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614638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3BA3B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60368C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D6C1C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8D5C1D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B7961C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582</w:t>
            </w:r>
          </w:p>
        </w:tc>
      </w:tr>
      <w:tr w:rsidR="00041469" w:rsidRPr="00C32DD7" w14:paraId="17816B28" w14:textId="77777777" w:rsidTr="00041469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70E18A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041469" w:rsidRPr="00C32DD7" w14:paraId="541BFEE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AF8901B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CBD4CF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53DEAC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363DE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95066E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8888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CFBCF9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357957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20EE1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FDEBCF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F037E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</w:tr>
      <w:tr w:rsidR="00041469" w:rsidRPr="00C32DD7" w14:paraId="4EC12783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10EEFE2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51596A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8407D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0A18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74919F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74F20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75578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7AB81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A2522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37867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42DDE9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041469" w:rsidRPr="00C32DD7" w14:paraId="58202AF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315B29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527046A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854718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A942C9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3 764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17FBA4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C1A27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71420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4 069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DFE33F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C1CAB0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D90D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BDCFE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4 016</w:t>
            </w:r>
          </w:p>
        </w:tc>
      </w:tr>
      <w:tr w:rsidR="00041469" w:rsidRPr="00C32DD7" w14:paraId="4109CA7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51C46F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8DACB9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C14E9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EF12F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5AEAB2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8E7D4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D5BF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30EE19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CF01F9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F9A8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EB8C2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579</w:t>
            </w:r>
          </w:p>
        </w:tc>
      </w:tr>
      <w:tr w:rsidR="00041469" w:rsidRPr="00C32DD7" w14:paraId="6A449E6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FA912B8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43FEE5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A857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3 649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C35856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3 131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C4BFE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A6FBA9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B56D6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D6BFE3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303707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5FDACA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FD5DB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3 437</w:t>
            </w:r>
          </w:p>
        </w:tc>
      </w:tr>
      <w:tr w:rsidR="00041469" w:rsidRPr="00C32DD7" w14:paraId="52E957EB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57E140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0D37AB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C1738A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1E4989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9BF78E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18D324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CE557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6B071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9FB030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AF6E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E3BB05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3 420</w:t>
            </w:r>
          </w:p>
        </w:tc>
      </w:tr>
      <w:tr w:rsidR="00041469" w:rsidRPr="00C32DD7" w14:paraId="40B2C11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CDEA98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519E9F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E30BD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ED781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C8A578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4BA25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AA0B3F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224A6A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1B318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54823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B92FAF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41469" w:rsidRPr="00C32DD7" w14:paraId="0DE51954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24A6E77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3209FAE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3EC08E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11E3F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106CDF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BBE71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41AB26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5F3A6BE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F4BA6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74343F2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1367BDB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4B863ED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9095FD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7ADA68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BDA35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33F8C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DDC4F1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7D44E1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6C5F0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2B1C8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61B1F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F44FE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EAB45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</w:tr>
      <w:tr w:rsidR="00041469" w:rsidRPr="00C32DD7" w14:paraId="30E59A74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825ED3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20A1D6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9173B7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B50CA1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5651B2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2D0C39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EBAE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59804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FB098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0AA2A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B3AFC1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041469" w:rsidRPr="00C32DD7" w14:paraId="1F47B6E3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363326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F91603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255D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F83955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604E2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469962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B1762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00FCF2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989E7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A86C4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1 221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F37EB3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1 221</w:t>
            </w:r>
          </w:p>
        </w:tc>
      </w:tr>
      <w:tr w:rsidR="00041469" w:rsidRPr="00C32DD7" w14:paraId="6494789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D3FD98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5894A0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EE94ED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82BB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D4E512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8C8CA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FBC43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7A2857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0E7CAC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75B765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AD6FC2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</w:t>
            </w:r>
          </w:p>
        </w:tc>
      </w:tr>
      <w:tr w:rsidR="00041469" w:rsidRPr="00C32DD7" w14:paraId="6EF9BBC3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EE37F44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8962CF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47003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DF9EE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7DF35B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91BAF3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1E1B6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C0F69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5267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259626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A20FF9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</w:tr>
      <w:tr w:rsidR="00041469" w:rsidRPr="00C32DD7" w14:paraId="7B07833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DA5105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071A89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5E470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2D6E5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92F4E2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6D6AC5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49DCAC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4796AA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0FE004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B5E968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6C1FC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1 105</w:t>
            </w:r>
          </w:p>
        </w:tc>
      </w:tr>
      <w:tr w:rsidR="00041469" w:rsidRPr="00C32DD7" w14:paraId="25BF37B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A42A7C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A2C725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62C1C2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5419B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0EEBDB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1F12E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8881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BE9729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5DCE24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5E1306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B09E5B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41469" w:rsidRPr="00C32DD7" w14:paraId="37C788A3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33CA0A5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68FBFD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63828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38622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5BDBCBA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A20DBE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79A0E7A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2CE427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7D86CA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4CCC91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4F4C28D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261FEF6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CD1A875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238892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DF1EEA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55CC4C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2F5A67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4FEED9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EE21C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491F02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B62E5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1C2E8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13194A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</w:tr>
      <w:tr w:rsidR="00041469" w:rsidRPr="00C32DD7" w14:paraId="57DC46B3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230397B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F19EF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FAC80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D988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744E8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992ED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4AE772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41D243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02921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AA725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3F1371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041469" w:rsidRPr="00C32DD7" w14:paraId="3E9E30F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89121D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2CBDC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CF030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B354C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3C8CD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9772A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BB2D6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6D3B57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E575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7CF8B4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01F5F7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1 566</w:t>
            </w:r>
          </w:p>
        </w:tc>
      </w:tr>
      <w:tr w:rsidR="00041469" w:rsidRPr="00C32DD7" w14:paraId="595B2C4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5C8902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A4EF2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BF92E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73CE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ED39C1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71749C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37594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0DE64D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CE8C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E85E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175A5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041469" w:rsidRPr="00C32DD7" w14:paraId="0D0908E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9BEF857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E49D2D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12A1C2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87F2A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57466E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D9D86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339A7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9B9ABE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05CE7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CE482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4B2DE5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</w:tr>
      <w:tr w:rsidR="00041469" w:rsidRPr="00C32DD7" w14:paraId="64DAC1F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EA7301B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5EED39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BFE3B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590696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0297B6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6FDB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8359FF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C464B4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C3A5E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BFB1E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819E7B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1 294</w:t>
            </w:r>
          </w:p>
        </w:tc>
      </w:tr>
      <w:tr w:rsidR="00041469" w:rsidRPr="00C32DD7" w14:paraId="36E89F85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375068A4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22CB26B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6699B4E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1BD6A5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4AA476F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27413B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A25C3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75C6116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A972F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4FCB45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0D9F64B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6EA04EC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53C8AA2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E9F301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0572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F501F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D591EC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EFE54B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E03DE1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56B353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CE5BFF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5036F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FE7E7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</w:tr>
      <w:tr w:rsidR="00041469" w:rsidRPr="00C32DD7" w14:paraId="06FB690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6FB2D25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CFF99D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4BEA0A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27148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64BF07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A54C22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0A8F92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D6A52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E0B8A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219EE1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7D08E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41469" w:rsidRPr="00C32DD7" w14:paraId="13E0923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5F955DC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95FBFB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94AFE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046E2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E0224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39A9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632EE4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AEC732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C0AC3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3FA52D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54930C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</w:tr>
      <w:tr w:rsidR="00041469" w:rsidRPr="00C32DD7" w14:paraId="1A7E431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9552444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25CFC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45366C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E99C68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C62807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E7110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84EB1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63AEDD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DC395A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3509F6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700F33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041469" w:rsidRPr="00C32DD7" w14:paraId="6D72CFEB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8DFB9B7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9E499D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EDB5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76B03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F720A8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50A023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C0465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FB9B7E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2D2052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E1C348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B191CC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</w:tr>
      <w:tr w:rsidR="00041469" w:rsidRPr="00C32DD7" w14:paraId="5E7F08F0" w14:textId="77777777" w:rsidTr="00EE6899">
        <w:trPr>
          <w:trHeight w:val="391"/>
        </w:trPr>
        <w:tc>
          <w:tcPr>
            <w:tcW w:w="1272" w:type="pct"/>
            <w:shd w:val="clear" w:color="auto" w:fill="auto"/>
            <w:vAlign w:val="center"/>
            <w:hideMark/>
          </w:tcPr>
          <w:p w14:paraId="689F5657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3C03E1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19F2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B7FFB9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7E4A0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8E5D9B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DE79C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5F3A76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F69226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F58E3E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02B76F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484</w:t>
            </w:r>
          </w:p>
        </w:tc>
      </w:tr>
      <w:tr w:rsidR="00041469" w:rsidRPr="00C32DD7" w14:paraId="7555970C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4A86D60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с. Панфилово (ДК)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31CD812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3E1120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C7E8F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7E48C2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84F894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E5245C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254BCD1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6807D7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0FE2414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75EF387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74AB689B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F90B08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CD2018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91EFC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CA7E38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FCFB9A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1159A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7A9921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F576E0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825CAC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CE211D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7D2FF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</w:tr>
      <w:tr w:rsidR="00041469" w:rsidRPr="00C32DD7" w14:paraId="23392D2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ED8F120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3A74B5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40226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7A3A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9319D2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66018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756AD7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34A1C0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D230CC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4AE9B1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97FB46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41469" w:rsidRPr="00C32DD7" w14:paraId="1C0F966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638651E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300630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E4F80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0B627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ECCF46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7C8DB5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F93CD8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441B3E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79F6D6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33C82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F92569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</w:tr>
      <w:tr w:rsidR="00041469" w:rsidRPr="00C32DD7" w14:paraId="7C20ED54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D0A8B5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8908E3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CAC359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8F928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FF52E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BFBDB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81771E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6799F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2EBE9D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F77180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6E28BF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41469" w:rsidRPr="00C32DD7" w14:paraId="4DDFB20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63DA4DB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55EA2A6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36A21F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9A4D0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2E26FD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3E88BA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B4260B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C84CDE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DC021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C48166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04911BA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</w:tr>
      <w:tr w:rsidR="00041469" w:rsidRPr="00C32DD7" w14:paraId="402660F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9BCE1B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E2C5EB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3B14B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95550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BEB535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E8349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36C5C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04EF26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B57A3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1D3C2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C99B7A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</w:tr>
      <w:tr w:rsidR="00041469" w:rsidRPr="00C32DD7" w14:paraId="2D9853FC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1B620C5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1B812D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5BDEF1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28A0FE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25912D3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D80937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8A4FE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4CB945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7AA23D6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D19949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19675E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4DAE21E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7DAB8FF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CF7EF4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EA3F63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29CAB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552986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CAEBE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6DD8E7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CAE2A3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965D6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8A98C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712F78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041469" w:rsidRPr="00C32DD7" w14:paraId="15AA0BC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C58BF0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3A45E2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BDFC3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A821E0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CC6CE0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DADA6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FA796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B10AD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9EF1A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4E4E3A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BFF213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1469" w:rsidRPr="00C32DD7" w14:paraId="720E6B52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791BD9C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D23E2F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4C7CB2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CA00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384B39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EB47F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34452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D4D465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88FCC9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FA8D96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BA849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041469" w:rsidRPr="00C32DD7" w14:paraId="4E2FBFC5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E38118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805B29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A08A4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2E53C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F5D45F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852512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900FE8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630FF9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CB3F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47F37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354FB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41469" w:rsidRPr="00C32DD7" w14:paraId="5451041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18DCCA93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954335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E430E9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946DB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24290D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EBACC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3455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5B6D88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29E9FC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A65114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254A52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041469" w:rsidRPr="00C32DD7" w14:paraId="19AE748B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317ADCB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E7315B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016016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7417F8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6C70C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D3B5B9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3696F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E4B328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5DEAEA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DFF4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CBFEB3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041469" w:rsidRPr="00C32DD7" w14:paraId="271CC33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4B9C5BF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5E414A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9F8B2C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4EEE54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BDF2AC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B79583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3AA8E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A6E54E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5BBD13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1555C9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2CE804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41469" w:rsidRPr="00C32DD7" w14:paraId="0014F487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157A0C7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063E0C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57BE67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D4505F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6C03EC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6D8BC45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5F9381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64E8CFF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528052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FD9F7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0803425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1FA4A23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3EF58841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C78FB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85D2AE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443D0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9E636A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CB30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10B98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9AA42C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3D0210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911DB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442D79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</w:tr>
      <w:tr w:rsidR="00041469" w:rsidRPr="00C32DD7" w14:paraId="3749020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9F05EF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578FA8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D301F7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A337C2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542DF9D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D6B6F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3650B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8C24EC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55D74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531663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32BEDA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41469" w:rsidRPr="00C32DD7" w14:paraId="1497FF7F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6E0732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BAE957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A9624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42B380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911F56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016B5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E7F64C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84A42B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3EF570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EB7A5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17C2508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</w:tr>
      <w:tr w:rsidR="00041469" w:rsidRPr="00C32DD7" w14:paraId="45257E3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631644F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FE1F4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7C2ED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91D8C1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D93A7E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49DB55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41C14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2A0033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FA7AFE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F139B0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E2FA6F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</w:tr>
      <w:tr w:rsidR="00041469" w:rsidRPr="00C32DD7" w14:paraId="17535131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A67E310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E7EC9E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14B5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748EE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C9AC8F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91CD3D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F8F39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6A4EE8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06047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8AE6BB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66838A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</w:tr>
      <w:tr w:rsidR="00041469" w:rsidRPr="00C32DD7" w14:paraId="27025CE9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725E8084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E753F3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307E79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4C83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F559C4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58327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C94082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260A41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28A25D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8DA2FF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256ECE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</w:tr>
      <w:tr w:rsidR="00041469" w:rsidRPr="00C32DD7" w14:paraId="383B8A05" w14:textId="77777777" w:rsidTr="00041469">
        <w:trPr>
          <w:trHeight w:val="20"/>
        </w:trPr>
        <w:tc>
          <w:tcPr>
            <w:tcW w:w="1272" w:type="pct"/>
            <w:shd w:val="clear" w:color="000000" w:fill="BDD7EE"/>
            <w:vAlign w:val="center"/>
            <w:hideMark/>
          </w:tcPr>
          <w:p w14:paraId="20B316B6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C32DD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373" w:type="pct"/>
            <w:shd w:val="clear" w:color="000000" w:fill="BDD7EE"/>
            <w:vAlign w:val="center"/>
            <w:hideMark/>
          </w:tcPr>
          <w:p w14:paraId="117B033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3736DFD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4F36484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707F60F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61B8FFF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11414F6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vAlign w:val="center"/>
            <w:hideMark/>
          </w:tcPr>
          <w:p w14:paraId="118ECDC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2E78EBB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vAlign w:val="center"/>
            <w:hideMark/>
          </w:tcPr>
          <w:p w14:paraId="6FF87E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shd w:val="clear" w:color="000000" w:fill="BDD7EE"/>
            <w:vAlign w:val="center"/>
            <w:hideMark/>
          </w:tcPr>
          <w:p w14:paraId="2B09F65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41469" w:rsidRPr="00C32DD7" w14:paraId="686D623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5F2AC0AD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62E850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1B2A27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0F237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8D0789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0AE926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433E5B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6017FD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291596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D1FB48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45CD53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041469" w:rsidRPr="00C32DD7" w14:paraId="0D763807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75DEF1C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9AAED2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D598F5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FDC0AA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179104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173FFC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A28544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836F41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F3F530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B60F54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51ADA3E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1469" w:rsidRPr="00C32DD7" w14:paraId="6CC016DC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0B502D3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1DE3C4E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60528D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FD451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6550033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997D42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0B2DC7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8BFDA0E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1D205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F6F11A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330548A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041469" w:rsidRPr="00C32DD7" w14:paraId="0202D048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039F5FA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A9E3BA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362781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A5D3B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0BB7C04B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58A23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A52D3F9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769AA456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59F6FE1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093CF4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184782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41469" w:rsidRPr="00C32DD7" w14:paraId="1288EAAD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40FD18B9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8AA3E6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62829E4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DDBE61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8161D0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3636863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7A85A3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0997E97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B9A50CD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A1AC288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7FA5B11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041469" w:rsidRPr="00C32DD7" w14:paraId="10D1F3DA" w14:textId="77777777" w:rsidTr="00041469">
        <w:trPr>
          <w:trHeight w:val="20"/>
        </w:trPr>
        <w:tc>
          <w:tcPr>
            <w:tcW w:w="1272" w:type="pct"/>
            <w:shd w:val="clear" w:color="auto" w:fill="auto"/>
            <w:vAlign w:val="center"/>
            <w:hideMark/>
          </w:tcPr>
          <w:p w14:paraId="299F9E6E" w14:textId="77777777" w:rsidR="00041469" w:rsidRPr="00C32DD7" w:rsidRDefault="00041469" w:rsidP="00AF5E5D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6B8DA28C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A1C4B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004F4C0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392E5A2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245029A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6C819A8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4" w:type="pct"/>
            <w:shd w:val="clear" w:color="auto" w:fill="auto"/>
            <w:vAlign w:val="center"/>
            <w:hideMark/>
          </w:tcPr>
          <w:p w14:paraId="4311D295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DC8781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EB4F682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14:paraId="6F61AA5F" w14:textId="77777777" w:rsidR="00041469" w:rsidRPr="00C32DD7" w:rsidRDefault="00041469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32D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</w:tbl>
    <w:p w14:paraId="4FE671CF" w14:textId="77777777" w:rsidR="00041469" w:rsidRDefault="00041469" w:rsidP="00401F0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D8CE93D" w14:textId="07097205" w:rsidR="00AA7AE2" w:rsidRDefault="00AA7AE2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  <w:sectPr w:rsidR="00AA7AE2" w:rsidSect="005E1B90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29D84E6A" w14:textId="2A3B22F8" w:rsidR="008347B6" w:rsidRPr="00FF2E78" w:rsidRDefault="008347B6" w:rsidP="008347B6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" w:name="_Toc356459894"/>
      <w:bookmarkStart w:id="12" w:name="_Toc358669564"/>
      <w:bookmarkStart w:id="13" w:name="_Toc375217924"/>
      <w:bookmarkStart w:id="14" w:name="_Toc356459895"/>
      <w:bookmarkStart w:id="15" w:name="_Toc358669565"/>
      <w:bookmarkStart w:id="16" w:name="_Toc375217925"/>
      <w:bookmarkStart w:id="17" w:name="_Toc165534844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1"/>
      <w:bookmarkEnd w:id="12"/>
      <w:bookmarkEnd w:id="13"/>
      <w:bookmarkEnd w:id="17"/>
    </w:p>
    <w:p w14:paraId="2520C088" w14:textId="77777777" w:rsidR="007413C2" w:rsidRPr="007413C2" w:rsidRDefault="007413C2" w:rsidP="007413C2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413C2">
        <w:rPr>
          <w:rFonts w:ascii="Trebuchet MS" w:eastAsia="Times New Roman" w:hAnsi="Trebuchet MS" w:cs="Times New Roman"/>
          <w:spacing w:val="-5"/>
          <w:lang w:eastAsia="ru-RU"/>
        </w:rPr>
        <w:t xml:space="preserve"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</w:t>
      </w:r>
      <w:proofErr w:type="gramStart"/>
      <w:r w:rsidRPr="007413C2">
        <w:rPr>
          <w:rFonts w:ascii="Trebuchet MS" w:eastAsia="Times New Roman" w:hAnsi="Trebuchet MS" w:cs="Times New Roman"/>
          <w:spacing w:val="-5"/>
          <w:lang w:eastAsia="ru-RU"/>
        </w:rPr>
        <w:t>т.ч.</w:t>
      </w:r>
      <w:proofErr w:type="gramEnd"/>
      <w:r w:rsidRPr="007413C2">
        <w:rPr>
          <w:rFonts w:ascii="Trebuchet MS" w:eastAsia="Times New Roman" w:hAnsi="Trebuchet MS" w:cs="Times New Roman"/>
          <w:spacing w:val="-5"/>
          <w:lang w:eastAsia="ru-RU"/>
        </w:rPr>
        <w:t xml:space="preserve"> населению от производственных источников не осуществляется.</w:t>
      </w:r>
    </w:p>
    <w:p w14:paraId="136F853D" w14:textId="7486E849" w:rsidR="00DD79D5" w:rsidRDefault="007413C2" w:rsidP="007413C2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413C2">
        <w:rPr>
          <w:rFonts w:ascii="Trebuchet MS" w:eastAsia="Times New Roman" w:hAnsi="Trebuchet MS" w:cs="Times New Roman"/>
          <w:spacing w:val="-5"/>
          <w:lang w:eastAsia="ru-RU"/>
        </w:rPr>
        <w:t>Изменение границ теплоснабжения производственных зон и их перепрофилирование не предусматривается.</w:t>
      </w:r>
    </w:p>
    <w:p w14:paraId="025D0B4A" w14:textId="77777777" w:rsidR="00DD79D5" w:rsidRDefault="00DD79D5" w:rsidP="008347B6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7F980D03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" w:name="_Toc165534845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4"/>
      <w:bookmarkEnd w:id="15"/>
      <w:bookmarkEnd w:id="16"/>
      <w:bookmarkEnd w:id="18"/>
    </w:p>
    <w:p w14:paraId="6F67CA9D" w14:textId="526EDA6F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FF2E78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C3C88">
        <w:rPr>
          <w:rFonts w:ascii="Trebuchet MS" w:eastAsia="Times New Roman" w:hAnsi="Trebuchet MS" w:cs="Times New Roman"/>
          <w:spacing w:val="-5"/>
          <w:lang w:eastAsia="ru-RU"/>
        </w:rPr>
        <w:t>37 682,2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="0029342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D6F1A9D" w14:textId="43B9F5D4" w:rsidR="00EE479F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D02AA0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413C2">
        <w:rPr>
          <w:rFonts w:ascii="Trebuchet MS" w:eastAsia="Times New Roman" w:hAnsi="Trebuchet MS" w:cs="Times New Roman"/>
          <w:spacing w:val="-5"/>
          <w:lang w:eastAsia="ru-RU"/>
        </w:rPr>
        <w:t>11,68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 xml:space="preserve"> га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(рисунк</w:t>
      </w:r>
      <w:r w:rsidR="00DC3C88"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proofErr w:type="gramStart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1.4.1</w:t>
      </w:r>
      <w:r w:rsidR="00DC3C88">
        <w:rPr>
          <w:rFonts w:ascii="Trebuchet MS" w:eastAsia="Times New Roman" w:hAnsi="Trebuchet MS" w:cs="Times New Roman"/>
          <w:spacing w:val="-5"/>
          <w:lang w:eastAsia="ru-RU"/>
        </w:rPr>
        <w:t xml:space="preserve"> - 1.4.</w:t>
      </w:r>
      <w:r w:rsidR="007413C2">
        <w:rPr>
          <w:rFonts w:ascii="Trebuchet MS" w:eastAsia="Times New Roman" w:hAnsi="Trebuchet MS" w:cs="Times New Roman"/>
          <w:spacing w:val="-5"/>
          <w:lang w:eastAsia="ru-RU"/>
        </w:rPr>
        <w:t>3</w:t>
      </w:r>
      <w:proofErr w:type="gramEnd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)</w:t>
      </w:r>
      <w:r w:rsidR="0049302C">
        <w:rPr>
          <w:rFonts w:ascii="Trebuchet MS" w:eastAsia="Times New Roman" w:hAnsi="Trebuchet MS" w:cs="Times New Roman"/>
          <w:spacing w:val="-5"/>
          <w:lang w:eastAsia="ru-RU"/>
        </w:rPr>
        <w:t>, в т.ч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p w14:paraId="590BCD97" w14:textId="6D7D1192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 xml:space="preserve">д. </w:t>
      </w:r>
      <w:proofErr w:type="spellStart"/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>Пестенькино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EA3FAC">
        <w:rPr>
          <w:rFonts w:ascii="Trebuchet MS" w:eastAsia="Times New Roman" w:hAnsi="Trebuchet MS" w:cs="Times New Roman"/>
          <w:spacing w:val="-5"/>
          <w:lang w:eastAsia="ru-RU"/>
        </w:rPr>
        <w:t>1,94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34DB0587" w14:textId="73750E61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 xml:space="preserve">с. </w:t>
      </w:r>
      <w:proofErr w:type="spellStart"/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>Ковардицы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EA3FAC">
        <w:rPr>
          <w:rFonts w:ascii="Trebuchet MS" w:eastAsia="Times New Roman" w:hAnsi="Trebuchet MS" w:cs="Times New Roman"/>
          <w:spacing w:val="-5"/>
          <w:lang w:eastAsia="ru-RU"/>
        </w:rPr>
        <w:t>3,18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516FE68E" w14:textId="3A9CACE3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>с. Панфилово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7413C2">
        <w:rPr>
          <w:rFonts w:ascii="Trebuchet MS" w:eastAsia="Times New Roman" w:hAnsi="Trebuchet MS" w:cs="Times New Roman"/>
          <w:spacing w:val="-5"/>
          <w:lang w:eastAsia="ru-RU"/>
        </w:rPr>
        <w:t>1,13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317F9E56" w14:textId="3344CB94" w:rsidR="0049302C" w:rsidRP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>п. Зименки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EA3FAC">
        <w:rPr>
          <w:rFonts w:ascii="Trebuchet MS" w:eastAsia="Times New Roman" w:hAnsi="Trebuchet MS" w:cs="Times New Roman"/>
          <w:spacing w:val="-5"/>
          <w:lang w:eastAsia="ru-RU"/>
        </w:rPr>
        <w:t>2,09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3AF6E207" w14:textId="2EB7AE14" w:rsidR="0049302C" w:rsidRDefault="0049302C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="00EA3FAC" w:rsidRPr="00EA3FAC">
        <w:rPr>
          <w:rFonts w:ascii="Trebuchet MS" w:eastAsia="Times New Roman" w:hAnsi="Trebuchet MS" w:cs="Times New Roman"/>
          <w:spacing w:val="-5"/>
          <w:lang w:eastAsia="ru-RU"/>
        </w:rPr>
        <w:t>с. Булатниково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EA3FAC">
        <w:rPr>
          <w:rFonts w:ascii="Trebuchet MS" w:eastAsia="Times New Roman" w:hAnsi="Trebuchet MS" w:cs="Times New Roman"/>
          <w:spacing w:val="-5"/>
          <w:lang w:eastAsia="ru-RU"/>
        </w:rPr>
        <w:t>1,66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га</w:t>
      </w:r>
      <w:r w:rsidR="007413C2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62523789" w14:textId="2C22B585" w:rsidR="007413C2" w:rsidRDefault="007413C2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д. </w:t>
      </w:r>
      <w:proofErr w:type="spellStart"/>
      <w:r>
        <w:rPr>
          <w:rFonts w:ascii="Trebuchet MS" w:eastAsia="Times New Roman" w:hAnsi="Trebuchet MS" w:cs="Times New Roman"/>
          <w:spacing w:val="-5"/>
          <w:lang w:eastAsia="ru-RU"/>
        </w:rPr>
        <w:t>Макаровка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>: 0,15 га;</w:t>
      </w:r>
    </w:p>
    <w:p w14:paraId="175C694F" w14:textId="4B0321F4" w:rsidR="007413C2" w:rsidRPr="007413C2" w:rsidRDefault="007413C2" w:rsidP="0049302C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д. </w:t>
      </w:r>
      <w:proofErr w:type="spellStart"/>
      <w:r>
        <w:rPr>
          <w:rFonts w:ascii="Trebuchet MS" w:eastAsia="Times New Roman" w:hAnsi="Trebuchet MS" w:cs="Times New Roman"/>
          <w:spacing w:val="-5"/>
          <w:lang w:eastAsia="ru-RU"/>
        </w:rPr>
        <w:t>Савково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>: 1,53 га.</w:t>
      </w:r>
    </w:p>
    <w:p w14:paraId="134B5D13" w14:textId="306A9F50" w:rsidR="00FF29A0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C431F3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spacing w:val="-5"/>
          <w:lang w:eastAsia="ru-RU"/>
        </w:rPr>
        <w:t>Ковардицкое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2B3E22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4D3E5C45" w14:textId="33862A17" w:rsidR="00FF29A0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2B3E22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20"/>
        <w:gridCol w:w="679"/>
        <w:gridCol w:w="679"/>
        <w:gridCol w:w="680"/>
        <w:gridCol w:w="679"/>
        <w:gridCol w:w="679"/>
        <w:gridCol w:w="680"/>
        <w:gridCol w:w="679"/>
        <w:gridCol w:w="680"/>
      </w:tblGrid>
      <w:tr w:rsidR="00FD67B7" w:rsidRPr="00277810" w14:paraId="47D05E70" w14:textId="77777777" w:rsidTr="00172584">
        <w:trPr>
          <w:trHeight w:val="20"/>
        </w:trPr>
        <w:tc>
          <w:tcPr>
            <w:tcW w:w="3256" w:type="dxa"/>
            <w:vMerge w:val="restart"/>
            <w:shd w:val="clear" w:color="000000" w:fill="CCFF99"/>
            <w:noWrap/>
            <w:vAlign w:val="center"/>
            <w:hideMark/>
          </w:tcPr>
          <w:p w14:paraId="3020DC32" w14:textId="77777777" w:rsidR="00FD67B7" w:rsidRPr="00277810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1220" w:type="dxa"/>
            <w:vMerge w:val="restart"/>
            <w:shd w:val="clear" w:color="000000" w:fill="CCFF99"/>
            <w:vAlign w:val="center"/>
            <w:hideMark/>
          </w:tcPr>
          <w:p w14:paraId="77AC4593" w14:textId="40B37303" w:rsidR="00FD67B7" w:rsidRPr="00277810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Площадь системы, </w:t>
            </w:r>
            <w:r w:rsidR="0049302C"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435" w:type="dxa"/>
            <w:gridSpan w:val="8"/>
            <w:shd w:val="clear" w:color="000000" w:fill="CCFF99"/>
            <w:noWrap/>
            <w:vAlign w:val="center"/>
            <w:hideMark/>
          </w:tcPr>
          <w:p w14:paraId="26F60952" w14:textId="079CD74B" w:rsidR="00FD67B7" w:rsidRPr="00277810" w:rsidRDefault="00FD67B7" w:rsidP="00FD67B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Средневзвешенная плотность тепловой нагрузки, Гкал/ч / </w:t>
            </w:r>
            <w:r w:rsidR="0049302C"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</w:tr>
      <w:tr w:rsidR="00172584" w:rsidRPr="00277810" w14:paraId="7B9C0F68" w14:textId="77777777" w:rsidTr="00172584">
        <w:trPr>
          <w:trHeight w:val="20"/>
        </w:trPr>
        <w:tc>
          <w:tcPr>
            <w:tcW w:w="3256" w:type="dxa"/>
            <w:vMerge/>
            <w:vAlign w:val="center"/>
            <w:hideMark/>
          </w:tcPr>
          <w:p w14:paraId="1FC3CBC0" w14:textId="77777777" w:rsidR="00172584" w:rsidRPr="00277810" w:rsidRDefault="00172584" w:rsidP="00FD67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56C4F28" w14:textId="77777777" w:rsidR="00172584" w:rsidRPr="00277810" w:rsidRDefault="00172584" w:rsidP="00FD67B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2C016F5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6E3D82C7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8CEFAF6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77E9425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E06350B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F2DCC86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0B0C0F3E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68B179D7" w14:textId="77777777" w:rsidR="00172584" w:rsidRPr="00277810" w:rsidRDefault="00172584" w:rsidP="0060095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172584" w:rsidRPr="00277810" w14:paraId="72A53F8A" w14:textId="77777777" w:rsidTr="00172584">
        <w:trPr>
          <w:trHeight w:val="20"/>
        </w:trPr>
        <w:tc>
          <w:tcPr>
            <w:tcW w:w="3256" w:type="dxa"/>
            <w:shd w:val="clear" w:color="000000" w:fill="FFFF99"/>
            <w:noWrap/>
            <w:vAlign w:val="center"/>
            <w:hideMark/>
          </w:tcPr>
          <w:p w14:paraId="2D0814F9" w14:textId="2A970DD8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Ковардицкое</w:t>
            </w:r>
          </w:p>
        </w:tc>
        <w:tc>
          <w:tcPr>
            <w:tcW w:w="1220" w:type="dxa"/>
            <w:shd w:val="clear" w:color="000000" w:fill="FFFF99"/>
            <w:vAlign w:val="center"/>
          </w:tcPr>
          <w:p w14:paraId="2A19689A" w14:textId="5AE85C5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679" w:type="dxa"/>
            <w:shd w:val="clear" w:color="auto" w:fill="FFFF99"/>
            <w:noWrap/>
            <w:vAlign w:val="center"/>
          </w:tcPr>
          <w:p w14:paraId="3406D2DB" w14:textId="6FFF665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79" w:type="dxa"/>
            <w:shd w:val="clear" w:color="auto" w:fill="FFFF99"/>
            <w:noWrap/>
            <w:vAlign w:val="center"/>
          </w:tcPr>
          <w:p w14:paraId="04D3F3AE" w14:textId="06C58BC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shd w:val="clear" w:color="auto" w:fill="FFFF99"/>
            <w:noWrap/>
            <w:vAlign w:val="center"/>
          </w:tcPr>
          <w:p w14:paraId="5237FEB3" w14:textId="16DA261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79" w:type="dxa"/>
            <w:shd w:val="clear" w:color="auto" w:fill="FFFF99"/>
            <w:noWrap/>
            <w:vAlign w:val="center"/>
          </w:tcPr>
          <w:p w14:paraId="49330479" w14:textId="5855867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79" w:type="dxa"/>
            <w:shd w:val="clear" w:color="auto" w:fill="FFFF99"/>
            <w:noWrap/>
            <w:vAlign w:val="center"/>
          </w:tcPr>
          <w:p w14:paraId="453F81EE" w14:textId="66DF639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shd w:val="clear" w:color="auto" w:fill="FFFF99"/>
            <w:noWrap/>
            <w:vAlign w:val="center"/>
          </w:tcPr>
          <w:p w14:paraId="3068577C" w14:textId="363E4AA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79" w:type="dxa"/>
            <w:shd w:val="clear" w:color="auto" w:fill="FFFF99"/>
            <w:noWrap/>
            <w:vAlign w:val="center"/>
          </w:tcPr>
          <w:p w14:paraId="2DF10996" w14:textId="0BD375E7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80" w:type="dxa"/>
            <w:shd w:val="clear" w:color="auto" w:fill="FFFF99"/>
            <w:noWrap/>
            <w:vAlign w:val="center"/>
          </w:tcPr>
          <w:p w14:paraId="13099BA8" w14:textId="33AE935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0,18</w:t>
            </w:r>
          </w:p>
        </w:tc>
      </w:tr>
      <w:tr w:rsidR="00172584" w:rsidRPr="00277810" w14:paraId="0C424BDC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48838439" w14:textId="184115F0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588B" w14:textId="12B01FD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16EF3" w14:textId="672EAED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1614" w14:textId="15AC4199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DC0C7" w14:textId="72B1F9A2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5F06" w14:textId="36CF983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F1CA9" w14:textId="2FCD6D7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B2AB3" w14:textId="72D3BF78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14C9" w14:textId="0C3D467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0AE3" w14:textId="406204B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</w:tr>
      <w:tr w:rsidR="00172584" w:rsidRPr="00277810" w14:paraId="48AD8F52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6664DC89" w14:textId="4B8FF273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54A7" w14:textId="087E2AC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8A15" w14:textId="172E384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12C9" w14:textId="245D4851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639D" w14:textId="4916564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65986" w14:textId="10367F2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53B34" w14:textId="197B93F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D0558" w14:textId="469F7727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2D771" w14:textId="2D33C45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FAEB0" w14:textId="2F89D81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</w:tr>
      <w:tr w:rsidR="00172584" w:rsidRPr="00277810" w14:paraId="59195364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45602085" w14:textId="253F9FA2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5F18" w14:textId="2FA9559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7CF83" w14:textId="3EC6361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09BDA" w14:textId="2B26B8F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A3B5" w14:textId="1784EFD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0225C" w14:textId="3B0E14C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E175" w14:textId="19465EFD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054FF" w14:textId="6F38AA3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9681E" w14:textId="0116E4A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C2A8E" w14:textId="6ABC20A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0,21</w:t>
            </w:r>
          </w:p>
        </w:tc>
      </w:tr>
      <w:tr w:rsidR="00172584" w:rsidRPr="00277810" w14:paraId="14820ECC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765DC116" w14:textId="77B890A9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5BF0" w14:textId="120B6F2A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2983A" w14:textId="5BB4654A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6B99E" w14:textId="329EA937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BC65B" w14:textId="0BCE7AF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5060" w14:textId="0B4F793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93903" w14:textId="02E9407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DC29" w14:textId="495BE6A2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1A51" w14:textId="65ABABE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E00" w14:textId="05EF49C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0,50</w:t>
            </w:r>
          </w:p>
        </w:tc>
      </w:tr>
      <w:tr w:rsidR="00172584" w:rsidRPr="00277810" w14:paraId="344BB32F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641D2260" w14:textId="7E92A16C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CB68F" w14:textId="7F4E51F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F18D" w14:textId="7AAC31C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09373" w14:textId="3AFF45B0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58BE7" w14:textId="6E213E09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F0B0" w14:textId="0C55DBF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6CA0" w14:textId="54E3DCB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040D" w14:textId="4496E70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3CF7" w14:textId="6C29676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5AC32" w14:textId="0B71E52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</w:p>
        </w:tc>
      </w:tr>
      <w:tr w:rsidR="00172584" w:rsidRPr="00277810" w14:paraId="14B1D321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bottom"/>
          </w:tcPr>
          <w:p w14:paraId="3BA0F9F2" w14:textId="1BC03ADA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91DB" w14:textId="60DA25C9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4CB8" w14:textId="12DAD8ED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B1EF0" w14:textId="2D75310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EACD7" w14:textId="5E94DBB8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6ACD" w14:textId="086163B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32B3D" w14:textId="749F614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EAB3C" w14:textId="2A85F3D0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C021A" w14:textId="169EC64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9691A" w14:textId="1C1FD317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</w:tr>
      <w:tr w:rsidR="00172584" w:rsidRPr="00277810" w14:paraId="3FD25089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04FD53D0" w14:textId="44EA1255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F63B" w14:textId="568B163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65CC" w14:textId="120A8839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60F04" w14:textId="0532C22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C000" w14:textId="6DD4922F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4BF01" w14:textId="03986338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05EA1" w14:textId="423ED402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B3B74" w14:textId="7252064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49972" w14:textId="338742D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8F1E" w14:textId="607839A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0,22</w:t>
            </w:r>
          </w:p>
        </w:tc>
      </w:tr>
      <w:tr w:rsidR="00172584" w:rsidRPr="00277810" w14:paraId="337CE2F1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02685B0F" w14:textId="338E6E8D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7781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A0645" w14:textId="13818DC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31DB2" w14:textId="1BBCBE7A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F13B" w14:textId="71F1AC1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14DC9" w14:textId="10DEC51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1DA7B" w14:textId="1E9BA9CA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77EF1" w14:textId="659F323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DD0B9" w14:textId="25BCE182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D15A2" w14:textId="3124326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CC2E" w14:textId="39EECB39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0,24</w:t>
            </w:r>
          </w:p>
        </w:tc>
      </w:tr>
      <w:tr w:rsidR="00172584" w:rsidRPr="00277810" w14:paraId="5045FA07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0FD91738" w14:textId="68EF810C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8C26" w14:textId="452F8E07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8CCE" w14:textId="4C68896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6E50" w14:textId="616CB6C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FC4BD" w14:textId="22AC88C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50B0" w14:textId="5008BCC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5B75" w14:textId="7A3FAAE8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88A72" w14:textId="778C8D7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40377" w14:textId="661B68B0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5D416" w14:textId="448C282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0,20</w:t>
            </w:r>
          </w:p>
        </w:tc>
      </w:tr>
      <w:tr w:rsidR="00172584" w:rsidRPr="00277810" w14:paraId="1D74DA28" w14:textId="77777777" w:rsidTr="00172584">
        <w:trPr>
          <w:trHeight w:val="20"/>
        </w:trPr>
        <w:tc>
          <w:tcPr>
            <w:tcW w:w="3256" w:type="dxa"/>
            <w:shd w:val="clear" w:color="auto" w:fill="auto"/>
            <w:noWrap/>
            <w:vAlign w:val="center"/>
          </w:tcPr>
          <w:p w14:paraId="5A6664DF" w14:textId="47369B53" w:rsidR="00172584" w:rsidRPr="00277810" w:rsidRDefault="00172584" w:rsidP="0017258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7413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A2F8" w14:textId="077D4408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highlight w:val="green"/>
                <w:lang w:eastAsia="ru-RU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5947" w14:textId="6BA7A6C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ED33B" w14:textId="19B5D1E4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A617D" w14:textId="6F41C59B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AD732" w14:textId="4946CAD6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6A63" w14:textId="3BE05393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42DE8" w14:textId="27F31475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043B" w14:textId="33648F1E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3B4E" w14:textId="33D337BC" w:rsidR="00172584" w:rsidRPr="00172584" w:rsidRDefault="00172584" w:rsidP="0017258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2584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</w:tr>
    </w:tbl>
    <w:p w14:paraId="0D5147B9" w14:textId="77777777" w:rsidR="00FD67B7" w:rsidRPr="00FF2E78" w:rsidRDefault="00FD67B7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0E06371B" w14:textId="77777777" w:rsidR="00EE479F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</w:pPr>
    </w:p>
    <w:p w14:paraId="3BDE51D8" w14:textId="3A2A90EA" w:rsidR="00FD67B7" w:rsidRPr="00FF2E78" w:rsidRDefault="00FD67B7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FD67B7" w:rsidRPr="00FF2E78" w:rsidSect="005E1B90">
          <w:headerReference w:type="even" r:id="rId14"/>
          <w:footerReference w:type="even" r:id="rId15"/>
          <w:footerReference w:type="first" r:id="rId16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9B2AA69" w14:textId="77777777" w:rsidR="007413C2" w:rsidRPr="00AE65DD" w:rsidRDefault="007413C2" w:rsidP="007413C2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1C6AD376" wp14:editId="493F213F">
            <wp:extent cx="8407573" cy="5943827"/>
            <wp:effectExtent l="0" t="0" r="0" b="0"/>
            <wp:docPr id="1875224445" name="Рисунок 4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24445" name="Рисунок 4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225" cy="59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58A8" w14:textId="5F0BD616" w:rsidR="007413C2" w:rsidRPr="002A5049" w:rsidRDefault="007413C2" w:rsidP="007413C2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4.1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</w:t>
      </w:r>
      <w:r>
        <w:rPr>
          <w:rFonts w:ascii="Trebuchet MS" w:eastAsia="Times New Roman" w:hAnsi="Trebuchet MS" w:cs="Times New Roman"/>
          <w:b/>
          <w:bCs/>
          <w:lang w:eastAsia="ru-RU"/>
        </w:rPr>
        <w:t>а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действия отопительн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котельн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</w:t>
      </w:r>
      <w:r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Ковардицкое</w:t>
      </w:r>
    </w:p>
    <w:p w14:paraId="4D960F0E" w14:textId="77777777" w:rsidR="007413C2" w:rsidRDefault="007413C2" w:rsidP="007413C2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15EB3D63" wp14:editId="7C9ECE16">
            <wp:extent cx="8415650" cy="5949537"/>
            <wp:effectExtent l="0" t="0" r="0" b="0"/>
            <wp:docPr id="758591690" name="Рисунок 5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91690" name="Рисунок 5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76" cy="59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C66C1" w14:textId="4E6E6710" w:rsidR="007413C2" w:rsidRDefault="007413C2" w:rsidP="007413C2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4.2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</w:t>
      </w:r>
      <w:r>
        <w:rPr>
          <w:rFonts w:ascii="Trebuchet MS" w:eastAsia="Times New Roman" w:hAnsi="Trebuchet MS" w:cs="Times New Roman"/>
          <w:b/>
          <w:bCs/>
          <w:lang w:eastAsia="ru-RU"/>
        </w:rPr>
        <w:t>а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действия отопительн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котельн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</w:t>
      </w:r>
      <w:r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Ковардицкое</w:t>
      </w:r>
    </w:p>
    <w:p w14:paraId="0C8EA55A" w14:textId="77777777" w:rsidR="007413C2" w:rsidRDefault="007413C2" w:rsidP="007413C2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73551B00" wp14:editId="22F9B654">
            <wp:extent cx="8419449" cy="5952223"/>
            <wp:effectExtent l="0" t="0" r="0" b="0"/>
            <wp:docPr id="1471956081" name="Рисунок 6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56081" name="Рисунок 6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085" cy="59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A2AF" w14:textId="5151DCD6" w:rsidR="00EA3FAC" w:rsidRPr="00FF2E78" w:rsidRDefault="007413C2" w:rsidP="007413C2">
      <w:pPr>
        <w:spacing w:after="0" w:line="276" w:lineRule="auto"/>
        <w:jc w:val="center"/>
        <w:rPr>
          <w:rFonts w:ascii="Trebuchet MS" w:hAnsi="Trebuchet MS" w:cs="Times New Roman"/>
        </w:rPr>
        <w:sectPr w:rsidR="00EA3FAC" w:rsidRPr="00FF2E78" w:rsidSect="005E1B9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</w:t>
      </w:r>
      <w:r>
        <w:rPr>
          <w:rFonts w:ascii="Trebuchet MS" w:eastAsia="Times New Roman" w:hAnsi="Trebuchet MS" w:cs="Times New Roman"/>
          <w:b/>
          <w:bCs/>
          <w:lang w:eastAsia="ru-RU"/>
        </w:rPr>
        <w:t>а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действия отопительн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котельн</w:t>
      </w:r>
      <w:r>
        <w:rPr>
          <w:rFonts w:ascii="Trebuchet MS" w:eastAsia="Times New Roman" w:hAnsi="Trebuchet MS" w:cs="Times New Roman"/>
          <w:b/>
          <w:bCs/>
          <w:lang w:eastAsia="ru-RU"/>
        </w:rPr>
        <w:t>ых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</w:t>
      </w:r>
      <w:r>
        <w:rPr>
          <w:rFonts w:ascii="Trebuchet MS" w:eastAsia="Times New Roman" w:hAnsi="Trebuchet MS" w:cs="Times New Roman"/>
          <w:b/>
          <w:bCs/>
          <w:lang w:eastAsia="ru-RU"/>
        </w:rPr>
        <w:t>муниципального образования Ковардицкое</w:t>
      </w: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9" w:name="_Toc358669566"/>
      <w:bookmarkStart w:id="20" w:name="_Toc375163441"/>
      <w:bookmarkStart w:id="21" w:name="_Toc165534846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9"/>
      <w:bookmarkEnd w:id="20"/>
      <w:bookmarkEnd w:id="21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2" w:name="_Toc358669567"/>
      <w:bookmarkStart w:id="23" w:name="_Toc375163442"/>
      <w:bookmarkStart w:id="24" w:name="_Toc165534847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2"/>
      <w:bookmarkEnd w:id="23"/>
      <w:bookmarkEnd w:id="24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5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1544646E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C431F3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b/>
        </w:rPr>
        <w:t>Ковардицкое</w:t>
      </w:r>
      <w:r w:rsidRPr="00FF2E78">
        <w:rPr>
          <w:rFonts w:ascii="Trebuchet MS" w:eastAsia="Times New Roman" w:hAnsi="Trebuchet MS" w:cs="Times New Roman"/>
          <w:b/>
        </w:rPr>
        <w:t xml:space="preserve"> </w:t>
      </w:r>
      <w:r w:rsidR="00D602E1">
        <w:rPr>
          <w:rFonts w:ascii="Trebuchet MS" w:eastAsia="Times New Roman" w:hAnsi="Trebuchet MS" w:cs="Times New Roman"/>
          <w:b/>
        </w:rPr>
        <w:t>Муромского</w:t>
      </w:r>
      <w:r w:rsidRPr="00FF2E78">
        <w:rPr>
          <w:rFonts w:ascii="Trebuchet MS" w:eastAsia="Times New Roman" w:hAnsi="Trebuchet MS" w:cs="Times New Roman"/>
          <w:b/>
        </w:rPr>
        <w:t xml:space="preserve"> района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44"/>
        <w:gridCol w:w="5298"/>
        <w:gridCol w:w="2969"/>
      </w:tblGrid>
      <w:tr w:rsidR="007413C2" w:rsidRPr="002A5049" w14:paraId="1780E919" w14:textId="77777777" w:rsidTr="00AF5E5D">
        <w:trPr>
          <w:trHeight w:val="20"/>
          <w:tblHeader/>
        </w:trPr>
        <w:tc>
          <w:tcPr>
            <w:tcW w:w="1644" w:type="dxa"/>
            <w:shd w:val="clear" w:color="auto" w:fill="CCFF99"/>
            <w:vAlign w:val="center"/>
          </w:tcPr>
          <w:p w14:paraId="3D396EF5" w14:textId="77777777" w:rsidR="007413C2" w:rsidRPr="006C6103" w:rsidRDefault="007413C2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6" w:name="_Hlk113983308"/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5298" w:type="dxa"/>
            <w:shd w:val="clear" w:color="auto" w:fill="CCFF99"/>
            <w:vAlign w:val="center"/>
          </w:tcPr>
          <w:p w14:paraId="5F628EA2" w14:textId="77777777" w:rsidR="007413C2" w:rsidRPr="006C6103" w:rsidRDefault="007413C2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2969" w:type="dxa"/>
            <w:shd w:val="clear" w:color="auto" w:fill="CCFF99"/>
            <w:vAlign w:val="center"/>
          </w:tcPr>
          <w:p w14:paraId="6306D0B0" w14:textId="77777777" w:rsidR="007413C2" w:rsidRPr="006C6103" w:rsidRDefault="007413C2" w:rsidP="00AF5E5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7413C2" w:rsidRPr="002A5049" w14:paraId="6A741A58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477B32E8" w14:textId="77777777" w:rsidR="007413C2" w:rsidRPr="006C6103" w:rsidRDefault="007413C2" w:rsidP="00AF5E5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5298" w:type="dxa"/>
            <w:vAlign w:val="center"/>
          </w:tcPr>
          <w:p w14:paraId="5C5CCB6A" w14:textId="77777777" w:rsidR="007413C2" w:rsidRPr="006C6103" w:rsidRDefault="007413C2" w:rsidP="00AF5E5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529384" wp14:editId="4EF213E2">
                  <wp:extent cx="2463813" cy="2591323"/>
                  <wp:effectExtent l="0" t="0" r="0" b="0"/>
                  <wp:docPr id="3" name="Рисунок 3" descr="Изображение выглядит как диаграмма, карта, линия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диаграмма, карта, линия, текст&#10;&#10;Автоматически созданное описание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8366" cy="261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EF4993E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Центральная,50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МБУК </w:t>
            </w:r>
            <w:proofErr w:type="spellStart"/>
            <w:r w:rsidRPr="008A35C9">
              <w:rPr>
                <w:rFonts w:ascii="Trebuchet MS" w:hAnsi="Trebuchet MS" w:cs="Arial"/>
                <w:sz w:val="20"/>
                <w:szCs w:val="20"/>
              </w:rPr>
              <w:t>Ковардицкий</w:t>
            </w:r>
            <w:proofErr w:type="spellEnd"/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38A7C367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Центральная,62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>ГАУСО ВО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>"Муромский комплексный центр социального обслуживания населения"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17002535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Центральная,62/2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>ГБУЗ ВО МГБ №3- амбулатория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7BA00D1C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Центральная,85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МБОУ </w:t>
            </w:r>
            <w:proofErr w:type="spellStart"/>
            <w:r w:rsidRPr="008A35C9">
              <w:rPr>
                <w:rFonts w:ascii="Trebuchet MS" w:hAnsi="Trebuchet MS" w:cs="Arial"/>
                <w:sz w:val="20"/>
                <w:szCs w:val="20"/>
              </w:rPr>
              <w:t>Ковардицкая</w:t>
            </w:r>
            <w:proofErr w:type="spellEnd"/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4623E77A" w14:textId="77777777" w:rsidR="007413C2" w:rsidRPr="006C6103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8A35C9">
              <w:rPr>
                <w:rFonts w:ascii="Trebuchet MS" w:hAnsi="Trebuchet MS" w:cs="Arial"/>
                <w:sz w:val="20"/>
                <w:szCs w:val="20"/>
              </w:rPr>
              <w:t>МКУ АХЦ МО Ковардицкое Муромского района</w:t>
            </w:r>
          </w:p>
        </w:tc>
      </w:tr>
      <w:tr w:rsidR="007413C2" w:rsidRPr="002A5049" w14:paraId="49145BD1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032398CF" w14:textId="77777777" w:rsidR="007413C2" w:rsidRDefault="007413C2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</w:t>
            </w: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</w:t>
            </w:r>
            <w:proofErr w:type="spell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5298" w:type="dxa"/>
            <w:vAlign w:val="center"/>
          </w:tcPr>
          <w:p w14:paraId="07A9F3D3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19247" wp14:editId="49858B14">
                  <wp:extent cx="2196955" cy="2590785"/>
                  <wp:effectExtent l="0" t="0" r="0" b="635"/>
                  <wp:docPr id="85" name="Рисунок 85" descr="Изображение выглядит как диаграмма, текст, План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Изображение выглядит как диаграмма, текст, План, дизайн&#10;&#10;Автоматически созданное описание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9878" cy="261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1DFBA918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Школьная,5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МБОУ </w:t>
            </w:r>
            <w:proofErr w:type="spellStart"/>
            <w:r w:rsidRPr="008A35C9">
              <w:rPr>
                <w:rFonts w:ascii="Trebuchet MS" w:hAnsi="Trebuchet MS" w:cs="Arial"/>
                <w:sz w:val="20"/>
                <w:szCs w:val="20"/>
              </w:rPr>
              <w:t>Ковардицкая</w:t>
            </w:r>
            <w:proofErr w:type="spellEnd"/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5A92B41B" w14:textId="77777777" w:rsidR="007413C2" w:rsidRPr="0055507C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Школьная,9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МБУК </w:t>
            </w:r>
            <w:proofErr w:type="spellStart"/>
            <w:r w:rsidRPr="008A35C9">
              <w:rPr>
                <w:rFonts w:ascii="Trebuchet MS" w:hAnsi="Trebuchet MS" w:cs="Arial"/>
                <w:sz w:val="20"/>
                <w:szCs w:val="20"/>
              </w:rPr>
              <w:t>Ковардицкий</w:t>
            </w:r>
            <w:proofErr w:type="spellEnd"/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7413C2" w:rsidRPr="002A5049" w14:paraId="319C00D0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2D134794" w14:textId="77777777" w:rsidR="007413C2" w:rsidRDefault="007413C2" w:rsidP="00AF5E5D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</w:t>
            </w:r>
          </w:p>
          <w:p w14:paraId="57ADCCC2" w14:textId="77777777" w:rsidR="007413C2" w:rsidRDefault="007413C2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Панфилово (школа)</w:t>
            </w:r>
          </w:p>
        </w:tc>
        <w:tc>
          <w:tcPr>
            <w:tcW w:w="5298" w:type="dxa"/>
            <w:vAlign w:val="center"/>
          </w:tcPr>
          <w:p w14:paraId="41952011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55D94" wp14:editId="5153AC0A">
                  <wp:extent cx="2262505" cy="2205894"/>
                  <wp:effectExtent l="0" t="0" r="4445" b="4445"/>
                  <wp:docPr id="86" name="Рисунок 86" descr="Изображение выглядит как текст, диаграмма, снимок экран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Изображение выглядит как текст, диаграмма, снимок экрана, карта&#10;&#10;Автоматически созданное описание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2770" cy="2215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10FC141B" w14:textId="77777777" w:rsidR="007413C2" w:rsidRPr="0055507C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Молодежная,15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>МБОУ Панфиловская СОШ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7413C2" w:rsidRPr="002A5049" w14:paraId="2DA9AF57" w14:textId="77777777" w:rsidTr="00AF5E5D">
        <w:trPr>
          <w:trHeight w:val="3623"/>
        </w:trPr>
        <w:tc>
          <w:tcPr>
            <w:tcW w:w="1644" w:type="dxa"/>
            <w:vAlign w:val="center"/>
          </w:tcPr>
          <w:p w14:paraId="48D7FD75" w14:textId="77777777" w:rsidR="007413C2" w:rsidRDefault="007413C2" w:rsidP="00AF5E5D">
            <w:pPr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БМК п. Зименки</w:t>
            </w:r>
          </w:p>
        </w:tc>
        <w:tc>
          <w:tcPr>
            <w:tcW w:w="5298" w:type="dxa"/>
            <w:vAlign w:val="center"/>
          </w:tcPr>
          <w:p w14:paraId="21235FCD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BDB18" wp14:editId="0610EAEF">
                  <wp:extent cx="2151994" cy="2390775"/>
                  <wp:effectExtent l="0" t="0" r="0" b="0"/>
                  <wp:docPr id="51" name="Рисунок 5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карта&#10;&#10;Автоматически созданное описание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0560" cy="241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51EFD55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6,Дет.сад</w:t>
            </w:r>
            <w:proofErr w:type="gramEnd"/>
          </w:p>
          <w:p w14:paraId="70E9991E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Кооперативная,6,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3042D">
              <w:rPr>
                <w:rFonts w:ascii="Trebuchet MS" w:hAnsi="Trebuchet MS" w:cs="Arial"/>
                <w:sz w:val="20"/>
                <w:szCs w:val="20"/>
              </w:rPr>
              <w:t>ГБУЗ ВО МГБ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3042D">
              <w:rPr>
                <w:rFonts w:ascii="Trebuchet MS" w:hAnsi="Trebuchet MS" w:cs="Arial"/>
                <w:sz w:val="20"/>
                <w:szCs w:val="20"/>
              </w:rPr>
              <w:t>№3</w:t>
            </w:r>
          </w:p>
          <w:p w14:paraId="4CA3FBAC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18,СДК</w:t>
            </w:r>
            <w:proofErr w:type="gramEnd"/>
          </w:p>
          <w:p w14:paraId="49FAE55A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21,Школа</w:t>
            </w:r>
            <w:proofErr w:type="gramEnd"/>
          </w:p>
          <w:p w14:paraId="393D8ECE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Кооперативная,21,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134A98">
              <w:rPr>
                <w:rFonts w:ascii="Trebuchet MS" w:hAnsi="Trebuchet MS" w:cs="Arial"/>
                <w:sz w:val="20"/>
                <w:szCs w:val="20"/>
              </w:rPr>
              <w:t>Гараж</w:t>
            </w:r>
          </w:p>
          <w:p w14:paraId="099C37E7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Кооперативная,21,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134A98">
              <w:rPr>
                <w:rFonts w:ascii="Trebuchet MS" w:hAnsi="Trebuchet MS" w:cs="Arial"/>
                <w:sz w:val="20"/>
                <w:szCs w:val="20"/>
              </w:rPr>
              <w:t>Мастерские</w:t>
            </w:r>
          </w:p>
          <w:p w14:paraId="49193BD6" w14:textId="77777777" w:rsidR="007413C2" w:rsidRPr="001B434E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68194CF1" w14:textId="77777777" w:rsidR="007413C2" w:rsidRPr="0055507C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7413C2" w:rsidRPr="002A5049" w14:paraId="48ECAC0C" w14:textId="77777777" w:rsidTr="00AF5E5D">
        <w:trPr>
          <w:trHeight w:val="4103"/>
        </w:trPr>
        <w:tc>
          <w:tcPr>
            <w:tcW w:w="1644" w:type="dxa"/>
            <w:vAlign w:val="center"/>
          </w:tcPr>
          <w:p w14:paraId="61B864C2" w14:textId="77777777" w:rsidR="007413C2" w:rsidRPr="00630C6D" w:rsidRDefault="007413C2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298" w:type="dxa"/>
            <w:vAlign w:val="center"/>
          </w:tcPr>
          <w:p w14:paraId="79FE639B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183AD" wp14:editId="04F56E2D">
                  <wp:extent cx="2076450" cy="2732629"/>
                  <wp:effectExtent l="0" t="0" r="0" b="0"/>
                  <wp:docPr id="65" name="Рисунок 65" descr="Изображение выглядит как диаграмма, снимок экрана, текст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Изображение выглядит как диаграмма, снимок экрана, текст, дизайн&#10;&#10;Автоматически созданное описание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9580" cy="2763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2F401830" w14:textId="77777777" w:rsidR="007413C2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Мира,5а,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Дет. сад</w:t>
            </w:r>
          </w:p>
        </w:tc>
      </w:tr>
      <w:tr w:rsidR="007413C2" w:rsidRPr="002A5049" w14:paraId="02EAEE15" w14:textId="77777777" w:rsidTr="00AF5E5D">
        <w:trPr>
          <w:trHeight w:val="4101"/>
        </w:trPr>
        <w:tc>
          <w:tcPr>
            <w:tcW w:w="1644" w:type="dxa"/>
            <w:vAlign w:val="center"/>
          </w:tcPr>
          <w:p w14:paraId="3A91348E" w14:textId="77777777" w:rsidR="007413C2" w:rsidRPr="00630C6D" w:rsidRDefault="007413C2" w:rsidP="00AF5E5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5298" w:type="dxa"/>
            <w:vAlign w:val="center"/>
          </w:tcPr>
          <w:p w14:paraId="6F9A1083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05E28" wp14:editId="7B790C01">
                  <wp:extent cx="2790701" cy="2642743"/>
                  <wp:effectExtent l="0" t="0" r="0" b="5715"/>
                  <wp:docPr id="16" name="Рисунок 16" descr="Изображение выглядит как диаграмма, План, дизайн, Прямоугольн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диаграмма, План, дизайн, Прямоугольник&#10;&#10;Автоматически созданное описание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3435" cy="2654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04786522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Советская,15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а,Школа</w:t>
            </w:r>
            <w:proofErr w:type="gramEnd"/>
          </w:p>
          <w:p w14:paraId="19CC806D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Советская,15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а,</w:t>
            </w:r>
            <w:r>
              <w:rPr>
                <w:rFonts w:ascii="Trebuchet MS" w:hAnsi="Trebuchet MS" w:cs="Arial"/>
                <w:sz w:val="20"/>
                <w:szCs w:val="20"/>
              </w:rPr>
              <w:t>Гараж</w:t>
            </w:r>
            <w:proofErr w:type="gramEnd"/>
          </w:p>
          <w:p w14:paraId="55679C7B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>ул. Советская,15</w:t>
            </w:r>
            <w:proofErr w:type="gramStart"/>
            <w:r w:rsidRPr="001B434E">
              <w:rPr>
                <w:rFonts w:ascii="Trebuchet MS" w:hAnsi="Trebuchet MS" w:cs="Arial"/>
                <w:sz w:val="20"/>
                <w:szCs w:val="20"/>
              </w:rPr>
              <w:t>б,Соц.</w:t>
            </w:r>
            <w:proofErr w:type="gramEnd"/>
            <w:r w:rsidRPr="001B434E">
              <w:rPr>
                <w:rFonts w:ascii="Trebuchet MS" w:hAnsi="Trebuchet MS" w:cs="Arial"/>
                <w:sz w:val="20"/>
                <w:szCs w:val="20"/>
              </w:rPr>
              <w:t xml:space="preserve"> центр</w:t>
            </w:r>
          </w:p>
        </w:tc>
      </w:tr>
      <w:tr w:rsidR="007413C2" w:rsidRPr="002A5049" w14:paraId="37B19CB0" w14:textId="77777777" w:rsidTr="00AF5E5D">
        <w:trPr>
          <w:trHeight w:val="4101"/>
        </w:trPr>
        <w:tc>
          <w:tcPr>
            <w:tcW w:w="1644" w:type="dxa"/>
            <w:vAlign w:val="center"/>
          </w:tcPr>
          <w:p w14:paraId="09BC557A" w14:textId="77777777" w:rsidR="007413C2" w:rsidRPr="00FC5C86" w:rsidRDefault="007413C2" w:rsidP="00AF5E5D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lastRenderedPageBreak/>
              <w:t>Котельная с. Панфилово (ДК)</w:t>
            </w:r>
          </w:p>
        </w:tc>
        <w:tc>
          <w:tcPr>
            <w:tcW w:w="5298" w:type="dxa"/>
            <w:vAlign w:val="center"/>
          </w:tcPr>
          <w:p w14:paraId="1927E57E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E7CA5" wp14:editId="2590B091">
                  <wp:extent cx="3227070" cy="1871345"/>
                  <wp:effectExtent l="0" t="0" r="0" b="0"/>
                  <wp:docPr id="1511600530" name="Рисунок 1" descr="Изображение выглядит как текст, карта, диаграмма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00530" name="Рисунок 1" descr="Изображение выглядит как текст, карта, диаграмма, снимок экрана&#10;&#10;Автоматически созданное описание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2A9BD7C6" w14:textId="77777777" w:rsidR="007413C2" w:rsidRPr="001B434E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  <w:r w:rsidRPr="001B434E">
              <w:rPr>
                <w:rFonts w:ascii="Trebuchet MS" w:hAnsi="Trebuchet MS" w:cs="Arial"/>
                <w:sz w:val="20"/>
                <w:szCs w:val="20"/>
              </w:rPr>
              <w:t xml:space="preserve">ул. </w:t>
            </w:r>
            <w:r>
              <w:rPr>
                <w:rFonts w:ascii="Trebuchet MS" w:hAnsi="Trebuchet MS" w:cs="Arial"/>
                <w:sz w:val="20"/>
                <w:szCs w:val="20"/>
              </w:rPr>
              <w:t>Октябрьская</w:t>
            </w:r>
            <w:r w:rsidRPr="001B434E">
              <w:rPr>
                <w:rFonts w:ascii="Trebuchet MS" w:hAnsi="Trebuchet MS" w:cs="Arial"/>
                <w:sz w:val="20"/>
                <w:szCs w:val="20"/>
              </w:rPr>
              <w:t>,</w:t>
            </w:r>
            <w:r>
              <w:rPr>
                <w:rFonts w:ascii="Trebuchet MS" w:hAnsi="Trebuchet MS" w:cs="Arial"/>
                <w:sz w:val="20"/>
                <w:szCs w:val="20"/>
              </w:rPr>
              <w:t>4В (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>МБУК Центр культуры и досуга "Панфиловский"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7413C2" w:rsidRPr="002A5049" w14:paraId="62C6C3F9" w14:textId="77777777" w:rsidTr="00AF5E5D">
        <w:trPr>
          <w:trHeight w:val="4101"/>
        </w:trPr>
        <w:tc>
          <w:tcPr>
            <w:tcW w:w="1644" w:type="dxa"/>
            <w:vAlign w:val="center"/>
          </w:tcPr>
          <w:p w14:paraId="33D4CE4A" w14:textId="77777777" w:rsidR="007413C2" w:rsidRPr="00FC5C86" w:rsidRDefault="007413C2" w:rsidP="00AF5E5D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5298" w:type="dxa"/>
            <w:vAlign w:val="center"/>
          </w:tcPr>
          <w:p w14:paraId="05FAAD7A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2706F" wp14:editId="36303049">
                  <wp:extent cx="3227070" cy="1871345"/>
                  <wp:effectExtent l="0" t="0" r="0" b="0"/>
                  <wp:docPr id="1456498003" name="Рисунок 1" descr="Изображение выглядит как текст, диаграмм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498003" name="Рисунок 1" descr="Изображение выглядит как текст, диаграмм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7CDDC475" w14:textId="77777777" w:rsidR="007413C2" w:rsidRPr="001B434E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  <w:r w:rsidRPr="008A35C9">
              <w:rPr>
                <w:rFonts w:ascii="Trebuchet MS" w:hAnsi="Trebuchet MS" w:cs="Arial"/>
                <w:sz w:val="20"/>
                <w:szCs w:val="20"/>
              </w:rPr>
              <w:t>ул. Октябрьская, 4Б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(Административное здание)</w:t>
            </w:r>
          </w:p>
        </w:tc>
      </w:tr>
      <w:tr w:rsidR="007413C2" w:rsidRPr="002A5049" w14:paraId="26988C01" w14:textId="77777777" w:rsidTr="00AF5E5D">
        <w:trPr>
          <w:trHeight w:val="4101"/>
        </w:trPr>
        <w:tc>
          <w:tcPr>
            <w:tcW w:w="1644" w:type="dxa"/>
            <w:vAlign w:val="center"/>
          </w:tcPr>
          <w:p w14:paraId="7E5910E1" w14:textId="77777777" w:rsidR="007413C2" w:rsidRPr="00FC5C86" w:rsidRDefault="007413C2" w:rsidP="00AF5E5D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5298" w:type="dxa"/>
            <w:vAlign w:val="center"/>
          </w:tcPr>
          <w:p w14:paraId="39E97762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931D0" wp14:editId="68B8FBD6">
                  <wp:extent cx="3227070" cy="1871345"/>
                  <wp:effectExtent l="0" t="0" r="0" b="0"/>
                  <wp:docPr id="870940528" name="Рисунок 1" descr="Изображение выглядит как текст, диаграмм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940528" name="Рисунок 1" descr="Изображение выглядит как текст, диаграмм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4C95B6F4" w14:textId="77777777" w:rsidR="007413C2" w:rsidRPr="001B434E" w:rsidRDefault="007413C2" w:rsidP="00AF5E5D">
            <w:pPr>
              <w:rPr>
                <w:rFonts w:ascii="Trebuchet MS" w:hAnsi="Trebuchet MS" w:cs="Arial"/>
                <w:sz w:val="20"/>
                <w:szCs w:val="20"/>
              </w:rPr>
            </w:pP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ул. </w:t>
            </w:r>
            <w:r>
              <w:rPr>
                <w:rFonts w:ascii="Trebuchet MS" w:hAnsi="Trebuchet MS" w:cs="Arial"/>
                <w:sz w:val="20"/>
                <w:szCs w:val="20"/>
              </w:rPr>
              <w:t>Центральная</w:t>
            </w:r>
            <w:r w:rsidRPr="008A35C9">
              <w:rPr>
                <w:rFonts w:ascii="Trebuchet MS" w:hAnsi="Trebuchet MS" w:cs="Arial"/>
                <w:sz w:val="20"/>
                <w:szCs w:val="20"/>
              </w:rPr>
              <w:t xml:space="preserve">, </w:t>
            </w:r>
            <w:r>
              <w:rPr>
                <w:rFonts w:ascii="Trebuchet MS" w:hAnsi="Trebuchet MS" w:cs="Arial"/>
                <w:sz w:val="20"/>
                <w:szCs w:val="20"/>
              </w:rPr>
              <w:t>10 (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МБУК </w:t>
            </w:r>
            <w:proofErr w:type="spellStart"/>
            <w:r w:rsidRPr="00135E8E">
              <w:rPr>
                <w:rFonts w:ascii="Trebuchet MS" w:hAnsi="Trebuchet MS" w:cs="Arial"/>
                <w:sz w:val="20"/>
                <w:szCs w:val="20"/>
              </w:rPr>
              <w:t>Ковардицкий</w:t>
            </w:r>
            <w:proofErr w:type="spellEnd"/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7413C2" w:rsidRPr="002A5049" w14:paraId="662CEB7A" w14:textId="77777777" w:rsidTr="00AF5E5D">
        <w:trPr>
          <w:trHeight w:val="4333"/>
        </w:trPr>
        <w:tc>
          <w:tcPr>
            <w:tcW w:w="1644" w:type="dxa"/>
            <w:vAlign w:val="center"/>
          </w:tcPr>
          <w:p w14:paraId="453FC247" w14:textId="77777777" w:rsidR="007413C2" w:rsidRPr="00FC5C86" w:rsidRDefault="007413C2" w:rsidP="00AF5E5D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lastRenderedPageBreak/>
              <w:t xml:space="preserve">БМК д. </w:t>
            </w:r>
            <w:proofErr w:type="spellStart"/>
            <w:r w:rsidRPr="00FC5C8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5298" w:type="dxa"/>
            <w:vAlign w:val="center"/>
          </w:tcPr>
          <w:p w14:paraId="3A0CF54F" w14:textId="77777777" w:rsidR="007413C2" w:rsidRDefault="007413C2" w:rsidP="00AF5E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22393" wp14:editId="363B8848">
                  <wp:extent cx="2185060" cy="2689911"/>
                  <wp:effectExtent l="0" t="0" r="0" b="0"/>
                  <wp:docPr id="929668313" name="Рисунок 1" descr="Изображение выглядит как диаграмма, План,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68313" name="Рисунок 1" descr="Изображение выглядит как диаграмма, План, текст, карта&#10;&#10;Автоматически созданное описание"/>
                          <pic:cNvPicPr/>
                        </pic:nvPicPr>
                        <pic:blipFill rotWithShape="1">
                          <a:blip r:embed="rId29"/>
                          <a:srcRect l="26127" r="26767"/>
                          <a:stretch/>
                        </pic:blipFill>
                        <pic:spPr bwMode="auto">
                          <a:xfrm>
                            <a:off x="0" y="0"/>
                            <a:ext cx="2192032" cy="2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1E2BB789" w14:textId="77777777" w:rsidR="007413C2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35E8E">
              <w:rPr>
                <w:rFonts w:ascii="Trebuchet MS" w:hAnsi="Trebuchet MS" w:cs="Arial"/>
                <w:sz w:val="20"/>
                <w:szCs w:val="20"/>
              </w:rPr>
              <w:t>ул. Придорожная,5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МБУК </w:t>
            </w:r>
            <w:proofErr w:type="spellStart"/>
            <w:r w:rsidRPr="00135E8E">
              <w:rPr>
                <w:rFonts w:ascii="Trebuchet MS" w:hAnsi="Trebuchet MS" w:cs="Arial"/>
                <w:sz w:val="20"/>
                <w:szCs w:val="20"/>
              </w:rPr>
              <w:t>Ковардицкий</w:t>
            </w:r>
            <w:proofErr w:type="spellEnd"/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ДК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  <w:p w14:paraId="0E2CC276" w14:textId="77777777" w:rsidR="007413C2" w:rsidRPr="001B434E" w:rsidRDefault="007413C2" w:rsidP="00AF5E5D">
            <w:pPr>
              <w:spacing w:before="120"/>
              <w:rPr>
                <w:rFonts w:ascii="Trebuchet MS" w:hAnsi="Trebuchet MS" w:cs="Arial"/>
                <w:sz w:val="20"/>
                <w:szCs w:val="20"/>
              </w:rPr>
            </w:pPr>
            <w:r w:rsidRPr="00135E8E">
              <w:rPr>
                <w:rFonts w:ascii="Trebuchet MS" w:hAnsi="Trebuchet MS" w:cs="Arial"/>
                <w:sz w:val="20"/>
                <w:szCs w:val="20"/>
              </w:rPr>
              <w:t>ул. Советская,2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Pr="00135E8E">
              <w:rPr>
                <w:rFonts w:ascii="Trebuchet MS" w:hAnsi="Trebuchet MS" w:cs="Arial"/>
                <w:sz w:val="20"/>
                <w:szCs w:val="20"/>
              </w:rPr>
              <w:t>МБУК Муромского района "</w:t>
            </w:r>
            <w:proofErr w:type="spellStart"/>
            <w:r w:rsidRPr="00135E8E">
              <w:rPr>
                <w:rFonts w:ascii="Trebuchet MS" w:hAnsi="Trebuchet MS" w:cs="Arial"/>
                <w:sz w:val="20"/>
                <w:szCs w:val="20"/>
              </w:rPr>
              <w:t>Ценирализованная</w:t>
            </w:r>
            <w:proofErr w:type="spellEnd"/>
            <w:r w:rsidRPr="00135E8E">
              <w:rPr>
                <w:rFonts w:ascii="Trebuchet MS" w:hAnsi="Trebuchet MS" w:cs="Arial"/>
                <w:sz w:val="20"/>
                <w:szCs w:val="20"/>
              </w:rPr>
              <w:t xml:space="preserve"> библиотечная система"</w:t>
            </w:r>
            <w:r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bookmarkEnd w:id="26"/>
    </w:tbl>
    <w:p w14:paraId="1D7B03CB" w14:textId="77777777" w:rsidR="00106135" w:rsidRDefault="00106135" w:rsidP="00106135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B0918CD" w14:textId="03821A88" w:rsidR="00D20712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приведена в таблице 2.1.2.</w:t>
      </w:r>
    </w:p>
    <w:p w14:paraId="31408011" w14:textId="4BC20F98" w:rsidR="00AA7AE2" w:rsidRDefault="007413C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13C2">
        <w:rPr>
          <w:rFonts w:ascii="Trebuchet MS" w:eastAsia="Times New Roman" w:hAnsi="Trebuchet MS" w:cs="Times New Roman"/>
          <w:lang w:eastAsia="ru-RU"/>
        </w:rPr>
        <w:t>По состоянию на начало 2024 года максимальная подключенная тепловая нагрузка на нужды отопления</w:t>
      </w:r>
      <w:r w:rsidR="0013509E">
        <w:rPr>
          <w:rFonts w:ascii="Trebuchet MS" w:eastAsia="Times New Roman" w:hAnsi="Trebuchet MS" w:cs="Times New Roman"/>
          <w:lang w:eastAsia="ru-RU"/>
        </w:rPr>
        <w:t xml:space="preserve"> </w:t>
      </w:r>
      <w:r w:rsidRPr="007413C2">
        <w:rPr>
          <w:rFonts w:ascii="Trebuchet MS" w:eastAsia="Times New Roman" w:hAnsi="Trebuchet MS" w:cs="Times New Roman"/>
          <w:lang w:eastAsia="ru-RU"/>
        </w:rPr>
        <w:t>составляет 2,116 Гкал/ч.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0"/>
        <w:gridCol w:w="3449"/>
        <w:gridCol w:w="2435"/>
        <w:gridCol w:w="2023"/>
      </w:tblGrid>
      <w:tr w:rsidR="007413C2" w:rsidRPr="00FC44A0" w14:paraId="0980C1AE" w14:textId="77777777" w:rsidTr="00AF5E5D">
        <w:trPr>
          <w:trHeight w:val="75"/>
        </w:trPr>
        <w:tc>
          <w:tcPr>
            <w:tcW w:w="2230" w:type="dxa"/>
            <w:shd w:val="clear" w:color="auto" w:fill="CCFF99"/>
            <w:vAlign w:val="bottom"/>
            <w:hideMark/>
          </w:tcPr>
          <w:p w14:paraId="7A4FBA7E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3449" w:type="dxa"/>
            <w:shd w:val="clear" w:color="auto" w:fill="CCFF99"/>
            <w:vAlign w:val="center"/>
            <w:hideMark/>
          </w:tcPr>
          <w:p w14:paraId="5FB268F6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</w:t>
            </w: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2435" w:type="dxa"/>
            <w:shd w:val="clear" w:color="auto" w:fill="CCFF99"/>
          </w:tcPr>
          <w:p w14:paraId="5A718280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A682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Границы кадастровых кварталов</w:t>
            </w:r>
          </w:p>
        </w:tc>
        <w:tc>
          <w:tcPr>
            <w:tcW w:w="2023" w:type="dxa"/>
            <w:shd w:val="clear" w:color="auto" w:fill="CCFF99"/>
            <w:vAlign w:val="bottom"/>
            <w:hideMark/>
          </w:tcPr>
          <w:p w14:paraId="4FA8603C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44A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7413C2" w:rsidRPr="00FC44A0" w14:paraId="49B2B05F" w14:textId="77777777" w:rsidTr="00AF5E5D">
        <w:trPr>
          <w:trHeight w:val="85"/>
        </w:trPr>
        <w:tc>
          <w:tcPr>
            <w:tcW w:w="2230" w:type="dxa"/>
            <w:shd w:val="clear" w:color="auto" w:fill="auto"/>
            <w:vAlign w:val="center"/>
            <w:hideMark/>
          </w:tcPr>
          <w:p w14:paraId="2B92E88F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д. 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3DF08034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2435" w:type="dxa"/>
            <w:vAlign w:val="center"/>
          </w:tcPr>
          <w:p w14:paraId="4E7324F4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1206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325D8B38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0,428</w:t>
            </w:r>
          </w:p>
        </w:tc>
      </w:tr>
      <w:tr w:rsidR="007413C2" w:rsidRPr="00FC44A0" w14:paraId="0366EC85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  <w:hideMark/>
          </w:tcPr>
          <w:p w14:paraId="6724FBDC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– с. 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10DF0E7A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2435" w:type="dxa"/>
            <w:vAlign w:val="center"/>
          </w:tcPr>
          <w:p w14:paraId="583B12D8" w14:textId="77777777" w:rsidR="007413C2" w:rsidRPr="008A368C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1304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6D4ECEF8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7413C2" w:rsidRPr="00FC44A0" w14:paraId="4F651418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  <w:hideMark/>
          </w:tcPr>
          <w:p w14:paraId="1E8C5780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с.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Панфилово</w:t>
            </w:r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09059149" w14:textId="77777777" w:rsidR="007413C2" w:rsidRPr="00135E8E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  <w:p w14:paraId="35A35172" w14:textId="77777777" w:rsidR="007413C2" w:rsidRPr="00135E8E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  <w:p w14:paraId="55785788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2435" w:type="dxa"/>
            <w:vAlign w:val="center"/>
          </w:tcPr>
          <w:p w14:paraId="04C2E370" w14:textId="77777777" w:rsidR="007413C2" w:rsidRPr="008A368C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33:15:001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701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439BE9CC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0,287</w:t>
            </w:r>
          </w:p>
        </w:tc>
      </w:tr>
      <w:tr w:rsidR="007413C2" w:rsidRPr="00FC44A0" w14:paraId="1D967DEF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  <w:hideMark/>
          </w:tcPr>
          <w:p w14:paraId="73C0C684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п. Зименки</w:t>
            </w:r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458CA213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2435" w:type="dxa"/>
            <w:vAlign w:val="center"/>
          </w:tcPr>
          <w:p w14:paraId="3F3290F0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0906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11EF1F75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0,413</w:t>
            </w:r>
          </w:p>
        </w:tc>
      </w:tr>
      <w:tr w:rsidR="007413C2" w:rsidRPr="00FC44A0" w14:paraId="17F5DC99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  <w:hideMark/>
          </w:tcPr>
          <w:p w14:paraId="3169F6AB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№5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- с. Булатниково</w:t>
            </w:r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4928C47B" w14:textId="77777777" w:rsidR="007413C2" w:rsidRPr="00135E8E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3C066BAA" w14:textId="77777777" w:rsidR="007413C2" w:rsidRPr="00FC44A0" w:rsidRDefault="007413C2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2435" w:type="dxa"/>
            <w:vAlign w:val="center"/>
          </w:tcPr>
          <w:p w14:paraId="5D5D2F73" w14:textId="77777777" w:rsidR="007413C2" w:rsidRPr="00FC44A0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0802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5AF22EAF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0,393</w:t>
            </w:r>
          </w:p>
        </w:tc>
      </w:tr>
      <w:tr w:rsidR="007413C2" w:rsidRPr="00FC44A0" w14:paraId="42202C30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</w:tcPr>
          <w:p w14:paraId="4E1C9812" w14:textId="77777777" w:rsidR="007413C2" w:rsidRPr="005572D8" w:rsidRDefault="007413C2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6 - </w:t>
            </w:r>
            <w:r w:rsidRPr="00135E8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135E8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3A02D71C" w14:textId="77777777" w:rsidR="007413C2" w:rsidRPr="000A48DD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135E8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2435" w:type="dxa"/>
            <w:vAlign w:val="center"/>
          </w:tcPr>
          <w:p w14:paraId="1A032E95" w14:textId="77777777" w:rsidR="007413C2" w:rsidRPr="001811CD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33:15:00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1501</w:t>
            </w:r>
          </w:p>
        </w:tc>
        <w:tc>
          <w:tcPr>
            <w:tcW w:w="2023" w:type="dxa"/>
            <w:shd w:val="clear" w:color="auto" w:fill="auto"/>
            <w:vAlign w:val="center"/>
          </w:tcPr>
          <w:p w14:paraId="071EC2B4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7413C2" w:rsidRPr="00FC44A0" w14:paraId="0EEB86E4" w14:textId="77777777" w:rsidTr="00AF5E5D">
        <w:trPr>
          <w:trHeight w:val="330"/>
        </w:trPr>
        <w:tc>
          <w:tcPr>
            <w:tcW w:w="2230" w:type="dxa"/>
            <w:shd w:val="clear" w:color="auto" w:fill="auto"/>
            <w:vAlign w:val="center"/>
          </w:tcPr>
          <w:p w14:paraId="674BFB23" w14:textId="77777777" w:rsidR="007413C2" w:rsidRPr="005572D8" w:rsidRDefault="007413C2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572D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7 - </w:t>
            </w:r>
            <w:r w:rsidRPr="00135E8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135E8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3449" w:type="dxa"/>
            <w:shd w:val="clear" w:color="auto" w:fill="auto"/>
            <w:noWrap/>
            <w:vAlign w:val="center"/>
          </w:tcPr>
          <w:p w14:paraId="68EE556A" w14:textId="77777777" w:rsidR="007413C2" w:rsidRPr="000A48DD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35E8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135E8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2435" w:type="dxa"/>
            <w:vAlign w:val="center"/>
          </w:tcPr>
          <w:p w14:paraId="1A4FAC56" w14:textId="77777777" w:rsidR="007413C2" w:rsidRPr="00E44A1A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811C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33:15:001005</w:t>
            </w:r>
          </w:p>
        </w:tc>
        <w:tc>
          <w:tcPr>
            <w:tcW w:w="2023" w:type="dxa"/>
            <w:shd w:val="clear" w:color="auto" w:fill="auto"/>
            <w:vAlign w:val="center"/>
          </w:tcPr>
          <w:p w14:paraId="7D931723" w14:textId="77777777" w:rsidR="007413C2" w:rsidRPr="00997CC1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997CC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</w:tbl>
    <w:p w14:paraId="4A6C47BE" w14:textId="77777777" w:rsidR="00BF3314" w:rsidRPr="001D60E7" w:rsidRDefault="00BF3314" w:rsidP="007413C2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7BB8B3DE" w14:textId="355D5A7E" w:rsidR="001D60E7" w:rsidRDefault="001D60E7" w:rsidP="001D60E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Изменение зон действия систем централизованного теплоснабжения на территории муниципального образования не предусматривается.</w:t>
      </w:r>
    </w:p>
    <w:p w14:paraId="385D3D0A" w14:textId="3099F701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Реестр зданий, входящих в состав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</w:t>
      </w:r>
      <w:r w:rsidR="007413C2">
        <w:rPr>
          <w:rFonts w:ascii="Trebuchet MS" w:eastAsia="Times New Roman" w:hAnsi="Trebuchet MS" w:cs="Times New Roman"/>
          <w:lang w:eastAsia="ru-RU"/>
        </w:rPr>
        <w:t>ых</w:t>
      </w:r>
      <w:r w:rsidR="00E44531" w:rsidRPr="00FF2E78">
        <w:rPr>
          <w:rFonts w:ascii="Trebuchet MS" w:eastAsia="Times New Roman" w:hAnsi="Trebuchet MS" w:cs="Times New Roman"/>
          <w:lang w:eastAsia="ru-RU"/>
        </w:rPr>
        <w:t xml:space="preserve"> систем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604C2BA0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C9C31F3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6900783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DEAF5F1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16C14AC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62B30B9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ADF5F0C" w14:textId="77777777" w:rsidR="0013509E" w:rsidRDefault="0013509E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E347202" w14:textId="01F90FCA" w:rsidR="00E44531" w:rsidRDefault="00E44531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2611BE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984"/>
        <w:gridCol w:w="1057"/>
        <w:gridCol w:w="1008"/>
        <w:gridCol w:w="1057"/>
        <w:gridCol w:w="1008"/>
      </w:tblGrid>
      <w:tr w:rsidR="007413C2" w:rsidRPr="001621E2" w14:paraId="40CF210E" w14:textId="77777777" w:rsidTr="007413C2">
        <w:trPr>
          <w:trHeight w:val="20"/>
          <w:tblHeader/>
        </w:trPr>
        <w:tc>
          <w:tcPr>
            <w:tcW w:w="2429" w:type="pct"/>
            <w:vMerge w:val="restart"/>
            <w:shd w:val="clear" w:color="auto" w:fill="CCFF99"/>
            <w:vAlign w:val="center"/>
          </w:tcPr>
          <w:p w14:paraId="65C3A60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bookmarkStart w:id="27" w:name="_Hlk104304884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Адрес потребителя</w:t>
            </w:r>
          </w:p>
        </w:tc>
        <w:tc>
          <w:tcPr>
            <w:tcW w:w="2062" w:type="pct"/>
            <w:gridSpan w:val="4"/>
            <w:shd w:val="clear" w:color="auto" w:fill="CCFF99"/>
            <w:vAlign w:val="center"/>
          </w:tcPr>
          <w:p w14:paraId="1DC440F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Тепловая нагрузка потребителя</w:t>
            </w:r>
          </w:p>
        </w:tc>
        <w:tc>
          <w:tcPr>
            <w:tcW w:w="509" w:type="pct"/>
            <w:vMerge w:val="restart"/>
            <w:shd w:val="clear" w:color="auto" w:fill="CCFF99"/>
            <w:vAlign w:val="center"/>
          </w:tcPr>
          <w:p w14:paraId="0CFC297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Наличие ОДПУ</w:t>
            </w:r>
          </w:p>
        </w:tc>
      </w:tr>
      <w:tr w:rsidR="007413C2" w:rsidRPr="001621E2" w14:paraId="67561448" w14:textId="77777777" w:rsidTr="007413C2">
        <w:trPr>
          <w:trHeight w:val="20"/>
          <w:tblHeader/>
        </w:trPr>
        <w:tc>
          <w:tcPr>
            <w:tcW w:w="2429" w:type="pct"/>
            <w:vMerge/>
            <w:shd w:val="clear" w:color="auto" w:fill="CCFF99"/>
            <w:vAlign w:val="center"/>
          </w:tcPr>
          <w:p w14:paraId="6533EEB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012" w:type="pct"/>
            <w:gridSpan w:val="2"/>
            <w:shd w:val="clear" w:color="auto" w:fill="CCFF99"/>
            <w:vAlign w:val="center"/>
          </w:tcPr>
          <w:p w14:paraId="145A2AD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Отопление</w:t>
            </w:r>
          </w:p>
        </w:tc>
        <w:tc>
          <w:tcPr>
            <w:tcW w:w="1050" w:type="pct"/>
            <w:gridSpan w:val="2"/>
            <w:shd w:val="clear" w:color="auto" w:fill="CCFF99"/>
            <w:vAlign w:val="center"/>
          </w:tcPr>
          <w:p w14:paraId="622A48B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Вентиляция</w:t>
            </w:r>
          </w:p>
        </w:tc>
        <w:tc>
          <w:tcPr>
            <w:tcW w:w="509" w:type="pct"/>
            <w:vMerge/>
            <w:shd w:val="clear" w:color="auto" w:fill="CCFF99"/>
            <w:vAlign w:val="center"/>
          </w:tcPr>
          <w:p w14:paraId="0B340FF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</w:tr>
      <w:tr w:rsidR="007413C2" w:rsidRPr="001621E2" w14:paraId="3560E9C5" w14:textId="77777777" w:rsidTr="007413C2">
        <w:trPr>
          <w:trHeight w:val="20"/>
          <w:tblHeader/>
        </w:trPr>
        <w:tc>
          <w:tcPr>
            <w:tcW w:w="2429" w:type="pct"/>
            <w:vMerge/>
            <w:shd w:val="clear" w:color="auto" w:fill="CCFF99"/>
            <w:vAlign w:val="center"/>
          </w:tcPr>
          <w:p w14:paraId="6C54F0E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79" w:type="pct"/>
            <w:shd w:val="clear" w:color="auto" w:fill="CCFF99"/>
            <w:vAlign w:val="center"/>
          </w:tcPr>
          <w:p w14:paraId="11AB03E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Нагр</w:t>
            </w:r>
            <w:proofErr w:type="spellEnd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., Гкал/ч</w:t>
            </w:r>
          </w:p>
        </w:tc>
        <w:tc>
          <w:tcPr>
            <w:tcW w:w="533" w:type="pct"/>
            <w:shd w:val="clear" w:color="auto" w:fill="CCFF99"/>
            <w:vAlign w:val="center"/>
          </w:tcPr>
          <w:p w14:paraId="68C2302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Способ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присоед</w:t>
            </w:r>
            <w:proofErr w:type="spellEnd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517" w:type="pct"/>
            <w:shd w:val="clear" w:color="auto" w:fill="CCFF99"/>
            <w:vAlign w:val="center"/>
          </w:tcPr>
          <w:p w14:paraId="7CBE2394" w14:textId="1E03816B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</w:t>
            </w: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агр</w:t>
            </w:r>
            <w:proofErr w:type="spellEnd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., Гкал/ч</w:t>
            </w:r>
          </w:p>
        </w:tc>
        <w:tc>
          <w:tcPr>
            <w:tcW w:w="533" w:type="pct"/>
            <w:shd w:val="clear" w:color="auto" w:fill="CCFF99"/>
            <w:vAlign w:val="center"/>
          </w:tcPr>
          <w:p w14:paraId="2567D5A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Способ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присоед</w:t>
            </w:r>
            <w:proofErr w:type="spellEnd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509" w:type="pct"/>
            <w:vMerge/>
            <w:shd w:val="clear" w:color="auto" w:fill="CCFF99"/>
            <w:vAlign w:val="center"/>
          </w:tcPr>
          <w:p w14:paraId="1B7D6A3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</w:tr>
      <w:tr w:rsidR="007413C2" w:rsidRPr="001621E2" w14:paraId="0D66B619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  <w:hideMark/>
          </w:tcPr>
          <w:p w14:paraId="61F4F4F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БМК д.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Пестенькино</w:t>
            </w:r>
            <w:proofErr w:type="spellEnd"/>
          </w:p>
        </w:tc>
      </w:tr>
      <w:tr w:rsidR="007413C2" w:rsidRPr="001621E2" w14:paraId="4A415FA1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3864950E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ГАУСО ВО "Муромский комплексный центр социального обслуживания населения" (д.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Пестенькино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, ул. Центральная, д.62)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5B707D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0,064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9B5719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0D3929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FAA569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4C87BC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7413C2" w:rsidRPr="001621E2" w14:paraId="322D6CBD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8FE7157" w14:textId="66AF72C2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МБОУ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Ковардицкая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СОШ </w:t>
            </w:r>
            <w:proofErr w:type="gramStart"/>
            <w:r w:rsidRPr="001621E2">
              <w:rPr>
                <w:rFonts w:ascii="Trebuchet MS" w:hAnsi="Trebuchet MS"/>
                <w:sz w:val="19"/>
                <w:szCs w:val="19"/>
              </w:rPr>
              <w:t>( ул.</w:t>
            </w:r>
            <w:proofErr w:type="gramEnd"/>
            <w:r w:rsidRPr="001621E2">
              <w:rPr>
                <w:rFonts w:ascii="Trebuchet MS" w:hAnsi="Trebuchet MS"/>
                <w:sz w:val="19"/>
                <w:szCs w:val="19"/>
              </w:rPr>
              <w:t xml:space="preserve"> Центральная, 85)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44EE5E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0,151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1D5C95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1992DC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C7ED13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182DDAB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6D74C54B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13B14D9A" w14:textId="25E2B58D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Ковардицкий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ДК (д.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Пестенькино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3FAD69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0,134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9079AA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3C3CD4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9A819B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0EFE01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728F47A7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33C1C083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МКУ АХЦ МО Ковардицкое Муромского района (администрация 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Пестенькино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B033B9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  <w:lang w:val="en-US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0,006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6117C6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7DD400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DEDF52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CE2C43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7BD97853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7DBCB64B" w14:textId="055B9C25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ГБУЗ ВО МГБ №3- амбулатория (ул. Центральная, 62/2)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BAA595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0,072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132A02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E368C1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DA9810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2AC8FE8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0E4C516E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60EA0EF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 xml:space="preserve">Котельная с.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Ковардицы</w:t>
            </w:r>
            <w:proofErr w:type="spellEnd"/>
          </w:p>
        </w:tc>
      </w:tr>
      <w:tr w:rsidR="007413C2" w:rsidRPr="001621E2" w14:paraId="5E2EE2AD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20DC9193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Ковардицкий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ДК (ДК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Ковардицы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8C9791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0,085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43816A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6CA5C6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C4719B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EB2032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53A8DB06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7BAF0F2" w14:textId="6016F188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 xml:space="preserve">МБОУ </w:t>
            </w:r>
            <w:proofErr w:type="spellStart"/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Ковардицкая</w:t>
            </w:r>
            <w:proofErr w:type="spellEnd"/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 xml:space="preserve"> СОШ (ул. Школьная, 5)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9BA558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0,377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C70A95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91D1B0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CA31D7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48ADEEA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3A5BC722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0FE7600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bookmarkStart w:id="28" w:name="_Hlk121382082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Котельная с. Панфилово (школа)</w:t>
            </w:r>
          </w:p>
        </w:tc>
      </w:tr>
      <w:tr w:rsidR="007413C2" w:rsidRPr="001621E2" w14:paraId="4DED4A0B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6DF32DFA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МБОУ Панфиловская СОШ - школа (с. Панфилово, ул. Молодежная, 15)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537CCB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0,172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8B5CD9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19DFC4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4E39CB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AFED99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40C915FB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233E7505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МБОУ Панфиловская СОШ</w:t>
            </w:r>
            <w:proofErr w:type="gramStart"/>
            <w:r w:rsidRPr="001621E2">
              <w:rPr>
                <w:rFonts w:ascii="Trebuchet MS" w:hAnsi="Trebuchet MS"/>
                <w:sz w:val="19"/>
                <w:szCs w:val="19"/>
              </w:rPr>
              <w:t>-  гараж</w:t>
            </w:r>
            <w:proofErr w:type="gramEnd"/>
            <w:r w:rsidRPr="001621E2">
              <w:rPr>
                <w:rFonts w:ascii="Trebuchet MS" w:hAnsi="Trebuchet MS"/>
                <w:sz w:val="19"/>
                <w:szCs w:val="19"/>
              </w:rPr>
              <w:t xml:space="preserve"> и пристрой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E1BFF4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0,015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31E3FE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A8688B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636A6D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9ACAF2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79A2D680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7D5D26B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Котельная с. Панфилово (ДК)</w:t>
            </w:r>
          </w:p>
        </w:tc>
      </w:tr>
      <w:tr w:rsidR="007413C2" w:rsidRPr="001621E2" w14:paraId="2ECF4EF0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770BEA4D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МБУК Центр культуры и досуга "Панфиловский" (с. Панфилово, ул. Октябрьская, д.4В)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F288B4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val="en-US" w:eastAsia="ru-RU"/>
              </w:rPr>
            </w:pPr>
            <w:r w:rsidRPr="001621E2">
              <w:rPr>
                <w:rFonts w:ascii="Trebuchet MS" w:hAnsi="Trebuchet MS"/>
                <w:sz w:val="19"/>
                <w:szCs w:val="19"/>
                <w:lang w:val="en-US"/>
              </w:rPr>
              <w:t>0</w:t>
            </w:r>
            <w:r w:rsidRPr="001621E2">
              <w:rPr>
                <w:rFonts w:ascii="Trebuchet MS" w:hAnsi="Trebuchet MS"/>
                <w:sz w:val="19"/>
                <w:szCs w:val="19"/>
              </w:rPr>
              <w:t>,</w:t>
            </w:r>
            <w:r w:rsidRPr="001621E2">
              <w:rPr>
                <w:rFonts w:ascii="Trebuchet MS" w:hAnsi="Trebuchet MS"/>
                <w:sz w:val="19"/>
                <w:szCs w:val="19"/>
                <w:lang w:val="en-US"/>
              </w:rPr>
              <w:t>070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173EDA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770BE6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B44C81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8BCD1F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3A9FE3EA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62142A1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Котельная с. Панфилово (Администрация)</w:t>
            </w:r>
          </w:p>
        </w:tc>
      </w:tr>
      <w:tr w:rsidR="007413C2" w:rsidRPr="001621E2" w14:paraId="6EF50589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22F751E4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МКУ АХЦ МО Ковардицкое Муромского района (с. Панфилово, ул. Октябрьская, д.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50D4F0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A9E7A8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CCFF1A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0764E4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45A53BD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506B2DD0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8E24A96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МБУК Муромского района "Централизованная библиотечная система" (с. Панфилово, ул. Октябрьская,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C54330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0,006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536B23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E60C36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135EA5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C6BD8D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4352F365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3AC95FE7" w14:textId="5E9B1C98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ГБУЗ ВО МГБ №3 (ул. Октябрьская,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A70E48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7FAFC8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2B7CFA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0A6A52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241B387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08FF512C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60503751" w14:textId="1BE58CE1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АО "Почта России" (ул. Октябрьская,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066FF2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A578E7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5C01BC3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99E15F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50BD4B5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2E917067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5D9CA4B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МВО имени </w:t>
            </w:r>
            <w:proofErr w:type="gramStart"/>
            <w:r w:rsidRPr="001621E2">
              <w:rPr>
                <w:rFonts w:ascii="Trebuchet MS" w:hAnsi="Trebuchet MS"/>
                <w:sz w:val="19"/>
                <w:szCs w:val="19"/>
              </w:rPr>
              <w:t>С.И.</w:t>
            </w:r>
            <w:proofErr w:type="gramEnd"/>
            <w:r w:rsidRPr="001621E2">
              <w:rPr>
                <w:rFonts w:ascii="Trebuchet MS" w:hAnsi="Trebuchet MS"/>
                <w:sz w:val="19"/>
                <w:szCs w:val="19"/>
              </w:rPr>
              <w:t xml:space="preserve"> Чиркова (с. Панфилово, ул. Октябрьская,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F3279C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E75F18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DBE962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3939AD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10A8960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6BC9D962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1C91E6AD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>ПАО Сбербанк (с. Панфилово, ул. Октябрьская, 4Б)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44B4AB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0,002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77E66C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73AF79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C39B81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D575E5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1C1B9913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39A578E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 xml:space="preserve">БМК д.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Савково</w:t>
            </w:r>
            <w:proofErr w:type="spellEnd"/>
          </w:p>
        </w:tc>
      </w:tr>
      <w:tr w:rsidR="007413C2" w:rsidRPr="001621E2" w14:paraId="4162CA2A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69CC2400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Ковардицкий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ДК (ДК 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Савково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- 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Савково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78DF36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0,036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BBED93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39FA19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E0707E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EC61D6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39659748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05F28DB2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МКУ АХЦ МО Ковардицкое Муромского района (администрация 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Савково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, ул. Советская, д.2))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532906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0,019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FD97AE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54BF8E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E99B19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93E62E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31D3354B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09696AB2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Муромского района "Централизованная библиотечная система" (д.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Савково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, д.2)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C2ED15B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0,034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B226DB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2D807A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4A998E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95AF76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0EEB4716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0EB03B51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ГБУЗ ВО МГБ №3 (д.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Савково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, д.2)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9E0475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0,015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C1D1E2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419D62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E3A04F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52DD4D4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339207E5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7312CEB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 xml:space="preserve">Котельная д. </w:t>
            </w:r>
            <w:proofErr w:type="spellStart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Макаровка</w:t>
            </w:r>
            <w:proofErr w:type="spellEnd"/>
          </w:p>
        </w:tc>
      </w:tr>
      <w:tr w:rsidR="007413C2" w:rsidRPr="001621E2" w14:paraId="63428DDE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0445B0F0" w14:textId="77777777" w:rsidR="007413C2" w:rsidRPr="001621E2" w:rsidRDefault="007413C2" w:rsidP="00AF5E5D">
            <w:pPr>
              <w:spacing w:after="0" w:line="240" w:lineRule="auto"/>
              <w:rPr>
                <w:rFonts w:ascii="Trebuchet MS" w:hAnsi="Trebuchet MS"/>
                <w:sz w:val="19"/>
                <w:szCs w:val="19"/>
              </w:rPr>
            </w:pPr>
            <w:r w:rsidRPr="001621E2">
              <w:rPr>
                <w:rFonts w:ascii="Trebuchet MS" w:hAnsi="Trebuchet MS"/>
                <w:sz w:val="19"/>
                <w:szCs w:val="19"/>
              </w:rPr>
              <w:t xml:space="preserve">МБУК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Ковардицкий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 xml:space="preserve"> ДК (ДК д. </w:t>
            </w:r>
            <w:proofErr w:type="spellStart"/>
            <w:r w:rsidRPr="001621E2">
              <w:rPr>
                <w:rFonts w:ascii="Trebuchet MS" w:hAnsi="Trebuchet MS"/>
                <w:sz w:val="19"/>
                <w:szCs w:val="19"/>
              </w:rPr>
              <w:t>Макаровка</w:t>
            </w:r>
            <w:proofErr w:type="spellEnd"/>
            <w:r w:rsidRPr="001621E2">
              <w:rPr>
                <w:rFonts w:ascii="Trebuchet MS" w:hAnsi="Trebuchet MS"/>
                <w:sz w:val="19"/>
                <w:szCs w:val="19"/>
              </w:rPr>
              <w:t>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0A1AB6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1621E2">
              <w:rPr>
                <w:rFonts w:ascii="Trebuchet MS" w:hAnsi="Trebuchet MS"/>
                <w:color w:val="000000"/>
                <w:sz w:val="19"/>
                <w:szCs w:val="19"/>
              </w:rPr>
              <w:t>0,030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538409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A12BBF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BC1F99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B9160F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1BFB168D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0B49743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п. Зименки</w:t>
            </w:r>
          </w:p>
        </w:tc>
      </w:tr>
      <w:tr w:rsidR="007413C2" w:rsidRPr="001621E2" w14:paraId="696D0E9B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0A9CF325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МБОУ </w:t>
            </w:r>
            <w:proofErr w:type="spellStart"/>
            <w:r w:rsidRPr="001621E2">
              <w:rPr>
                <w:rFonts w:ascii="Trebuchet MS" w:hAnsi="Trebuchet MS" w:cs="Arial CYR"/>
                <w:sz w:val="19"/>
                <w:szCs w:val="19"/>
              </w:rPr>
              <w:t>Зименовская</w:t>
            </w:r>
            <w:proofErr w:type="spellEnd"/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 СОШ (п. Зименки, ул. Кооперативная, д. 21)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22896B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0,202934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A2A3D1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175D8E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10E9E9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8E7A33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74ECEFB6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17D62EF2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МБДОУ "Детский сад №10 пос. </w:t>
            </w:r>
            <w:proofErr w:type="spellStart"/>
            <w:r w:rsidRPr="001621E2">
              <w:rPr>
                <w:rFonts w:ascii="Trebuchet MS" w:hAnsi="Trebuchet MS" w:cs="Arial CYR"/>
                <w:sz w:val="19"/>
                <w:szCs w:val="19"/>
              </w:rPr>
              <w:t>Зимёнки</w:t>
            </w:r>
            <w:proofErr w:type="spellEnd"/>
            <w:r w:rsidRPr="001621E2">
              <w:rPr>
                <w:rFonts w:ascii="Trebuchet MS" w:hAnsi="Trebuchet MS" w:cs="Arial CYR"/>
                <w:sz w:val="19"/>
                <w:szCs w:val="19"/>
              </w:rPr>
              <w:t>" (п. Зименки, ул. Кооперативная, д. 6)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ED3BD3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0,085258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C0E2BB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6AFCB5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117D95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1AF99C4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064EB30C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0B5017E" w14:textId="1B7774BB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ГБУЗ ВО МГБ №3 (ул. Кооперативная, д. 6)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B0719A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0,011019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A704EE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18F939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C1EC18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2F2590A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267808A5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143781BE" w14:textId="6556E371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proofErr w:type="spellStart"/>
            <w:r w:rsidRPr="001621E2">
              <w:rPr>
                <w:rFonts w:ascii="Trebuchet MS" w:hAnsi="Trebuchet MS" w:cs="Arial CYR"/>
                <w:sz w:val="19"/>
                <w:szCs w:val="19"/>
              </w:rPr>
              <w:t>Зименковский</w:t>
            </w:r>
            <w:proofErr w:type="spellEnd"/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 ДК (ул. Кооперативная, д. 18)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30791A36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0,126362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0EF485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6B6BFF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BF04852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1C132B7D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7413C2" w:rsidRPr="001621E2" w14:paraId="507416C2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65F0583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БМК с. Булатниково (</w:t>
            </w:r>
            <w:proofErr w:type="spellStart"/>
            <w:proofErr w:type="gramStart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дет.сад</w:t>
            </w:r>
            <w:proofErr w:type="spellEnd"/>
            <w:proofErr w:type="gramEnd"/>
            <w:r w:rsidRPr="001621E2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)</w:t>
            </w:r>
          </w:p>
        </w:tc>
      </w:tr>
      <w:tr w:rsidR="007413C2" w:rsidRPr="001621E2" w14:paraId="6D2C44FF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1099EAD8" w14:textId="00D480C9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Детский сад № 1 с. </w:t>
            </w:r>
            <w:proofErr w:type="gramStart"/>
            <w:r w:rsidRPr="001621E2">
              <w:rPr>
                <w:rFonts w:ascii="Trebuchet MS" w:hAnsi="Trebuchet MS" w:cs="Arial CYR"/>
                <w:sz w:val="19"/>
                <w:szCs w:val="19"/>
              </w:rPr>
              <w:t>Булатниково  (</w:t>
            </w:r>
            <w:proofErr w:type="gramEnd"/>
            <w:r w:rsidRPr="001621E2">
              <w:rPr>
                <w:rFonts w:ascii="Trebuchet MS" w:hAnsi="Trebuchet MS" w:cs="Arial CYR"/>
                <w:sz w:val="19"/>
                <w:szCs w:val="19"/>
              </w:rPr>
              <w:t>ул. Мира, д. 5а)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BD31630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0,043442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C0738B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C17489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0,012558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449157C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12CA124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137446A0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565FD99B" w14:textId="5E5DA402" w:rsidR="007413C2" w:rsidRPr="001621E2" w:rsidRDefault="007413C2" w:rsidP="00AF5E5D">
            <w:pPr>
              <w:spacing w:after="0" w:line="240" w:lineRule="auto"/>
              <w:rPr>
                <w:rFonts w:ascii="Trebuchet MS" w:hAnsi="Trebuchet MS" w:cs="Arial CYR"/>
                <w:sz w:val="19"/>
                <w:szCs w:val="19"/>
              </w:rPr>
            </w:pPr>
            <w:proofErr w:type="spellStart"/>
            <w:r w:rsidRPr="001621E2">
              <w:rPr>
                <w:rFonts w:ascii="Trebuchet MS" w:hAnsi="Trebuchet MS" w:cs="Arial CYR"/>
                <w:sz w:val="19"/>
                <w:szCs w:val="19"/>
              </w:rPr>
              <w:t>Булатниковский</w:t>
            </w:r>
            <w:proofErr w:type="spellEnd"/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 ФАП (ул. Мира, д. 5а)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362BE99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0,004988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DAD67B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070250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0,001442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94A5A8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480FCEF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7413C2" w:rsidRPr="001621E2" w14:paraId="43DB1510" w14:textId="77777777" w:rsidTr="00AF5E5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bottom"/>
          </w:tcPr>
          <w:p w14:paraId="6EC62DE1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Times New Roman"/>
                <w:b/>
                <w:bCs/>
                <w:sz w:val="19"/>
                <w:szCs w:val="19"/>
                <w:lang w:eastAsia="ru-RU"/>
              </w:rPr>
              <w:t>БМК с. Булатниково (школа)</w:t>
            </w:r>
          </w:p>
        </w:tc>
      </w:tr>
      <w:tr w:rsidR="007413C2" w:rsidRPr="001621E2" w14:paraId="2D2A9742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46C3D842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МБОУ </w:t>
            </w:r>
            <w:proofErr w:type="spellStart"/>
            <w:r w:rsidRPr="001621E2">
              <w:rPr>
                <w:rFonts w:ascii="Trebuchet MS" w:hAnsi="Trebuchet MS" w:cs="Arial CYR"/>
                <w:sz w:val="19"/>
                <w:szCs w:val="19"/>
              </w:rPr>
              <w:t>Булатниковская</w:t>
            </w:r>
            <w:proofErr w:type="spellEnd"/>
            <w:r w:rsidRPr="001621E2">
              <w:rPr>
                <w:rFonts w:ascii="Trebuchet MS" w:hAnsi="Trebuchet MS" w:cs="Arial CYR"/>
                <w:sz w:val="19"/>
                <w:szCs w:val="19"/>
              </w:rPr>
              <w:t xml:space="preserve"> ООШ (с. Булатниково, ул. Советская, д. 15а)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24C46D3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0,245862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345E73E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BC5002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0,043309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5FA3AEB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25724E17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7413C2" w:rsidRPr="001621E2" w14:paraId="028C4ABD" w14:textId="77777777" w:rsidTr="007413C2">
        <w:trPr>
          <w:trHeight w:val="20"/>
        </w:trPr>
        <w:tc>
          <w:tcPr>
            <w:tcW w:w="2429" w:type="pct"/>
            <w:shd w:val="clear" w:color="auto" w:fill="auto"/>
            <w:vAlign w:val="bottom"/>
          </w:tcPr>
          <w:p w14:paraId="55F97CB7" w14:textId="77777777" w:rsidR="007413C2" w:rsidRPr="001621E2" w:rsidRDefault="007413C2" w:rsidP="00AF5E5D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ГКУСО ВО "Муромский социально-реабилитационный центр для несовершеннолетних</w:t>
            </w:r>
            <w:proofErr w:type="gramStart"/>
            <w:r w:rsidRPr="001621E2">
              <w:rPr>
                <w:rFonts w:ascii="Trebuchet MS" w:hAnsi="Trebuchet MS" w:cs="Arial CYR"/>
                <w:sz w:val="19"/>
                <w:szCs w:val="19"/>
              </w:rPr>
              <w:t>"  (</w:t>
            </w:r>
            <w:proofErr w:type="gramEnd"/>
            <w:r w:rsidRPr="001621E2">
              <w:rPr>
                <w:rFonts w:ascii="Trebuchet MS" w:hAnsi="Trebuchet MS" w:cs="Arial CYR"/>
                <w:sz w:val="19"/>
                <w:szCs w:val="19"/>
              </w:rPr>
              <w:t>с. Булатниково, ул. Советская, д. 15б)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F326C18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0,042494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C69B8F9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прямое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EEA03A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29AACF5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1621E2">
              <w:rPr>
                <w:rFonts w:ascii="Trebuchet MS" w:hAnsi="Trebuchet MS" w:cs="Arial CYR"/>
                <w:sz w:val="19"/>
                <w:szCs w:val="19"/>
              </w:rPr>
              <w:t>―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22E9E894" w14:textId="77777777" w:rsidR="007413C2" w:rsidRPr="001621E2" w:rsidRDefault="007413C2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21E2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</w:tbl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9" w:name="_Toc375163443"/>
      <w:bookmarkStart w:id="30" w:name="_Toc165534848"/>
      <w:bookmarkEnd w:id="27"/>
      <w:bookmarkEnd w:id="28"/>
      <w:r w:rsidRPr="00FF2E78">
        <w:rPr>
          <w:rFonts w:ascii="Trebuchet MS" w:eastAsia="Times New Roman" w:hAnsi="Trebuchet MS" w:cs="Times New Roman"/>
          <w:b/>
          <w:bCs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30"/>
    </w:p>
    <w:p w14:paraId="75489C37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</w:t>
      </w:r>
      <w:r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Ковардицкое Муромского района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тся на период действия </w:t>
      </w:r>
      <w:r>
        <w:rPr>
          <w:rFonts w:ascii="Trebuchet MS" w:eastAsia="Times New Roman" w:hAnsi="Trebuchet MS" w:cs="Times New Roman"/>
          <w:lang w:eastAsia="ru-RU"/>
        </w:rPr>
        <w:t>С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хемы теплоснабжения. </w:t>
      </w:r>
    </w:p>
    <w:p w14:paraId="7D9DD161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Существующие п</w:t>
      </w:r>
      <w:r w:rsidRPr="00B8644E">
        <w:rPr>
          <w:rFonts w:ascii="Trebuchet MS" w:eastAsia="Times New Roman" w:hAnsi="Trebuchet MS" w:cs="Times New Roman"/>
          <w:lang w:eastAsia="ru-RU"/>
        </w:rPr>
        <w:t xml:space="preserve">отребители с индивидуальным теплоснабжением – это </w:t>
      </w:r>
      <w:r>
        <w:rPr>
          <w:rFonts w:ascii="Trebuchet MS" w:eastAsia="Times New Roman" w:hAnsi="Trebuchet MS" w:cs="Times New Roman"/>
          <w:lang w:eastAsia="ru-RU"/>
        </w:rPr>
        <w:t>одно- и малоэтажные дома (до 4-х этажей)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 неплотной застройкой в населенных пунктах. </w:t>
      </w:r>
    </w:p>
    <w:p w14:paraId="2A76698E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</w:t>
      </w:r>
      <w:r>
        <w:rPr>
          <w:rFonts w:ascii="Trebuchet MS" w:eastAsia="Times New Roman" w:hAnsi="Trebuchet MS" w:cs="Times New Roman"/>
          <w:lang w:eastAsia="ru-RU"/>
        </w:rPr>
        <w:t xml:space="preserve"> обязаны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1BBC350B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1E4BB347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59295AD2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228E14B0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3FBC7B14" w14:textId="77777777" w:rsidR="007413C2" w:rsidRPr="00B8644E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3CCA919F" w14:textId="77777777" w:rsidR="007413C2" w:rsidRDefault="007413C2" w:rsidP="007413C2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4241550E" w14:textId="4931762A" w:rsidR="007413C2" w:rsidRDefault="007413C2" w:rsidP="007413C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В рамках проведения работ по актуализации Схемы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перевод потребителей с централизованной системы теплоснабжения на индивидуальные источники теплоснабжения не предусматривается (таблица 2.2.1).</w:t>
      </w:r>
    </w:p>
    <w:p w14:paraId="5F68E130" w14:textId="6459A8E0" w:rsidR="007413C2" w:rsidRPr="00956DF3" w:rsidRDefault="007413C2" w:rsidP="007413C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</w:t>
      </w:r>
      <w:r>
        <w:rPr>
          <w:rFonts w:ascii="Trebuchet MS" w:eastAsia="Times New Roman" w:hAnsi="Trebuchet MS" w:cs="Times New Roman"/>
          <w:b/>
          <w:bCs/>
          <w:lang w:eastAsia="ru-RU"/>
        </w:rPr>
        <w:t>зданий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, подлежащих переводу на индивидуальное отопление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4"/>
        <w:gridCol w:w="3443"/>
        <w:gridCol w:w="4954"/>
      </w:tblGrid>
      <w:tr w:rsidR="007413C2" w:rsidRPr="00791457" w14:paraId="7382967F" w14:textId="77777777" w:rsidTr="00AF5E5D">
        <w:trPr>
          <w:trHeight w:val="85"/>
        </w:trPr>
        <w:tc>
          <w:tcPr>
            <w:tcW w:w="764" w:type="pct"/>
            <w:shd w:val="clear" w:color="auto" w:fill="CCFF99"/>
            <w:noWrap/>
            <w:vAlign w:val="center"/>
          </w:tcPr>
          <w:p w14:paraId="5593C5E1" w14:textId="77777777" w:rsidR="007413C2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37" w:type="pct"/>
            <w:shd w:val="clear" w:color="auto" w:fill="CCFF99"/>
            <w:noWrap/>
            <w:vAlign w:val="center"/>
          </w:tcPr>
          <w:p w14:paraId="211B219B" w14:textId="77777777" w:rsidR="007413C2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2499" w:type="pct"/>
            <w:shd w:val="clear" w:color="auto" w:fill="CCFF99"/>
            <w:noWrap/>
            <w:vAlign w:val="center"/>
          </w:tcPr>
          <w:p w14:paraId="28E4FB1F" w14:textId="77777777" w:rsidR="007413C2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Адрес</w:t>
            </w:r>
          </w:p>
        </w:tc>
      </w:tr>
      <w:tr w:rsidR="007413C2" w:rsidRPr="00791457" w14:paraId="08B13075" w14:textId="77777777" w:rsidTr="00AF5E5D">
        <w:trPr>
          <w:trHeight w:val="20"/>
        </w:trPr>
        <w:tc>
          <w:tcPr>
            <w:tcW w:w="764" w:type="pct"/>
            <w:shd w:val="clear" w:color="auto" w:fill="auto"/>
            <w:noWrap/>
            <w:vAlign w:val="center"/>
          </w:tcPr>
          <w:p w14:paraId="73D475DA" w14:textId="77777777" w:rsidR="007413C2" w:rsidRPr="00791457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737" w:type="pct"/>
            <w:shd w:val="clear" w:color="auto" w:fill="auto"/>
            <w:noWrap/>
            <w:vAlign w:val="center"/>
          </w:tcPr>
          <w:p w14:paraId="38BA25CE" w14:textId="77777777" w:rsidR="007413C2" w:rsidRPr="00791457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———</w:t>
            </w:r>
          </w:p>
        </w:tc>
        <w:tc>
          <w:tcPr>
            <w:tcW w:w="2499" w:type="pct"/>
            <w:shd w:val="clear" w:color="auto" w:fill="auto"/>
            <w:noWrap/>
          </w:tcPr>
          <w:p w14:paraId="5849222E" w14:textId="77777777" w:rsidR="007413C2" w:rsidRPr="00791457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2BD">
              <w:rPr>
                <w:rFonts w:ascii="Trebuchet MS" w:hAnsi="Trebuchet MS"/>
                <w:sz w:val="20"/>
                <w:szCs w:val="20"/>
              </w:rPr>
              <w:t>—</w:t>
            </w:r>
            <w:r>
              <w:rPr>
                <w:rFonts w:ascii="Trebuchet MS" w:hAnsi="Trebuchet MS"/>
                <w:sz w:val="20"/>
                <w:szCs w:val="20"/>
              </w:rPr>
              <w:t>——</w:t>
            </w:r>
          </w:p>
        </w:tc>
      </w:tr>
      <w:tr w:rsidR="007413C2" w:rsidRPr="00791457" w14:paraId="4C567385" w14:textId="77777777" w:rsidTr="00AF5E5D">
        <w:trPr>
          <w:trHeight w:val="20"/>
        </w:trPr>
        <w:tc>
          <w:tcPr>
            <w:tcW w:w="764" w:type="pct"/>
            <w:shd w:val="clear" w:color="auto" w:fill="auto"/>
            <w:noWrap/>
            <w:vAlign w:val="center"/>
          </w:tcPr>
          <w:p w14:paraId="109CA1A5" w14:textId="77777777" w:rsidR="007413C2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737" w:type="pct"/>
            <w:shd w:val="clear" w:color="auto" w:fill="auto"/>
            <w:noWrap/>
            <w:vAlign w:val="center"/>
          </w:tcPr>
          <w:p w14:paraId="63F1DFB3" w14:textId="77777777" w:rsidR="007413C2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———</w:t>
            </w:r>
          </w:p>
        </w:tc>
        <w:tc>
          <w:tcPr>
            <w:tcW w:w="2499" w:type="pct"/>
            <w:shd w:val="clear" w:color="auto" w:fill="auto"/>
            <w:noWrap/>
          </w:tcPr>
          <w:p w14:paraId="511FCF09" w14:textId="77777777" w:rsidR="007413C2" w:rsidRPr="005902BD" w:rsidRDefault="007413C2" w:rsidP="00AF5E5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2BD">
              <w:rPr>
                <w:rFonts w:ascii="Trebuchet MS" w:hAnsi="Trebuchet MS"/>
                <w:sz w:val="20"/>
                <w:szCs w:val="20"/>
              </w:rPr>
              <w:t>—</w:t>
            </w:r>
            <w:r>
              <w:rPr>
                <w:rFonts w:ascii="Trebuchet MS" w:hAnsi="Trebuchet MS"/>
                <w:sz w:val="20"/>
                <w:szCs w:val="20"/>
              </w:rPr>
              <w:t>——</w:t>
            </w:r>
          </w:p>
        </w:tc>
      </w:tr>
    </w:tbl>
    <w:p w14:paraId="051CB485" w14:textId="77777777" w:rsidR="009B719D" w:rsidRDefault="009B719D" w:rsidP="00BF3314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5851E03" w14:textId="31D050BD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165534849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5"/>
      <w:bookmarkEnd w:id="29"/>
      <w:bookmarkEnd w:id="31"/>
    </w:p>
    <w:p w14:paraId="3EDD4BF5" w14:textId="6A03F675" w:rsidR="007C392B" w:rsidRPr="00FF2E78" w:rsidRDefault="00774F3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74F35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 потребителей, присоединенных к тепловым сетям источника, потерь в тепловых сетях при максимуме тепловой нагрузки, собственных нужд источника и расчетного резерва тепловой мощности.</w:t>
      </w:r>
    </w:p>
    <w:p w14:paraId="4AB7BAF0" w14:textId="017E2BCF" w:rsidR="007C392B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>на расчетный период Схемы теплоснабжения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, обеспечивающих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централизованное 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теплоснабжение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потребителей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spacing w:val="-5"/>
          <w:lang w:eastAsia="ru-RU"/>
        </w:rPr>
        <w:t>Ковардицкое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4752F" w:rsidRPr="00FF2E78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61553C2A" w14:textId="77777777" w:rsidR="0013509E" w:rsidRDefault="00BF3314" w:rsidP="001350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217F53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1D60E7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Pr="00217F53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обеспечивает покрытие перспективной тепловой нагрузки потребителей. </w:t>
      </w:r>
    </w:p>
    <w:p w14:paraId="5B3E9E0D" w14:textId="50C5D804" w:rsidR="00BF3314" w:rsidRPr="00FF2E78" w:rsidRDefault="0013509E" w:rsidP="001350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Суммарный профицит тепловой мощности систем теплоснабжения муниципального образования, на момент актуализации схемы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на 2025 год</w:t>
      </w:r>
      <w:r w:rsidRPr="00347EA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F92F49">
        <w:rPr>
          <w:rFonts w:ascii="Trebuchet MS" w:eastAsia="Times New Roman" w:hAnsi="Trebuchet MS" w:cs="Times New Roman"/>
          <w:spacing w:val="-5"/>
          <w:lang w:eastAsia="ru-RU"/>
        </w:rPr>
        <w:t>составляет 1,258 Гкал/ч.</w:t>
      </w:r>
    </w:p>
    <w:p w14:paraId="3752F78B" w14:textId="790DEFBB" w:rsidR="00BF3314" w:rsidRDefault="00BF3314" w:rsidP="002611BE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  <w:sectPr w:rsidR="00BF3314" w:rsidSect="005E1B90">
          <w:footerReference w:type="even" r:id="rId30"/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0CA11A14" w14:textId="2DB1F0A1" w:rsidR="002611BE" w:rsidRDefault="002611BE" w:rsidP="002611BE">
      <w:pPr>
        <w:spacing w:after="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2.3.1 – 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b/>
          <w:bCs/>
          <w:lang w:eastAsia="ru-RU"/>
        </w:rPr>
        <w:t>Ковардицкое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b/>
          <w:bCs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 район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6"/>
        <w:gridCol w:w="1014"/>
        <w:gridCol w:w="1014"/>
        <w:gridCol w:w="1014"/>
        <w:gridCol w:w="1013"/>
        <w:gridCol w:w="1013"/>
        <w:gridCol w:w="1013"/>
        <w:gridCol w:w="1013"/>
        <w:gridCol w:w="1013"/>
        <w:gridCol w:w="1013"/>
        <w:gridCol w:w="1010"/>
      </w:tblGrid>
      <w:tr w:rsidR="0013509E" w:rsidRPr="00F92F49" w14:paraId="582C23F5" w14:textId="77777777" w:rsidTr="00AF5E5D">
        <w:trPr>
          <w:trHeight w:val="20"/>
          <w:tblHeader/>
        </w:trPr>
        <w:tc>
          <w:tcPr>
            <w:tcW w:w="1651" w:type="pct"/>
            <w:shd w:val="clear" w:color="000000" w:fill="CCFF99"/>
            <w:vAlign w:val="center"/>
            <w:hideMark/>
          </w:tcPr>
          <w:p w14:paraId="0F3A2C0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45B758D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25D708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4576369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631803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2B40F5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760CA98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5ECFA8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5F75CE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5" w:type="pct"/>
            <w:shd w:val="clear" w:color="000000" w:fill="CCFF99"/>
            <w:vAlign w:val="center"/>
            <w:hideMark/>
          </w:tcPr>
          <w:p w14:paraId="45879F1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4" w:type="pct"/>
            <w:shd w:val="clear" w:color="000000" w:fill="CCFF99"/>
            <w:vAlign w:val="center"/>
            <w:hideMark/>
          </w:tcPr>
          <w:p w14:paraId="7EEFFF9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3509E" w:rsidRPr="00F92F49" w14:paraId="474061CB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306C568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Ковардицкое</w:t>
            </w:r>
          </w:p>
        </w:tc>
      </w:tr>
      <w:tr w:rsidR="0013509E" w:rsidRPr="00F92F49" w14:paraId="6857822A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BF4800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E0CA9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C7C2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7851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FE0AA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03DE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86F7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8CED6B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109E6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98859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048EA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4,139</w:t>
            </w:r>
          </w:p>
        </w:tc>
      </w:tr>
      <w:tr w:rsidR="0013509E" w:rsidRPr="00F92F49" w14:paraId="3C1D7C2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029622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A7EE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73A20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1B85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0E8666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AD7D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AD8E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51EA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90A6E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5F790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BB2F99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3,777</w:t>
            </w:r>
          </w:p>
        </w:tc>
      </w:tr>
      <w:tr w:rsidR="0013509E" w:rsidRPr="00F92F49" w14:paraId="282FA2D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230D8C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F856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10E1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A45A0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61E93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FF82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3797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BAD7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E340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83CB44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BDCFF0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13509E" w:rsidRPr="00F92F49" w14:paraId="7F38143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686743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25034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FA7A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3E43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A8ED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FB0778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E73C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F7CB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38E6B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EF6DA3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F1E0F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3,719</w:t>
            </w:r>
          </w:p>
        </w:tc>
      </w:tr>
      <w:tr w:rsidR="0013509E" w:rsidRPr="00F92F49" w14:paraId="760B78C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56CAC5F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1D6E1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1516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1EB4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FDC5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383D19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0C0B9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26284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E4060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0C748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843A48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13509E" w:rsidRPr="00F92F49" w14:paraId="6F0F631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1254AC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B372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3CF5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B002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5B3C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1B16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E4BBD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BA0F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E1B7A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4E5F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DC1CE2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</w:tr>
      <w:tr w:rsidR="0013509E" w:rsidRPr="00F92F49" w14:paraId="7476D48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C598C4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6648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07444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D2E5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3AA29B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0E62C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CF194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ADC36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36855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A636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69886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2,116</w:t>
            </w:r>
          </w:p>
        </w:tc>
      </w:tr>
      <w:tr w:rsidR="0013509E" w:rsidRPr="00F92F49" w14:paraId="05813E2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DC4629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07E8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72D4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452F96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37B07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7AF9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C3F14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0C42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587A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5DD4D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1BAC76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44B7D9AD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4A38F47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60764D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4B3EC8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58718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1,237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AB42B0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1,228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CE2C0D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20D057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898A9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3AFA2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3FFF0D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0CC6E1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1,258</w:t>
            </w:r>
          </w:p>
        </w:tc>
      </w:tr>
      <w:tr w:rsidR="0013509E" w:rsidRPr="00F92F49" w14:paraId="4EE7CF5A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5C2693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13509E" w:rsidRPr="00F92F49" w14:paraId="0C5C4499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E0A928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A40EE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DD51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858B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49AAD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2B419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C80D92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617CB7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9E673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DE17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B38C7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</w:tr>
      <w:tr w:rsidR="0013509E" w:rsidRPr="00F92F49" w14:paraId="5A31DC4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AC04A5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F0E4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7F42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61ECF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71A7B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F4584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EB30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6B530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1D4D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3360C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11553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1,047</w:t>
            </w:r>
          </w:p>
        </w:tc>
      </w:tr>
      <w:tr w:rsidR="0013509E" w:rsidRPr="00F92F49" w14:paraId="50A26CB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5DC43D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247EB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1D9E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49F5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5EB7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C4FF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7CAB3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C172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5F605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00F4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EA450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13509E" w:rsidRPr="00F92F49" w14:paraId="0D78F25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231457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7433E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C08A0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7C898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B60A5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0B697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7D813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63D4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E4AC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B3D46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3E75A1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1,034</w:t>
            </w:r>
          </w:p>
        </w:tc>
      </w:tr>
      <w:tr w:rsidR="0013509E" w:rsidRPr="00F92F49" w14:paraId="2454147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3F4B09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268BC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CD611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122B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82B55D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89354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CCED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B2081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EE4DC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2A8D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792C31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13509E" w:rsidRPr="00F92F49" w14:paraId="44FB3C5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8A1E66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611011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62C87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B218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69D1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685097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C98A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E283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EA1EE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B0B81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09451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</w:tr>
      <w:tr w:rsidR="0013509E" w:rsidRPr="00F92F49" w14:paraId="03EBFC8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54674E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007F1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186A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C7EA5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C75C7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724BD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4D369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7475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7D4FB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B48CF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990D2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0,806</w:t>
            </w:r>
          </w:p>
        </w:tc>
      </w:tr>
      <w:tr w:rsidR="0013509E" w:rsidRPr="00F92F49" w14:paraId="07579C7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F4331F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FE18F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3E8A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94643E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7A87B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8710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9879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8267C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D31DC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29F36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46C3C7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36BAF189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471A137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E688E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C3CE88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7B191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218A1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5FDA21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E40F95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DAA716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ECD140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C85E60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17D7393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0,125</w:t>
            </w:r>
          </w:p>
        </w:tc>
      </w:tr>
      <w:tr w:rsidR="0013509E" w:rsidRPr="00F92F49" w14:paraId="7C5566F2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3CD0E69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52B16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0FECF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A5A3E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32DDB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14D747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378C4F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B289D6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02C68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2A4FFF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6EFD09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76562A4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35B584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55D00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1AF76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92409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C421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47A4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7239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60D08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0B118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CAB4BE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28B55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</w:tr>
      <w:tr w:rsidR="0013509E" w:rsidRPr="00F92F49" w14:paraId="2BBE3A5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2A08B5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0E15D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69C5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C146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AC08A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D5A0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7C20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E677B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8BEEB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51BBA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99888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0,533</w:t>
            </w:r>
          </w:p>
        </w:tc>
      </w:tr>
      <w:tr w:rsidR="0013509E" w:rsidRPr="00F92F49" w14:paraId="7969F719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BD0074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B2E33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7C37A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5122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9B1CB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AA0FF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3375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2A233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95B1D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D3B20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D60E6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13509E" w:rsidRPr="00F92F49" w14:paraId="6B2D01BA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1397C3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5FD0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7DE16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0A160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3FD1C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4DB9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DDC78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73CB98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A518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B9D44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B56C76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0,527</w:t>
            </w:r>
          </w:p>
        </w:tc>
      </w:tr>
      <w:tr w:rsidR="0013509E" w:rsidRPr="00F92F49" w14:paraId="425BE91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8A81CB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6201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ECE490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D36E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C45D4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DFA9B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34D86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5DE8D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BB48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4CB6F7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B7FD6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13509E" w:rsidRPr="00F92F49" w14:paraId="0090897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B09F85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887F08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2422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55C4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86D42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9FE36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E3FD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718CB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2FF9D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913B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79CAC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</w:tr>
      <w:tr w:rsidR="0013509E" w:rsidRPr="00F92F49" w14:paraId="4727E6C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3F5DA2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BF71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7F690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EDDB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1198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1DBE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02FF83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51CD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4606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79725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F24F0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</w:tr>
      <w:tr w:rsidR="0013509E" w:rsidRPr="00F92F49" w14:paraId="28F70D53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0CE2DA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BA17B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E2C9C3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7221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729F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65247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35AB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FE2A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A4AE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D89FE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37A616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795D520F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28C6F46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39A15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92AC3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89FA3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F43A4E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11AFF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3BA3F1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B137F1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5FEA4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4F882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6CBBBD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13509E" w:rsidRPr="00F92F49" w14:paraId="4E4F0DA0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0C21F43A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DA3026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19FFF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20BB3C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5FC15B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2D9A0B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1F8404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BC711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EEDB1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FB3A90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1A6922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53710CE2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9CA917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3B29A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B9674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EBAC0A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7E1F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85F1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9FD5D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DB55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68F2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32D7D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3461A7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13509E" w:rsidRPr="00F92F49" w14:paraId="1A90078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3081DE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70250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49258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32924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22718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6A29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CD9F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6605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FF0A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33649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1A6798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13509E" w:rsidRPr="00F92F49" w14:paraId="1B6D311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27DB2C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3FD2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6F2B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EEDE1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CBC5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58CDA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D66C6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0901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840A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953E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D7A64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3509E" w:rsidRPr="00F92F49" w14:paraId="623AB37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7008BC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0038D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92B7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949B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0F3C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A2A79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7055B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383B95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6A76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449D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D535D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13509E" w:rsidRPr="00F92F49" w14:paraId="1EC2F82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104946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BD428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AD0C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3C96F0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B685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26A9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38217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68BFE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197BD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5E8E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77BADB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13509E" w:rsidRPr="00F92F49" w14:paraId="723F907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8B7BBE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AF5EE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D9D98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D7A0C3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3493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0480B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CBA5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9188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31C7D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CD86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DB2DFC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13509E" w:rsidRPr="00F92F49" w14:paraId="051563D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B96D1E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3FFFB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5AF43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574B6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F57B0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7D7A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D687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16FE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20DA8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6D893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736317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13509E" w:rsidRPr="00F92F49" w14:paraId="5A7A5D9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0A3603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AEA0D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5CBB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82EFB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3267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B163B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4C2C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34268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AD13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E1A4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A65B2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16C7397C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2364E52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0B738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0011B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58D3E4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69A5D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AF6EEC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E3251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B7D0B6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72BF56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C72D2C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7C0CEC0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13509E" w:rsidRPr="00F92F49" w14:paraId="78EF6EC6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73F5106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B832E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2A5C5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C9D920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3F907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3AF8EF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10C5F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2C67BB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3854B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BA528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5A0124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0AF64AB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47988E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850FC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CBA4E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5535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9FA77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C7A1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9526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EC4DB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6E40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A27C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99EC4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</w:tr>
      <w:tr w:rsidR="0013509E" w:rsidRPr="00F92F49" w14:paraId="7F9A342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59CF6F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BA58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E9295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FE29F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10CF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F445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1DF2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EBA5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4A83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920B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1BFA1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0,430</w:t>
            </w:r>
          </w:p>
        </w:tc>
      </w:tr>
      <w:tr w:rsidR="0013509E" w:rsidRPr="00F92F49" w14:paraId="59D9CB9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9CF611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CD37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E1A78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E3F46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22F21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AE802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770E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6846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5A92B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BB04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0B0CD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13509E" w:rsidRPr="00F92F49" w14:paraId="1E75EBF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363C09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E104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6FD4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31247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5162A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4307B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8D0B1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F06A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3FBE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7673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5385DD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13509E" w:rsidRPr="00F92F49" w14:paraId="10F3BF8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CEAF05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1268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3E353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8C10E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270BE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3D1C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7EAE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809FE1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6658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6203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A288E9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13509E" w:rsidRPr="00F92F49" w14:paraId="400A10C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206809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81158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24884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8D05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20922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947C4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705E8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E807E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835F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0457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E911CC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</w:tr>
      <w:tr w:rsidR="0013509E" w:rsidRPr="00F92F49" w14:paraId="1A7D811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D328BC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284B0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D2EBD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AE55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1974A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9D54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C6769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C087D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2784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25C7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17116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0,332</w:t>
            </w:r>
          </w:p>
        </w:tc>
      </w:tr>
      <w:tr w:rsidR="0013509E" w:rsidRPr="00F92F49" w14:paraId="11BC2F9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BCF2DF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2272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9A42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FB5B3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FE6BA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9252B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7BC7A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8A6A8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CAAAD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C7B8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B0173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489842A8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7B797AA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E62721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1BFC31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4ABD7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F7D89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E05275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6C32F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8F624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5E5D0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C807C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78329C0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13509E" w:rsidRPr="00F92F49" w14:paraId="462A9A06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144214F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13509E" w:rsidRPr="00F92F49" w14:paraId="0E18693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B63B9A9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D66E4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5234A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BA92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9157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CE81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5D5A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6D10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18C3D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1E71C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9FF317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3,092</w:t>
            </w:r>
          </w:p>
        </w:tc>
      </w:tr>
      <w:tr w:rsidR="0013509E" w:rsidRPr="00F92F49" w14:paraId="3D227273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989EA9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F90A0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03903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C001E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1664D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278F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B73E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F6695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32D9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2D4F9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F7BD83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2,730</w:t>
            </w:r>
          </w:p>
        </w:tc>
      </w:tr>
      <w:tr w:rsidR="0013509E" w:rsidRPr="00F92F49" w14:paraId="0BDDF2CA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D8D6FA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015D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714B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E624E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6548F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ADC76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C7D5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4E896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F9B7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C0CA0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B8802B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13509E" w:rsidRPr="00F92F49" w14:paraId="7604859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CB7F8F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D6DD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FA1D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744F5B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9336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91A41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3505D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17F1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A2DF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575A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331BB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2,685</w:t>
            </w:r>
          </w:p>
        </w:tc>
      </w:tr>
      <w:tr w:rsidR="0013509E" w:rsidRPr="00F92F49" w14:paraId="749FA312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686A92F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153F2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237A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17C7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475F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39A7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DF98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DE29C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F678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7727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C3E7F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0,241</w:t>
            </w:r>
          </w:p>
        </w:tc>
      </w:tr>
      <w:tr w:rsidR="0013509E" w:rsidRPr="00F92F49" w14:paraId="031951E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B3FEF7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D165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40A8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9175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859D51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4F96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408A7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0C12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2CBA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F394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B82C70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</w:tr>
      <w:tr w:rsidR="0013509E" w:rsidRPr="00F92F49" w14:paraId="1011D87B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D66BB8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3609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08CA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605F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31C5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6832C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7043D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E8A4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FD3C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14D8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9BCEE6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1,311</w:t>
            </w:r>
          </w:p>
        </w:tc>
      </w:tr>
      <w:tr w:rsidR="0013509E" w:rsidRPr="00F92F49" w14:paraId="7973A78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7AAA6FA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8D472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3797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B6D9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B2854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AF79F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E6C0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79FB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B6CFA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4887F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895E4B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0F673179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64EED39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93810E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6ED98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1,147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3F8C4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1,109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988C6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F39FC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E9353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500D0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B3990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A5F12A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6C5B8E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1,133</w:t>
            </w:r>
          </w:p>
        </w:tc>
      </w:tr>
      <w:tr w:rsidR="0013509E" w:rsidRPr="00F92F49" w14:paraId="7C9862AE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04E1A11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EED90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AC696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F9B7C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AF56FA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4CA25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A0B924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8F898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40E6BE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84D2C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13AA054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591D60CA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D0EA5C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FA5A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6CA6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330C3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0D272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86D74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3FCA2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E43A0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9221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C270B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0F744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1,032</w:t>
            </w:r>
          </w:p>
        </w:tc>
      </w:tr>
      <w:tr w:rsidR="0013509E" w:rsidRPr="00F92F49" w14:paraId="361A92F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71713E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635BB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C12F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4637A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D2CD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123A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36C6F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01E2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5EF3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A6DF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2CAB8A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0,920</w:t>
            </w:r>
          </w:p>
        </w:tc>
      </w:tr>
      <w:tr w:rsidR="0013509E" w:rsidRPr="00F92F49" w14:paraId="2736686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48505B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3840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17E8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4CBF8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5D3B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B8997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E54A2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5B33D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E02E8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6685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C11F0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13509E" w:rsidRPr="00F92F49" w14:paraId="54B9638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D4FEA4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DC25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A6BCB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A1F8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BB4FA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EADF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9C8A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689B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2C8A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D91AC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3E4345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0,905</w:t>
            </w:r>
          </w:p>
        </w:tc>
      </w:tr>
      <w:tr w:rsidR="0013509E" w:rsidRPr="00F92F49" w14:paraId="0C2D578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72BC4B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25E9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80C7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6666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72B7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FCA41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E30BE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0C2F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9A29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3B86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0A244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0,065</w:t>
            </w:r>
          </w:p>
        </w:tc>
      </w:tr>
      <w:tr w:rsidR="0013509E" w:rsidRPr="00F92F49" w14:paraId="12EA5E5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282A7C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6AAAA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216EB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A1E04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254C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F75B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8D5EB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78973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4DB39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EF211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5D622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</w:tr>
      <w:tr w:rsidR="0013509E" w:rsidRPr="00F92F49" w14:paraId="202D0D3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430D27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00804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AC8B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6251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D78D9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5F8DA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6C947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B6ED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BB66D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6415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893FBB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0,428</w:t>
            </w:r>
          </w:p>
        </w:tc>
      </w:tr>
      <w:tr w:rsidR="0013509E" w:rsidRPr="00F92F49" w14:paraId="5447071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B60365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10A4A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88A13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69D5D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1C8D4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64965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E84E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0F45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DE556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7DFEE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8A95C4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2D5F4131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43E890C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C078A7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0,411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85900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96D85D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9B3F98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87845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910EA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9096D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9AE83D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704617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1E1BD8F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0,412</w:t>
            </w:r>
          </w:p>
        </w:tc>
      </w:tr>
      <w:tr w:rsidR="0013509E" w:rsidRPr="00F92F49" w14:paraId="50607F69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3A54B6E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EF9043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224C0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6F214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00A4E9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676D97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88285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2409C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3B68BA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D1868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2C6240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443E960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104C06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56006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5AC9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00BC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5001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68260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88282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78FD7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DA098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165A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5A5C9E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</w:tr>
      <w:tr w:rsidR="0013509E" w:rsidRPr="00F92F49" w14:paraId="339B831B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00F5E5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8A325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EF9B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1CE5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AE37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9ABB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1C79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363CEB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FED7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9524C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9B158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0,790</w:t>
            </w:r>
          </w:p>
        </w:tc>
      </w:tr>
      <w:tr w:rsidR="0013509E" w:rsidRPr="00F92F49" w14:paraId="4DD1771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0016D49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CA787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7D2D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4F01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EBE6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F577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F108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E398F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6F3A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2BED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1420B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13509E" w:rsidRPr="00F92F49" w14:paraId="6895A85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7D38DD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F4758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4E67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4F7E62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44EAB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EE48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36309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6381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652A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2289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D05F50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0,777</w:t>
            </w:r>
          </w:p>
        </w:tc>
      </w:tr>
      <w:tr w:rsidR="0013509E" w:rsidRPr="00F92F49" w14:paraId="635776CF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068F93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2C74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7EA9C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43BEC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FB052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0184B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4DD2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8E66E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0F8F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F96AD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783B8D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0,097</w:t>
            </w:r>
          </w:p>
        </w:tc>
      </w:tr>
      <w:tr w:rsidR="0013509E" w:rsidRPr="00F92F49" w14:paraId="4BF82AE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D75C77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71885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87DA8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6D748F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179A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081A34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60F3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A71A9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81DD9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1F98A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12FA5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13509E" w:rsidRPr="00F92F49" w14:paraId="6CE836A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A927E6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1087F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1306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F84BC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80B7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F1967B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AC51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CD4D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41B37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2A09C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EC594B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13509E" w:rsidRPr="00F92F49" w14:paraId="43048D7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384B72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720B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23EBA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136C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30DC6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84A3E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C9197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73083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0E916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EBEB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AB9BFE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229AB141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20B3C1B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B1B0E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80544F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D346C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F2546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40D35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9CD02E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8F5EC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D754F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86E62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4DB48D3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0,218</w:t>
            </w:r>
          </w:p>
        </w:tc>
      </w:tr>
      <w:tr w:rsidR="0013509E" w:rsidRPr="00F92F49" w14:paraId="2857ED7A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238ED38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95565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C1214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CAF84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4695C0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8FB939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65AD4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59B580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38E2D2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06765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59ABA1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6F1C02F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03E276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7987B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5811E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B4B5F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8B4E0A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1A4E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532D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129D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2F00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2FF9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2778AF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0,400</w:t>
            </w:r>
          </w:p>
        </w:tc>
      </w:tr>
      <w:tr w:rsidR="0013509E" w:rsidRPr="00F92F49" w14:paraId="40DA77F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0AAD61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4E2E1E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F0231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225F4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1FBCD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9C4E8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7CB9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DDA44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0F401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E8617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CEFA6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0,300</w:t>
            </w:r>
          </w:p>
        </w:tc>
      </w:tr>
      <w:tr w:rsidR="0013509E" w:rsidRPr="00F92F49" w14:paraId="3D9A7869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8392A4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16CC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A43FB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2CB64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75AA6F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BC49A1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5832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A7A9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1440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FC928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88EE95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13509E" w:rsidRPr="00F92F49" w14:paraId="397E042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A0A2AC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31753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F5EA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2F88C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A010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A85A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9DFF3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F54AB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3FB69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4D104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07667E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</w:tr>
      <w:tr w:rsidR="0013509E" w:rsidRPr="00F92F49" w14:paraId="210DD6F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2714AB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4B46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5ED28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3688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11B34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17A1B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A35A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CDC7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E76B1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7AE3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78128F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13509E" w:rsidRPr="00F92F49" w14:paraId="27D82AA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AFB800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6BEB1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264A3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FAD6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F7A2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264B9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2E783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C664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053F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561AD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0513E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</w:tr>
      <w:tr w:rsidR="0013509E" w:rsidRPr="00F92F49" w14:paraId="2C9569A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AE8A38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9D562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A21824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28F70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D9CE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CF60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C6D8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5EA7B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54A1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BCB29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31BCD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0,187</w:t>
            </w:r>
          </w:p>
        </w:tc>
      </w:tr>
      <w:tr w:rsidR="0013509E" w:rsidRPr="00F92F49" w14:paraId="06A17E82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B02D28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5475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39947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009CF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93DCB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866E7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48578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525B1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7C552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DC431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B06957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53141B28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7C7EE723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B7626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EAEB41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F3ECE4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77CA5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3EFB1C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D84293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22ECC0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7854D05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8CACB7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46EB7C8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</w:t>
            </w:r>
          </w:p>
        </w:tc>
      </w:tr>
      <w:tr w:rsidR="0013509E" w:rsidRPr="00F92F49" w14:paraId="4553FC47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4562B38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68D64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94B1BC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174796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C6155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D296CB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93B79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9BA7E1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284DD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E2B9B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59EF1DB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5D46939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20200D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E80CA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3A51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6354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9BEB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FB143E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E87C6F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E9ED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507C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D6C5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A5656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0,100</w:t>
            </w:r>
          </w:p>
        </w:tc>
      </w:tr>
      <w:tr w:rsidR="0013509E" w:rsidRPr="00F92F49" w14:paraId="29D89C4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798E2B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3F79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25F6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85F16E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FEF6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3752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77770E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C33223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B458B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BC62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313636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13509E" w:rsidRPr="00F92F49" w14:paraId="532EFD7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5F020B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23ECE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449E2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74338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E8C6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524AE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403E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A9976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6D91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274792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957AA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3509E" w:rsidRPr="00F92F49" w14:paraId="4A34A10F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CBF602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D7A2E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91A51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76C15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E3EE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45C5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1C49E6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FDBD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5E4F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82DE2C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3630E9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</w:tr>
      <w:tr w:rsidR="0013509E" w:rsidRPr="00F92F49" w14:paraId="5F8F858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013983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C423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86F0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B7206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62869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D1B0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6BE5F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618CF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868E8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AA30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B1995A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72E6756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002860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DC89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8BD8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DFA300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210539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7633E0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4FE75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6AC90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CAFC6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5DE62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3522F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</w:tr>
      <w:tr w:rsidR="0013509E" w:rsidRPr="00F92F49" w14:paraId="215C4596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0E32D2A7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C8093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1748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3E3F7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1686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26A8F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F2C06A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08447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3705C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E5BC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872A6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</w:tr>
      <w:tr w:rsidR="0013509E" w:rsidRPr="00F92F49" w14:paraId="37345AF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BE66029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03E8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FA53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E57E02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C3EA7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A6D07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995B2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499C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1673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15A37A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D155A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40C5E64A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6E936629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7C333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694B78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2511DE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CF587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25B3B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10B16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16F1B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E90B38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044492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66B8208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13509E" w:rsidRPr="00F92F49" w14:paraId="1B93255E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032084A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18D66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8A84E7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BD8143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B8D21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04484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F8DE66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1CD571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D92B4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013D3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4393E3B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6F8B6E0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70D4AB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F8E1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E02A31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369C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812D58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5973C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EDFA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5ADD9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8D61B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EB5C0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335BC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13509E" w:rsidRPr="00F92F49" w14:paraId="0E10D91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309E6A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E361B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28DF1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603F40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B5E6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D51A4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2415B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62C8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FA6625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1808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DFD00B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13509E" w:rsidRPr="00F92F49" w14:paraId="569C2009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764860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7638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068E39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2EF1DA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5139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11250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C7664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9AA68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9878D4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44E17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D89B2C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3509E" w:rsidRPr="00F92F49" w14:paraId="330C2EF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E85D3D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1D698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671CC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CC75D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4E563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4F92F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C6E78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FACE40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B402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DF6FF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0D83F9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13509E" w:rsidRPr="00F92F49" w14:paraId="1E4F5150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571981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E54BB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970B9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A484B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84007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61311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48B8DD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CC52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82448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8D078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66791C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0D8C71E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3EF266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8A039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5CC6F5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D797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FD137E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85A7CC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727CD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2B4E8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71048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7C8C8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CC1B01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13509E" w:rsidRPr="00F92F49" w14:paraId="6246F0E3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FF9F90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3D2E95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4E951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BB193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C3BF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EA5E8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C5BF2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4229B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47D58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D894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0CAE1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13509E" w:rsidRPr="00F92F49" w14:paraId="5B11156A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6941100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95D135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2BC422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43BA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53A7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453E3D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58D3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B3BD1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6AC41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F0CBC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FC6074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4A337C27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396F645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16844F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82B04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55BB9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ADC9C2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C6046D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48952B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337C0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CDFDB6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2F15C3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206B29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13509E" w:rsidRPr="00F92F49" w14:paraId="017A8E4F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342EB9F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FA0EB6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B72E05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611596C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445AE4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03BA1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ABAFE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12BABF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141BD8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720FEA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6796063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2F79E8E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5B223FF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1BC9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B0B2D1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CDCB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F2DF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3760D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3039BD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7E8D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10E84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AAAF7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41B89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0,620</w:t>
            </w:r>
          </w:p>
        </w:tc>
      </w:tr>
      <w:tr w:rsidR="0013509E" w:rsidRPr="00F92F49" w14:paraId="0F20692C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72E9B71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21FC3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1D6BF5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77979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4FF690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56CFD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157F76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BBCC6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D9CF03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8B870A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6C6AE7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0,560</w:t>
            </w:r>
          </w:p>
        </w:tc>
      </w:tr>
      <w:tr w:rsidR="0013509E" w:rsidRPr="00F92F49" w14:paraId="5684DD28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696F713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56EF3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9251A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73C00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99E2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896C13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A7EB5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0669A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3114B8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8B0B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63F53F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13509E" w:rsidRPr="00F92F49" w14:paraId="67C707F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42252AB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E55B0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7E197C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8943C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FAEF6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BE49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0D4DD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96FAA9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BF01DF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BABF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84C077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0,551</w:t>
            </w:r>
          </w:p>
        </w:tc>
      </w:tr>
      <w:tr w:rsidR="0013509E" w:rsidRPr="00F92F49" w14:paraId="08FE776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9888CBB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8BB62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D7D64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45238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71174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B962CA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3C99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ED2F2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DC1056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F999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2768CA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</w:tr>
      <w:tr w:rsidR="0013509E" w:rsidRPr="00F92F49" w14:paraId="0BFD630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25385024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6729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CB99F3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81CD8C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5B4B9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137D65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25975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B2D0F5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AB1A7B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7BD2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54DFD5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13509E" w:rsidRPr="00F92F49" w14:paraId="7AF8C1D5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2CDBF2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2AA49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0FA016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14119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F4043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A5329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37078A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D25C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2E3B9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1B2028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517BE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13509E" w:rsidRPr="00F92F49" w14:paraId="73B0A96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431140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9DADA0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BEA942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141BD8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10FAC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0724FA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C65C66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77A35D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71393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AC32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590D70E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27CBD46C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5B60A93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6479A8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4005C8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0,403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3CEA69F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7EF97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D8E05C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C8071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6A1064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A7B44D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160D8F0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2135CB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0,399</w:t>
            </w:r>
          </w:p>
        </w:tc>
      </w:tr>
      <w:tr w:rsidR="0013509E" w:rsidRPr="00F92F49" w14:paraId="4B71422F" w14:textId="77777777" w:rsidTr="00AF5E5D">
        <w:trPr>
          <w:trHeight w:val="20"/>
        </w:trPr>
        <w:tc>
          <w:tcPr>
            <w:tcW w:w="1651" w:type="pct"/>
            <w:shd w:val="clear" w:color="000000" w:fill="BDD7EE"/>
            <w:vAlign w:val="center"/>
            <w:hideMark/>
          </w:tcPr>
          <w:p w14:paraId="51A1098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F92F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9F849A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352E66E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02F9B7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4D6B15D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032BAF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553C77D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BCE5D9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06E8D4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shd w:val="clear" w:color="000000" w:fill="BDD7EE"/>
            <w:noWrap/>
            <w:vAlign w:val="center"/>
            <w:hideMark/>
          </w:tcPr>
          <w:p w14:paraId="2D3B749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noWrap/>
            <w:vAlign w:val="center"/>
            <w:hideMark/>
          </w:tcPr>
          <w:p w14:paraId="5CF5595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F92F49" w14:paraId="1F0D35B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304EE46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35CE2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E3320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669F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E10A81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00E933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A336D3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1F2B47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0159D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E0AA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2B094E4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13509E" w:rsidRPr="00F92F49" w14:paraId="47D4661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8D2763C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0EC3F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80072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CA081F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A6F68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44BDD5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D769BE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A47FC8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6B0B5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42AB2A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6513E8B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13509E" w:rsidRPr="00F92F49" w14:paraId="39A8B5F3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A5E3D01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C571A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9B5B2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05645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4E7A17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52A4B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8F8A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7C7AFB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2ADDBE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2D9D22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39602C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3509E" w:rsidRPr="00F92F49" w14:paraId="36E06F3D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1858FF0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3D4C0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F9B364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7E64C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BEC694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7908E8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FB7DB6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B68F80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4FFF6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AAF543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733E44C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13509E" w:rsidRPr="00F92F49" w14:paraId="09486714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B1849CE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DD44B1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451705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350BD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B74AC4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01DAF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03AE29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E12B99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F673C7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6883E5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43CC223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239D087E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9A7235D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C0469F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6332D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8A2BF8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69A217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2039FE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0199B6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16AE93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D821BC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36F9FE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1C55D36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13509E" w:rsidRPr="00F92F49" w14:paraId="12327097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5A5B81F8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95E9C7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936333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F586A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DFF5032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6B4605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0E18D3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7F3C1C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3D5F16F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03FFCEE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7B0517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</w:tr>
      <w:tr w:rsidR="0013509E" w:rsidRPr="00F92F49" w14:paraId="7BB725D1" w14:textId="77777777" w:rsidTr="00AF5E5D">
        <w:trPr>
          <w:trHeight w:val="20"/>
        </w:trPr>
        <w:tc>
          <w:tcPr>
            <w:tcW w:w="1651" w:type="pct"/>
            <w:shd w:val="clear" w:color="auto" w:fill="auto"/>
            <w:vAlign w:val="center"/>
            <w:hideMark/>
          </w:tcPr>
          <w:p w14:paraId="34161E55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4F9675A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5A2D3C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47D6FA0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B2FF82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6A4F143B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6C7FA24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70D427B1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1603B1C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14:paraId="26C8F318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14:paraId="0622AF99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F92F49" w14:paraId="441573DB" w14:textId="77777777" w:rsidTr="00AF5E5D">
        <w:trPr>
          <w:trHeight w:val="20"/>
        </w:trPr>
        <w:tc>
          <w:tcPr>
            <w:tcW w:w="1651" w:type="pct"/>
            <w:shd w:val="clear" w:color="000000" w:fill="FCE4D6"/>
            <w:vAlign w:val="center"/>
            <w:hideMark/>
          </w:tcPr>
          <w:p w14:paraId="3C32CDB2" w14:textId="77777777" w:rsidR="0013509E" w:rsidRPr="00F92F49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409E86E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B26715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CD7FFD5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657E82AA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167B05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41E5BC3F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25739C46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5F3EE5AC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5" w:type="pct"/>
            <w:shd w:val="clear" w:color="000000" w:fill="FCE4D6"/>
            <w:noWrap/>
            <w:vAlign w:val="center"/>
            <w:hideMark/>
          </w:tcPr>
          <w:p w14:paraId="0AFDD2D3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000000" w:fill="FCE4D6"/>
            <w:noWrap/>
            <w:vAlign w:val="center"/>
            <w:hideMark/>
          </w:tcPr>
          <w:p w14:paraId="468DAC3D" w14:textId="77777777" w:rsidR="0013509E" w:rsidRPr="00F92F49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92F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</w:tbl>
    <w:p w14:paraId="1E69223D" w14:textId="77777777" w:rsidR="00AA7AE2" w:rsidRDefault="00AA7AE2" w:rsidP="002611BE">
      <w:pPr>
        <w:spacing w:after="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30387DC5" w14:textId="77777777" w:rsidR="00BF3314" w:rsidRDefault="00BF3314" w:rsidP="00106135">
      <w:pPr>
        <w:widowControl w:val="0"/>
        <w:tabs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</w:pPr>
    </w:p>
    <w:p w14:paraId="7677B919" w14:textId="77777777" w:rsidR="00CF2E02" w:rsidRDefault="00CF2E02" w:rsidP="00CF2E02">
      <w:pPr>
        <w:widowControl w:val="0"/>
        <w:tabs>
          <w:tab w:val="left" w:pos="567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4EF6298" w14:textId="13B352F5" w:rsidR="00CF2E02" w:rsidRPr="00CF2E02" w:rsidRDefault="00CF2E02" w:rsidP="00CF2E02">
      <w:pPr>
        <w:widowControl w:val="0"/>
        <w:tabs>
          <w:tab w:val="left" w:pos="567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  <w:sectPr w:rsidR="00CF2E02" w:rsidRPr="00CF2E02" w:rsidSect="005E1B90">
          <w:pgSz w:w="16838" w:h="11906" w:orient="landscape"/>
          <w:pgMar w:top="1134" w:right="851" w:bottom="907" w:left="851" w:header="454" w:footer="709" w:gutter="0"/>
          <w:cols w:space="708"/>
          <w:docGrid w:linePitch="360"/>
        </w:sectPr>
      </w:pPr>
    </w:p>
    <w:p w14:paraId="2C90229A" w14:textId="77777777" w:rsidR="0013509E" w:rsidRDefault="0013509E" w:rsidP="0013509E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bookmarkStart w:id="32" w:name="_Toc358669571"/>
      <w:bookmarkStart w:id="33" w:name="_Toc375163445"/>
      <w:r w:rsidRPr="00CF2E02">
        <w:rPr>
          <w:rFonts w:ascii="Trebuchet MS" w:eastAsia="Times New Roman" w:hAnsi="Trebuchet MS" w:cs="Times New Roman"/>
          <w:lang w:eastAsia="ru-RU"/>
        </w:rPr>
        <w:lastRenderedPageBreak/>
        <w:t xml:space="preserve">Информация о выданных технических условиях на технологические присоединение к системам централизованного теплоснабжения и объем прироста </w:t>
      </w:r>
      <w:r>
        <w:rPr>
          <w:rFonts w:ascii="Trebuchet MS" w:eastAsia="Times New Roman" w:hAnsi="Trebuchet MS" w:cs="Times New Roman"/>
          <w:lang w:eastAsia="ru-RU"/>
        </w:rPr>
        <w:t>тепловой нагрузки</w:t>
      </w:r>
      <w:r w:rsidRPr="00CF2E02">
        <w:rPr>
          <w:rFonts w:ascii="Trebuchet MS" w:eastAsia="Times New Roman" w:hAnsi="Trebuchet MS" w:cs="Times New Roman"/>
          <w:lang w:eastAsia="ru-RU"/>
        </w:rPr>
        <w:t xml:space="preserve"> на территории муниципального образования Ковардицкое Муромского района представлена в таблице 2.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CF2E02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CF2E02">
        <w:rPr>
          <w:rFonts w:ascii="Trebuchet MS" w:eastAsia="Times New Roman" w:hAnsi="Trebuchet MS" w:cs="Times New Roman"/>
          <w:lang w:eastAsia="ru-RU"/>
        </w:rPr>
        <w:t>.</w:t>
      </w:r>
    </w:p>
    <w:p w14:paraId="308C374D" w14:textId="77777777" w:rsidR="0013509E" w:rsidRPr="007E0351" w:rsidRDefault="0013509E" w:rsidP="0013509E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7E0351">
        <w:rPr>
          <w:rFonts w:ascii="Trebuchet MS" w:eastAsia="Calibri" w:hAnsi="Trebuchet MS" w:cs="Times New Roman"/>
          <w:b/>
          <w:bCs/>
        </w:rPr>
        <w:t>Таблица 2.3.2 – Информация о выданных технических условиях на присоединение объектов теплопотребления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2410"/>
        <w:gridCol w:w="2119"/>
      </w:tblGrid>
      <w:tr w:rsidR="0013509E" w:rsidRPr="001965BC" w14:paraId="6FAE86AB" w14:textId="77777777" w:rsidTr="0013509E">
        <w:trPr>
          <w:trHeight w:val="218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E325825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965BC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п.п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C6C4EBF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215BDEB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3723B39E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Точка подключения</w:t>
            </w:r>
          </w:p>
        </w:tc>
      </w:tr>
      <w:tr w:rsidR="0013509E" w:rsidRPr="001965BC" w14:paraId="0FD45A22" w14:textId="77777777" w:rsidTr="0013509E">
        <w:trPr>
          <w:trHeight w:val="39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138E6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7CE3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Помещение МКУ «Административно-хозяйственный центр» муниципального образования Ковардицкое Муромского района по адресу: пос. Зименки, ул. Кооперативная, д. 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E62F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1965BC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0,00558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26B1E" w14:textId="77777777" w:rsidR="0013509E" w:rsidRPr="001965BC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 существующей тепловой сети по ул. Кооперативная</w:t>
            </w:r>
          </w:p>
        </w:tc>
      </w:tr>
    </w:tbl>
    <w:p w14:paraId="2C9C5878" w14:textId="77777777" w:rsidR="0013509E" w:rsidRPr="0013509E" w:rsidRDefault="0013509E" w:rsidP="0013509E">
      <w:pPr>
        <w:widowControl w:val="0"/>
        <w:tabs>
          <w:tab w:val="left" w:pos="567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45C6BB53" w14:textId="5BDD5EBB" w:rsidR="007C392B" w:rsidRPr="00FF2E78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165534850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32"/>
      <w:bookmarkEnd w:id="33"/>
      <w:bookmarkEnd w:id="34"/>
    </w:p>
    <w:p w14:paraId="740D2941" w14:textId="1D1408CC" w:rsidR="002029A8" w:rsidRPr="00FF2E78" w:rsidRDefault="000919CD" w:rsidP="0013509E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территорий населенных пунктов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FF2E78" w:rsidRDefault="000919CD" w:rsidP="0013509E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5A355DCD" w14:textId="7EBE2E03" w:rsidR="007843B3" w:rsidRDefault="000919CD" w:rsidP="0013509E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населенных пунктов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3F088D3" w14:textId="77777777" w:rsidR="009B719D" w:rsidRPr="00FF2E78" w:rsidRDefault="009B719D" w:rsidP="009B719D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6C110335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358669572"/>
      <w:bookmarkStart w:id="36" w:name="_Toc375163446"/>
      <w:bookmarkStart w:id="37" w:name="_Toc165534851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5"/>
      <w:bookmarkEnd w:id="36"/>
      <w:bookmarkEnd w:id="37"/>
    </w:p>
    <w:p w14:paraId="250F2BF8" w14:textId="77777777" w:rsidR="0013509E" w:rsidRPr="008730E3" w:rsidRDefault="0013509E" w:rsidP="0013509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38" w:name="_Hlk137155210"/>
      <w:r w:rsidRPr="008730E3">
        <w:rPr>
          <w:rFonts w:ascii="Trebuchet MS" w:eastAsia="Times New Roman" w:hAnsi="Trebuchet MS" w:cs="Times New Roman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bookmarkEnd w:id="38"/>
    <w:p w14:paraId="0B5EF0F7" w14:textId="5C6D8752" w:rsidR="0013509E" w:rsidRDefault="0013509E" w:rsidP="0013509E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5B40CA">
        <w:rPr>
          <w:rFonts w:ascii="Trebuchet MS" w:eastAsia="Times New Roman" w:hAnsi="Trebuchet MS" w:cs="Times New Roman"/>
          <w:spacing w:val="-5"/>
        </w:rPr>
        <w:t xml:space="preserve">Информация о границах радиусов теплоснабжения источников тепловой энергии представлена в таблице </w:t>
      </w:r>
      <w:r>
        <w:rPr>
          <w:rFonts w:ascii="Trebuchet MS" w:eastAsia="Times New Roman" w:hAnsi="Trebuchet MS" w:cs="Times New Roman"/>
          <w:spacing w:val="-5"/>
        </w:rPr>
        <w:t>2</w:t>
      </w:r>
      <w:r w:rsidRPr="005B40CA">
        <w:rPr>
          <w:rFonts w:ascii="Trebuchet MS" w:eastAsia="Times New Roman" w:hAnsi="Trebuchet MS" w:cs="Times New Roman"/>
          <w:spacing w:val="-5"/>
        </w:rPr>
        <w:t xml:space="preserve">.5.1. </w:t>
      </w:r>
    </w:p>
    <w:p w14:paraId="1E12FF09" w14:textId="72FAB806" w:rsidR="0013509E" w:rsidRDefault="0013509E" w:rsidP="0013509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B40CA">
        <w:rPr>
          <w:rFonts w:ascii="Trebuchet MS" w:eastAsia="Times New Roman" w:hAnsi="Trebuchet MS" w:cs="Times New Roman"/>
          <w:spacing w:val="-5"/>
        </w:rPr>
        <w:t>На перспективу до 2030 года радиусы теплоснабжения не изменяются</w:t>
      </w:r>
      <w:r w:rsidRPr="00F75859">
        <w:rPr>
          <w:rFonts w:ascii="Trebuchet MS" w:eastAsia="Times New Roman" w:hAnsi="Trebuchet MS" w:cs="Times New Roman"/>
          <w:lang w:eastAsia="ru-RU"/>
        </w:rPr>
        <w:t>.</w:t>
      </w:r>
    </w:p>
    <w:p w14:paraId="3790BDC5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41AE9C21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7140F1C2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2E38087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7CA02D5C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1C2DC063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3556353A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339D6ED8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04DAF08A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AD860D6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6CC2CF47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1C727598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5BEFD2A3" w14:textId="77777777" w:rsidR="0013509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59CEC6AC" w14:textId="1A70A031" w:rsidR="0013509E" w:rsidRPr="00A9628E" w:rsidRDefault="0013509E" w:rsidP="0013509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lastRenderedPageBreak/>
        <w:t xml:space="preserve">Таблица 2.5.1 – </w:t>
      </w:r>
      <w:r w:rsidRPr="00A95DFE">
        <w:rPr>
          <w:rFonts w:ascii="Trebuchet MS" w:eastAsia="Times New Roman" w:hAnsi="Trebuchet MS" w:cs="Times New Roman"/>
          <w:b/>
          <w:bCs/>
          <w:spacing w:val="-5"/>
        </w:rPr>
        <w:t>Радиусы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104"/>
      </w:tblGrid>
      <w:tr w:rsidR="0013509E" w:rsidRPr="00995BCB" w14:paraId="6512955F" w14:textId="77777777" w:rsidTr="00AF5E5D">
        <w:trPr>
          <w:trHeight w:val="20"/>
          <w:tblHeader/>
        </w:trPr>
        <w:tc>
          <w:tcPr>
            <w:tcW w:w="5812" w:type="dxa"/>
            <w:shd w:val="clear" w:color="auto" w:fill="CCFF99"/>
            <w:noWrap/>
            <w:vAlign w:val="center"/>
          </w:tcPr>
          <w:p w14:paraId="7853D1D3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4104" w:type="dxa"/>
            <w:shd w:val="clear" w:color="auto" w:fill="CCFF99"/>
            <w:vAlign w:val="center"/>
          </w:tcPr>
          <w:p w14:paraId="42A59359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13509E" w:rsidRPr="00995BCB" w14:paraId="2FC10A98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14F947C3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3A42CD0C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38E7F2FC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BC03CC4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C083FA" wp14:editId="3E93FF69">
                  <wp:extent cx="5505880" cy="2754643"/>
                  <wp:effectExtent l="0" t="0" r="0" b="0"/>
                  <wp:docPr id="1858395762" name="Рисунок 1" descr="Изображение выглядит как снимок экрана, текст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395762" name="Рисунок 1" descr="Изображение выглядит как снимок экрана, текст, дизайн&#10;&#10;Автоматически созданное описание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922" cy="276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47DF6BF3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356187D6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9A4F1DC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0014979C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13D19D3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EBA4712" wp14:editId="5B4554E7">
                  <wp:extent cx="5482310" cy="2742850"/>
                  <wp:effectExtent l="0" t="0" r="0" b="0"/>
                  <wp:docPr id="522464872" name="Рисунок 1" descr="Изображение выглядит как карта, диаграмма, линия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64872" name="Рисунок 1" descr="Изображение выглядит как карта, диаграмма, линия, План&#10;&#10;Автоматически созданное описание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431" cy="275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2936C813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3108FAFD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4091820B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45EC0B20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5A63FD8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DD71A2E" wp14:editId="10141EA5">
                  <wp:extent cx="5564893" cy="2784167"/>
                  <wp:effectExtent l="0" t="0" r="0" b="0"/>
                  <wp:docPr id="288691907" name="Рисунок 1" descr="Изображение выглядит как карт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91907" name="Рисунок 1" descr="Изображение выглядит как карта, текст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980" cy="279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16D8D059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0B73934F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</w:t>
            </w: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Панфилово (школа)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BE6F884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0568CD5B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6BDAB7E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E861CD" wp14:editId="63FCE8B6">
                  <wp:extent cx="5493626" cy="2748513"/>
                  <wp:effectExtent l="0" t="0" r="0" b="0"/>
                  <wp:docPr id="1398323660" name="Рисунок 1" descr="Изображение выглядит как текст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23660" name="Рисунок 1" descr="Изображение выглядит как текст, диаграмма, карта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121" cy="275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1FA7B4C7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209AC19A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C01E47E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692E8047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7FCF0BA2" w14:textId="77777777" w:rsidR="0013509E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44FE41C8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5BF88219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7FC0FD7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78760A" wp14:editId="40555B5D">
                  <wp:extent cx="5470731" cy="2737057"/>
                  <wp:effectExtent l="0" t="0" r="0" b="0"/>
                  <wp:docPr id="262417101" name="Рисунок 1" descr="Изображение выглядит как текст, снимок экран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17101" name="Рисунок 1" descr="Изображение выглядит как текст, снимок экрана, диаграмма, План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285" cy="274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3806FC9F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67A3CE80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</w:t>
            </w: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</w:t>
            </w:r>
            <w:proofErr w:type="spell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4104" w:type="dxa"/>
            <w:shd w:val="clear" w:color="auto" w:fill="auto"/>
            <w:vAlign w:val="center"/>
          </w:tcPr>
          <w:p w14:paraId="1235E10A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135ED29A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F163E3E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59ED0D5" wp14:editId="58BE513F">
                  <wp:extent cx="5601359" cy="2802412"/>
                  <wp:effectExtent l="0" t="0" r="0" b="0"/>
                  <wp:docPr id="2093782121" name="Рисунок 1" descr="Изображение выглядит как карт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782121" name="Рисунок 1" descr="Изображение выглядит как карта, текст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683" cy="280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5DDA744D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37C21E03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75554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4104" w:type="dxa"/>
            <w:shd w:val="clear" w:color="auto" w:fill="auto"/>
            <w:vAlign w:val="center"/>
          </w:tcPr>
          <w:p w14:paraId="2D06182E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17D451DD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0AC94C7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3FBDDF" wp14:editId="6063E1A3">
                  <wp:extent cx="5767840" cy="2885704"/>
                  <wp:effectExtent l="0" t="0" r="0" b="0"/>
                  <wp:docPr id="296944596" name="Рисунок 1" descr="Изображение выглядит как карта, текст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44596" name="Рисунок 1" descr="Изображение выглядит как карта, текст, диаграмма, линия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22" cy="288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14856A59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47554E45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4104" w:type="dxa"/>
            <w:shd w:val="clear" w:color="auto" w:fill="auto"/>
            <w:vAlign w:val="center"/>
          </w:tcPr>
          <w:p w14:paraId="2EA895BE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071B2648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D4DA761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D40AF2" wp14:editId="4BB4D2DC">
                  <wp:extent cx="5755738" cy="2879649"/>
                  <wp:effectExtent l="0" t="0" r="0" b="0"/>
                  <wp:docPr id="387026215" name="Рисунок 1" descr="Изображение выглядит как диаграмма, карт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26215" name="Рисунок 1" descr="Изображение выглядит как диаграмма, карт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55" cy="288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9E" w:rsidRPr="00995BCB" w14:paraId="5079537C" w14:textId="77777777" w:rsidTr="00AF5E5D">
        <w:trPr>
          <w:trHeight w:val="20"/>
        </w:trPr>
        <w:tc>
          <w:tcPr>
            <w:tcW w:w="5812" w:type="dxa"/>
            <w:shd w:val="clear" w:color="auto" w:fill="auto"/>
            <w:noWrap/>
            <w:vAlign w:val="center"/>
          </w:tcPr>
          <w:p w14:paraId="37985D2B" w14:textId="77777777" w:rsidR="0013509E" w:rsidRPr="00995BCB" w:rsidRDefault="0013509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4E6A6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4104" w:type="dxa"/>
            <w:shd w:val="clear" w:color="auto" w:fill="auto"/>
            <w:vAlign w:val="center"/>
          </w:tcPr>
          <w:p w14:paraId="6B3AF942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995BC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13509E" w:rsidRPr="00995BCB" w14:paraId="4E5FF82C" w14:textId="77777777" w:rsidTr="00AF5E5D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9849549" w14:textId="77777777" w:rsidR="0013509E" w:rsidRPr="00995BCB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30A1FF4" wp14:editId="26DF14D7">
                  <wp:extent cx="5625426" cy="2814452"/>
                  <wp:effectExtent l="0" t="0" r="0" b="5080"/>
                  <wp:docPr id="1753905574" name="Рисунок 1" descr="Изображение выглядит как текст,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05574" name="Рисунок 1" descr="Изображение выглядит как текст,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347" cy="28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9A092" w14:textId="77777777" w:rsidR="0013509E" w:rsidRDefault="0013509E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ADA382A" w14:textId="77777777" w:rsidR="003823A7" w:rsidRDefault="003823A7" w:rsidP="003823A7">
      <w:pPr>
        <w:ind w:firstLine="709"/>
        <w:rPr>
          <w:rFonts w:ascii="Trebuchet MS" w:eastAsia="Times New Roman" w:hAnsi="Trebuchet MS" w:cs="Times New Roman"/>
          <w:lang w:eastAsia="ru-RU"/>
        </w:rPr>
        <w:sectPr w:rsidR="003823A7" w:rsidSect="005E1B90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9" w:name="_Toc358669578"/>
      <w:bookmarkStart w:id="40" w:name="_Toc375163452"/>
      <w:bookmarkStart w:id="41" w:name="_Toc16553485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9"/>
      <w:bookmarkEnd w:id="40"/>
      <w:bookmarkEnd w:id="41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358669579"/>
      <w:bookmarkStart w:id="43" w:name="_Toc375163453"/>
      <w:bookmarkStart w:id="44" w:name="_Toc165534853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2"/>
      <w:bookmarkEnd w:id="43"/>
      <w:bookmarkEnd w:id="44"/>
    </w:p>
    <w:p w14:paraId="5FFB91C5" w14:textId="1853AAA4" w:rsidR="000651AC" w:rsidRDefault="0013509E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13509E">
        <w:rPr>
          <w:rFonts w:ascii="Trebuchet MS" w:eastAsia="Times New Roman" w:hAnsi="Trebuchet MS" w:cs="Times New Roman"/>
          <w:spacing w:val="-5"/>
          <w:lang w:eastAsia="ru-RU"/>
        </w:rPr>
        <w:t>Информация о существующих и перспективных балансах производительности водоподготовительных установок приведена в таблице 3.1.1.</w:t>
      </w:r>
    </w:p>
    <w:p w14:paraId="0300F57D" w14:textId="77777777" w:rsidR="003846A4" w:rsidRPr="00FF2E78" w:rsidRDefault="003846A4" w:rsidP="003846A4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F98A2EA" w14:textId="5F75E45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65534854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5"/>
    </w:p>
    <w:p w14:paraId="3592313E" w14:textId="77777777" w:rsidR="0013509E" w:rsidRPr="0013509E" w:rsidRDefault="0013509E" w:rsidP="001350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13509E">
        <w:rPr>
          <w:rFonts w:ascii="Trebuchet MS" w:eastAsia="Times New Roman" w:hAnsi="Trebuchet MS" w:cs="Times New Roman"/>
          <w:spacing w:val="-5"/>
        </w:rPr>
        <w:t>В соответствии с СП 124.13330.2012 «Тепловые сети» (п.6.22) объем аварийной подпитки принимается в количестве 2% от объема воды в тепловых сетях и присоединенных к ним систем теплопотребления.</w:t>
      </w:r>
    </w:p>
    <w:p w14:paraId="4477D75D" w14:textId="77777777" w:rsidR="0013509E" w:rsidRPr="0013509E" w:rsidRDefault="0013509E" w:rsidP="001350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13509E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 Резерв ВПУ определен на основе максимальной производительности ВПУ и объёма авариной подпитки тепловой сети.</w:t>
      </w:r>
    </w:p>
    <w:p w14:paraId="0CEA1B34" w14:textId="448DDB55" w:rsidR="00EB2CEC" w:rsidRPr="00FF2E78" w:rsidRDefault="0013509E" w:rsidP="001350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3509E">
        <w:rPr>
          <w:rFonts w:ascii="Trebuchet MS" w:eastAsia="Times New Roman" w:hAnsi="Trebuchet MS" w:cs="Times New Roman"/>
          <w:spacing w:val="-5"/>
        </w:rPr>
        <w:t xml:space="preserve">В случае возникновения аварийных ситуаций на тепловых сетях, как и при эксплуатации в штатном режиме, подпитка сети осуществляется с применением установок </w:t>
      </w:r>
      <w:proofErr w:type="spellStart"/>
      <w:r w:rsidRPr="0013509E">
        <w:rPr>
          <w:rFonts w:ascii="Trebuchet MS" w:eastAsia="Times New Roman" w:hAnsi="Trebuchet MS" w:cs="Times New Roman"/>
          <w:spacing w:val="-5"/>
        </w:rPr>
        <w:t>химводоподготовки</w:t>
      </w:r>
      <w:proofErr w:type="spellEnd"/>
      <w:r w:rsidRPr="0013509E">
        <w:rPr>
          <w:rFonts w:ascii="Trebuchet MS" w:eastAsia="Times New Roman" w:hAnsi="Trebuchet MS" w:cs="Times New Roman"/>
          <w:spacing w:val="-5"/>
        </w:rPr>
        <w:t>.</w:t>
      </w:r>
    </w:p>
    <w:p w14:paraId="636547F0" w14:textId="77777777" w:rsidR="00ED4309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8F9372F" w14:textId="77777777" w:rsidR="003823A7" w:rsidRDefault="003823A7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3823A7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677DA83" w14:textId="77777777" w:rsidR="000A0C34" w:rsidRDefault="003823A7" w:rsidP="000A0C34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3.1.1 – </w:t>
      </w:r>
      <w:r w:rsidR="000A0C34" w:rsidRPr="008F5C9A">
        <w:rPr>
          <w:rFonts w:ascii="Trebuchet MS" w:eastAsia="Times New Roman" w:hAnsi="Trebuchet MS" w:cs="Times New Roman"/>
          <w:b/>
          <w:bCs/>
          <w:lang w:eastAsia="ru-RU"/>
        </w:rPr>
        <w:t>Перспективный</w:t>
      </w:r>
      <w:r w:rsidR="000A0C34" w:rsidRPr="009D5986">
        <w:rPr>
          <w:rFonts w:ascii="Trebuchet MS" w:eastAsia="Times New Roman" w:hAnsi="Trebuchet MS" w:cs="Times New Roman"/>
          <w:b/>
          <w:bCs/>
          <w:lang w:eastAsia="ru-RU"/>
        </w:rPr>
        <w:t xml:space="preserve"> баланс производительности ВПУ на подпитку тепловой сети котельных</w:t>
      </w:r>
      <w:r w:rsidR="000A0C34">
        <w:rPr>
          <w:rFonts w:ascii="Trebuchet MS" w:eastAsia="Times New Roman" w:hAnsi="Trebuchet MS" w:cs="Times New Roman"/>
          <w:b/>
          <w:bCs/>
          <w:lang w:eastAsia="ru-RU"/>
        </w:rPr>
        <w:t xml:space="preserve"> муниципального образования Ковардицкое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6"/>
        <w:gridCol w:w="1040"/>
        <w:gridCol w:w="1040"/>
        <w:gridCol w:w="1041"/>
        <w:gridCol w:w="1044"/>
        <w:gridCol w:w="1041"/>
        <w:gridCol w:w="1041"/>
        <w:gridCol w:w="1044"/>
        <w:gridCol w:w="1041"/>
        <w:gridCol w:w="1041"/>
        <w:gridCol w:w="1047"/>
      </w:tblGrid>
      <w:tr w:rsidR="0013509E" w:rsidRPr="000549F6" w14:paraId="209799C2" w14:textId="77777777" w:rsidTr="00AF5E5D">
        <w:trPr>
          <w:trHeight w:val="20"/>
          <w:tblHeader/>
        </w:trPr>
        <w:tc>
          <w:tcPr>
            <w:tcW w:w="1556" w:type="pct"/>
            <w:shd w:val="clear" w:color="000000" w:fill="CCFF99"/>
            <w:vAlign w:val="center"/>
            <w:hideMark/>
          </w:tcPr>
          <w:p w14:paraId="52010F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0DCC53C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2B7F0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159F03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10659D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256160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23B7975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45" w:type="pct"/>
            <w:shd w:val="clear" w:color="000000" w:fill="CCFF99"/>
            <w:vAlign w:val="center"/>
            <w:hideMark/>
          </w:tcPr>
          <w:p w14:paraId="55353D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6962AE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44" w:type="pct"/>
            <w:shd w:val="clear" w:color="000000" w:fill="CCFF99"/>
            <w:vAlign w:val="center"/>
            <w:hideMark/>
          </w:tcPr>
          <w:p w14:paraId="79F7DB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46" w:type="pct"/>
            <w:shd w:val="clear" w:color="000000" w:fill="CCFF99"/>
            <w:vAlign w:val="center"/>
            <w:hideMark/>
          </w:tcPr>
          <w:p w14:paraId="34BBB8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3509E" w:rsidRPr="000549F6" w14:paraId="5AE502C8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72F277A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Ковардицкое</w:t>
            </w:r>
          </w:p>
        </w:tc>
      </w:tr>
      <w:tr w:rsidR="0013509E" w:rsidRPr="000549F6" w14:paraId="6648580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EA886A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427F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315C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A7C24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AD47C9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BCE7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18649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8D834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6F441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93099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FE4597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13509E" w:rsidRPr="000549F6" w14:paraId="22213325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0662126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12540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2F0E6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48569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12DC7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53F6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1ABA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0685AF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77235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9326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742A0D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0,233</w:t>
            </w:r>
          </w:p>
        </w:tc>
      </w:tr>
      <w:tr w:rsidR="0013509E" w:rsidRPr="000549F6" w14:paraId="4BEB56C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EB3E08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B90C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71348A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D6C90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FEB827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F7DB8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AE9A6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065FD5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B5CF7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E5240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1A32C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13509E" w:rsidRPr="000549F6" w14:paraId="10F76F4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E6D686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4A72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0875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8A43E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F5CB33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540F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F049E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4FEF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A3A7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51C4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3E41B4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13509E" w:rsidRPr="000549F6" w14:paraId="1093C1C0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F73B8D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874B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6572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E009A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5DE75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40455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B063A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7EB950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C04AA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FC320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018C0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13509E" w:rsidRPr="000549F6" w14:paraId="439512C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F7C913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8DB696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679BB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CE7D2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DA3EC5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AE1DF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C089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36D04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46747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EFAB1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83565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0,593</w:t>
            </w:r>
          </w:p>
        </w:tc>
      </w:tr>
      <w:tr w:rsidR="0013509E" w:rsidRPr="000549F6" w14:paraId="6E7F9524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8FEA38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BD44B3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560FF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2AE42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235550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30D07C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F0234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886274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9E538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DF7D98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8610E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3,696</w:t>
            </w:r>
          </w:p>
        </w:tc>
      </w:tr>
      <w:tr w:rsidR="0013509E" w:rsidRPr="000549F6" w14:paraId="5FD6D5E5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F898B8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BA80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EDF7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74173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4E91B9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DD428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F1CDC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152C2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EF451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DF4B7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703C99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88,0</w:t>
            </w:r>
          </w:p>
        </w:tc>
      </w:tr>
      <w:tr w:rsidR="0013509E" w:rsidRPr="000549F6" w14:paraId="4221D956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FD890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13509E" w:rsidRPr="000549F6" w14:paraId="6ECA1450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79B910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17C31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A4F5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7A1B2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6713DA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57F5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7BDA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6C2F4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5EAA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B95C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511969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</w:t>
            </w:r>
          </w:p>
        </w:tc>
      </w:tr>
      <w:tr w:rsidR="0013509E" w:rsidRPr="000549F6" w14:paraId="1E5FB08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97A208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3E780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8FFCC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E18D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DEEEF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61C99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7F2A3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582D4E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2E446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0252B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52C44F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  <w:tr w:rsidR="0013509E" w:rsidRPr="000549F6" w14:paraId="5972322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804B06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EFDB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CE0C0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B104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AF8EC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A58E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69ADC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3BCF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86152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E6762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84F68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0,118</w:t>
            </w:r>
          </w:p>
        </w:tc>
      </w:tr>
      <w:tr w:rsidR="0013509E" w:rsidRPr="000549F6" w14:paraId="4A03280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CFB59B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AE71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40D8F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D0CB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B2A678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D1A7D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21A7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8284C8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0D127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8937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01ED5F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13509E" w:rsidRPr="000549F6" w14:paraId="23FBD9C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622FFA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B5F6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BB37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49E7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D4F6F5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6ED60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150B8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0681D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3126D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ACE3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8AEC6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0,098</w:t>
            </w:r>
          </w:p>
        </w:tc>
      </w:tr>
      <w:tr w:rsidR="0013509E" w:rsidRPr="000549F6" w14:paraId="60BF975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FDDE5B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C313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C629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2C8C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1F962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D06D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0684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70B50A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22F21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AF004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7AA710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13509E" w:rsidRPr="000549F6" w14:paraId="7DABB998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11D2D6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762E77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56720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7627B4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81FED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BE301A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C416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39A3FA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F87E1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AE3A9F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AFB81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2,246</w:t>
            </w:r>
          </w:p>
        </w:tc>
      </w:tr>
      <w:tr w:rsidR="0013509E" w:rsidRPr="000549F6" w14:paraId="5C859875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FFBE8F1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E242E9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D1CCDF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167E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B0E6B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30D8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F589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DAD36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90857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1A3FC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A0E956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93,6</w:t>
            </w:r>
          </w:p>
        </w:tc>
      </w:tr>
      <w:tr w:rsidR="0013509E" w:rsidRPr="000549F6" w14:paraId="0E9D1022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0C36A1C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6E886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189A7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8DE03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835021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49D583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34DEA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F1BDE0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B20F3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A3404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68AB4C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0D3586A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A80B05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FA82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63C0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D7BE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EAF35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ADEE8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A47A8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1FE2DF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3646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2E35D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7D338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13509E" w:rsidRPr="000549F6" w14:paraId="49FFBCB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97A96A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F20EB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2B1C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F635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6AFC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59CC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1494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6843E2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527C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8E45B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15663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13509E" w:rsidRPr="000549F6" w14:paraId="0689DB1E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2F7F67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B8588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2A01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7AE62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7DCF7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1E610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7D58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6AADD3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F5F8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5883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4BBDF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13509E" w:rsidRPr="000549F6" w14:paraId="3AB90117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1A7CFD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DD189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05163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32597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9F962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F513C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7B7FA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DDB5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7EB12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5E6C9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678FE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13509E" w:rsidRPr="000549F6" w14:paraId="2A490A1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66B9A6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106E5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64D2A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F2E1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4C6D2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92D3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D14F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1EB6A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6786B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A7486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992A8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</w:tr>
      <w:tr w:rsidR="0013509E" w:rsidRPr="000549F6" w14:paraId="0AABD43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F14600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B5DB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A5D18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64A1E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DA4F8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DF67E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A2C5D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C8D96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C68B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F0AF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996D66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</w:tr>
      <w:tr w:rsidR="0013509E" w:rsidRPr="000549F6" w14:paraId="7E5BA036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7CF9B8B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3304A2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E9995C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14DF4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CC729D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9C348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697232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F2DB8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13000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BF48F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03C24C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0,695</w:t>
            </w:r>
          </w:p>
        </w:tc>
      </w:tr>
      <w:tr w:rsidR="0013509E" w:rsidRPr="000549F6" w14:paraId="0AD00B8F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C1E211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E94C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31B15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23754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856766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80989B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0F4F6C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0AC7DE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466A43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0B6ACA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B0A078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86,9</w:t>
            </w:r>
          </w:p>
        </w:tc>
      </w:tr>
      <w:tr w:rsidR="0013509E" w:rsidRPr="000549F6" w14:paraId="2076DDC0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6A5818E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0C1543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3C81E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F42B17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4C9E81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7E5E34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94CB37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E8CED1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F713D1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6406C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00859A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06D8169E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B25C89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8D5D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3F434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0476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D355F9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A181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02E31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7CE38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6315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4953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10924D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13509E" w:rsidRPr="000549F6" w14:paraId="44DCBD4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AE8674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CE7A9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40BE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D92C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8941CE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258FE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0E5D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B22BD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BFF8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B31D4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377C5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13509E" w:rsidRPr="000549F6" w14:paraId="1940B45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35579B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2A910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09D0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8D78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65F575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A57C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B609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A013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28CE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8E88E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2825D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0,0104</w:t>
            </w:r>
          </w:p>
        </w:tc>
      </w:tr>
      <w:tr w:rsidR="0013509E" w:rsidRPr="000549F6" w14:paraId="783D199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2529A5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F89C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A54F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F8FC7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FF922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AED76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8A918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FFD3B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E1D4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A7FB5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162D97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0,0017</w:t>
            </w:r>
          </w:p>
        </w:tc>
      </w:tr>
      <w:tr w:rsidR="0013509E" w:rsidRPr="000549F6" w14:paraId="36FF6C9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B0BD02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3C82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5B63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03F27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27ACE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4C03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2C62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0CCF7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24DA7D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2B97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B6C5B8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0,0087</w:t>
            </w:r>
          </w:p>
        </w:tc>
      </w:tr>
      <w:tr w:rsidR="0013509E" w:rsidRPr="000549F6" w14:paraId="518D735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FF6632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47B2A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9C98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A40FD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E00B77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8A726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5463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E6E0CF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F53CF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30E81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C436B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13509E" w:rsidRPr="000549F6" w14:paraId="2D9F1300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A8DF006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23DEA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C676A6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66A27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177159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83A33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191D4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F85959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2C8CF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CD7937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540AFA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0,786</w:t>
            </w:r>
          </w:p>
        </w:tc>
      </w:tr>
      <w:tr w:rsidR="0013509E" w:rsidRPr="000549F6" w14:paraId="67989399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AA8BA7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60674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0BA87F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FF569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4A8BC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862348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A84FC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AD2BB9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173DC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E9DC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AC44BB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 w:rsidR="0013509E" w:rsidRPr="000549F6" w14:paraId="1E7D69AD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63634DAA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3A760F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740381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5B4286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1B7F39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ACFEE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6053B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1C3662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033D5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F85A00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4458D20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553574B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4BC83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4DED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A7E3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DA26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4F59BD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68C83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D503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1EF523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31E7B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941CB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B1F92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13509E" w:rsidRPr="000549F6" w14:paraId="69EE06B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ECB9F4A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AAE20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AE020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90BE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E64D6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34B1F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9C8E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62007A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D3353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AD4F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DD971C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13509E" w:rsidRPr="000549F6" w14:paraId="24174E7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B84F2F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6924E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B9767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0307E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75209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398CC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DB89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C2E962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442D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9EE85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744590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13509E" w:rsidRPr="000549F6" w14:paraId="68C326D9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D296D31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4EBB5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7661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8C59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763677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B841B5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18ADE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BD4F2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719C8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8F76C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2CDB5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13509E" w:rsidRPr="000549F6" w14:paraId="630D167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1B63C5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3559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A90F1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B3F5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6D7CF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363F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36055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F77187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6F1A6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961B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C9DF6A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13509E" w:rsidRPr="000549F6" w14:paraId="60EE3BA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8231E2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49B3D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84EC8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723A4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B3283B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F4001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B4287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C80C9A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C5BC0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CB2BA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455F6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13509E" w:rsidRPr="000549F6" w14:paraId="1CCF14BC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2E73954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3227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6220C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33905E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DA4C25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4C15A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8B5FB8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88064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08E354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9DF4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28C15B0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0,765</w:t>
            </w:r>
          </w:p>
        </w:tc>
      </w:tr>
      <w:tr w:rsidR="0013509E" w:rsidRPr="000549F6" w14:paraId="21902A19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F5B324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8A5DB8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DE310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AEE65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6C742C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5A990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FAE54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7DF619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52DBB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68410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388C8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</w:t>
            </w:r>
          </w:p>
        </w:tc>
      </w:tr>
      <w:tr w:rsidR="0013509E" w:rsidRPr="000549F6" w14:paraId="0522CB1C" w14:textId="77777777" w:rsidTr="00AF5E5D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32ABD5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13509E" w:rsidRPr="000549F6" w14:paraId="309BACB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2D6A66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B9630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617E4B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AD578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E02DD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004D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B0FF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65325E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E2107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9EA7A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E93A1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13509E" w:rsidRPr="000549F6" w14:paraId="38505D57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F3CDEB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37DE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5A09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284F3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5731EA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6B15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174D0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FF24F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EA1C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485A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7C193C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0,153</w:t>
            </w:r>
          </w:p>
        </w:tc>
      </w:tr>
      <w:tr w:rsidR="0013509E" w:rsidRPr="000549F6" w14:paraId="5C60B0E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E19B71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9190B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69D8D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B126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C236C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F96F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2E155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BF46B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D9DF6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5CA3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4069A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13509E" w:rsidRPr="000549F6" w14:paraId="20384FB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46E85E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1494F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A28BB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D78F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19F701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9B835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0A4C7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723487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A0E18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F8535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6A1975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0,055</w:t>
            </w:r>
          </w:p>
        </w:tc>
      </w:tr>
      <w:tr w:rsidR="0013509E" w:rsidRPr="000549F6" w14:paraId="0E560B1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B57925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9548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067CF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F5E8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2DBC0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66AC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502BC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50C441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9DC0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E1C4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83C5A0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-0,038</w:t>
            </w:r>
          </w:p>
        </w:tc>
      </w:tr>
      <w:tr w:rsidR="0013509E" w:rsidRPr="000549F6" w14:paraId="7238073F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5F36D2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6B06E0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79E71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A37AC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AA162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E21E68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94F67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EC053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5043A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3FEB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4300B8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0,439</w:t>
            </w:r>
          </w:p>
        </w:tc>
      </w:tr>
      <w:tr w:rsidR="0013509E" w:rsidRPr="000549F6" w14:paraId="7560CD9D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A7AF2C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9C1602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A920B5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FCAB0C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DED5CE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612A9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F4863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3CEF1F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52614F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FECE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7A499E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1,450</w:t>
            </w:r>
          </w:p>
        </w:tc>
      </w:tr>
      <w:tr w:rsidR="0013509E" w:rsidRPr="000549F6" w14:paraId="65987764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DBD02F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2671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8D389B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65696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2CA64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9870D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14871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78EC5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B3CE65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A5CB18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1145F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80,5</w:t>
            </w:r>
          </w:p>
        </w:tc>
      </w:tr>
      <w:tr w:rsidR="0013509E" w:rsidRPr="000549F6" w14:paraId="1C2B9F3F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25292B8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77842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BA660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8C370D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CCBC1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FD26C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6A7DB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40A89FD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009D14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3AF660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6AE988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41FB11D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088F90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1C70DF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6E7C1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9B58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39627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7E20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A234A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CAAE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9FE6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56DC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E5BC7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13509E" w:rsidRPr="000549F6" w14:paraId="52CCF44F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7E78E7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522C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7486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153B8C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3E5D64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5A76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7C22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36435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C294B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D0BD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EF908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13509E" w:rsidRPr="000549F6" w14:paraId="53B75A2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BC5632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798A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7C677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3F2C9D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435E65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D1878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48C7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2276AB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3669C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854CC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3DEC1A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3509E" w:rsidRPr="000549F6" w14:paraId="22FF253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C0ACFD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D3D8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1DC51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1F936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6675E5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9A19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C68A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BC403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D710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AAB9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2A585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13509E" w:rsidRPr="000549F6" w14:paraId="715681E6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1428A4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C0204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A35D7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745B3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7FDD5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044C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F874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99408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0E10A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A21C2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B1FE30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-0,030</w:t>
            </w:r>
          </w:p>
        </w:tc>
      </w:tr>
      <w:tr w:rsidR="0013509E" w:rsidRPr="000549F6" w14:paraId="374DC30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EC2516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B90E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5F75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392E0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2A853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A6D08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9BAE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73F9F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4921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8E11C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C4DFF7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0,254</w:t>
            </w:r>
          </w:p>
        </w:tc>
      </w:tr>
      <w:tr w:rsidR="0013509E" w:rsidRPr="000549F6" w14:paraId="2BE94C42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D3FE51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744A5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96D2D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82489F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CCE3B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ECA84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A58CC7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BA896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D92FEA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B3FD7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B33C3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0,646</w:t>
            </w:r>
          </w:p>
        </w:tc>
      </w:tr>
      <w:tr w:rsidR="0013509E" w:rsidRPr="000549F6" w14:paraId="15D90281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01F399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F1703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16A81F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E098D7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F85F8A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1A135B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096DB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66595B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22C7BA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F913D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1E554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71,7</w:t>
            </w:r>
          </w:p>
        </w:tc>
      </w:tr>
      <w:tr w:rsidR="0013509E" w:rsidRPr="000549F6" w14:paraId="4BE56D41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4141CF2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4B4DF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9E2197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1F891F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804D4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C68547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97E56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ED9337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D990C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37390B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13840CA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6D0358F3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B9D3E9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77EB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8D694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0D04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7668A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CE65B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20E0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85B9D6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B1C5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E5D3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6E2FCA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22142A07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4784AA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D4C3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E5F051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53096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29CFAF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55300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1F280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C5029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45B4F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3D59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F9F6C8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13509E" w:rsidRPr="000549F6" w14:paraId="12FDC18F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A9D090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717F5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2EB5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0F6A0D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084EC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6B7A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5034F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40C751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F3F3E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E0BF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A2E083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13509E" w:rsidRPr="000549F6" w14:paraId="7EC8007B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BF7386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3CB7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5CF23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C48B8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28D3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39E3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DD5A4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815E57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122F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A7A1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0FC6BF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13509E" w:rsidRPr="000549F6" w14:paraId="1977E99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9C76FA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128A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6836E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0E49F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-0,001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537E4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C55C5B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8FD09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542A8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3B507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8BD2C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6230B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13509E" w:rsidRPr="000549F6" w14:paraId="1C6C392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8493AE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65326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4AFF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49A3A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519300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254C3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E4A29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63E38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0293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DBB21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C4B36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13509E" w:rsidRPr="000549F6" w14:paraId="7938C4A7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7EDA084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D7B73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3FB0C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113C2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E227B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BDCD8E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27AB29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82166E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7579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9D320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395E9D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0360ABE4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1DD3BE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F508C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03C13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BBD66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C192F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31C7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CEA4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78072C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5C057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EF3F6B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04D5FC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5F59E997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2EAF05B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B7A5C8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03C58D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62A34D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C39B6B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D2303B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353362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A51AE3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A946B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AF9E00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6F13A2D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686D9A6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7633294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9820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2D161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B4DD2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95CE0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10CE1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2BC7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88E57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C068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7D7DA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8498B3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37A3142F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FC89BA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08781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F4C29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9D9A40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754D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2F9A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42A8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94EA19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9ABB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31A274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D61AF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13509E" w:rsidRPr="000549F6" w14:paraId="7A330B0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64A237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53E941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C53C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5B1F9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7B871C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9F299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AF65B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82D6F3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1068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A7FF03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92FCF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13509E" w:rsidRPr="000549F6" w14:paraId="21F314E0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33A3EF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C8E71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FAB116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0C747F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820239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40180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8A27D9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CB87E8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DB63E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9555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6F3CC5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3509E" w:rsidRPr="000549F6" w14:paraId="7D5A286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574A51A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EE941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B4E2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6E54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A4E8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83468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367FC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3D0557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6AEF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646A0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E4377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13509E" w:rsidRPr="000549F6" w14:paraId="363FF3C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6CD16C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F02AB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CA34E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F807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955BA3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8D587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2C1E9F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4384E9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2CC03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2D7E7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FE7AF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13509E" w:rsidRPr="000549F6" w14:paraId="7ABBF812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4E7712F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91EB3F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9EAF3B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942C9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07F5B6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0E30B6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13998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999934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3B399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C1C6D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9AF07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00E7040E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828BBD5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DBAA6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C8FB1D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FA5491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2F29B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03600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2B676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6CEBB40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96679F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B61B1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DDBB6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07A490AA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39934E6D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3346E0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D6F1F2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B0BC0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CD6E0F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A8082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F25BE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6013CD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88749E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92A5E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496A21E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376B309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F4E7E2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149B6E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FB23A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94503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8D5C91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9118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6304F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2C2126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48EC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AEB0A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ABCC8A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5F7ACDC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63332F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5373D7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3D00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51AF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6D5B3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4A343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CC191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8EC10F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54B46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9A460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07DA6F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13509E" w:rsidRPr="000549F6" w14:paraId="5EDED6A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53473A1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44AD6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BCE79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0D54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17F4C4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9F28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D31A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4B280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EF347C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14740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9B424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13509E" w:rsidRPr="000549F6" w14:paraId="62DEE3D7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5DDC21A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76C15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80750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15B47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2B8A1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094F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4BAC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1E268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B986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5C4FF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974DA1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77D57E4E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BD7A04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2B75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04260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8B676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80A1E0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2EBD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1937A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78FE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B9E02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6D8F9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CE5D2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20B1F097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45B632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F6DF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9E15F8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61B37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D37B6C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6C59F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C553B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D2989C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D98035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C41AD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D473B1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6DF29C50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5679C8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2ECF8C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810CF4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7ED6A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A25474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2C4E7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5CB766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98B718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58FA6A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2F9479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703CF79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3AA554C0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F63A81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D33698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63E8E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BEA10B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D9075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EF15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422707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1841800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3D9CE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5CC7B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0BA002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64781DF8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73B12F8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F7834F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194BE1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24E95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4BD32B7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7F37F3F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096FBE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B49ECE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E1372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B2AE45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0787168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40077F3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F22A6A1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5F722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AA881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83409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F64804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99E7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4E47E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2A718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52B38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4BEB15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2A71C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021131E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AA75B8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6F5D5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5D23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30953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AD8A9D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F7A8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12C7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7797CB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B2986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8DFC8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121D1DE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3509E" w:rsidRPr="000549F6" w14:paraId="6359F3D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8B48F4F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EAB77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8D6B6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05E558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036F8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DAB8A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EACF5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C21DD7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398D9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CF9F3F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C11D6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6852CBB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CEB9C0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5CE73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36468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93C392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669690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4EF25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8E127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668441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909EC5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BDB83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550658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6C313C51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5D509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5E9A46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F5493F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BDBD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C0D76A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8CB7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06BB8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F99A8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E90C8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B917C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77204D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071A4FC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7E3EBE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DD0B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416C0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E8717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B56F7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270CF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C5FA2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21A7E9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781BB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3CBE45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0002D10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24349859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772D19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ADF8F2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D83B13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0329A5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057019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4E615B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9DAF47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FE1C99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4001EB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A64E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5E2DF5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1B9E9734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0C56208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4E7C4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101E86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13CF3E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A65F23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40ABC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AF884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AF809F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8A2FE9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0E4AC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6F57EFF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1BC646AD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2E1B54B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БМК д. </w:t>
            </w:r>
            <w:proofErr w:type="spell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98E04D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85C787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E85FDD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5568ED9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56E84D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BEA98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21F6A2E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DD3A13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0ADD01D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5B9C71C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08026EC5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0920AB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DB25E0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CE38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52517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90D03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55A0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6F4D71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9EC4AA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F88C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23E4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60FD2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13509E" w:rsidRPr="000549F6" w14:paraId="41B5A482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0603CE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70D52B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52C214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905B45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E3C6F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F53EF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2266CE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72C651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2EB2F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93990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06159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</w:tr>
      <w:tr w:rsidR="0013509E" w:rsidRPr="000549F6" w14:paraId="56B6021B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074D5B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38643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769606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A53C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E135F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3EC7F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B89D2E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16DAE8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7CD687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E2DFEB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590952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13509E" w:rsidRPr="000549F6" w14:paraId="4316409B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F7BADF6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6CD7C4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425755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C12E09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B3E1EC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2F74A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C9C46D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256D4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827667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A92145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122E77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0,0120</w:t>
            </w:r>
          </w:p>
        </w:tc>
      </w:tr>
      <w:tr w:rsidR="0013509E" w:rsidRPr="000549F6" w14:paraId="30406FAC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7B950A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B56ED8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0E43BD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ED8D6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2FB5C16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AC87B9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839D8B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E3B0F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C64F9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4E744A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742298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-0,0118</w:t>
            </w:r>
          </w:p>
        </w:tc>
      </w:tr>
      <w:tr w:rsidR="0013509E" w:rsidRPr="000549F6" w14:paraId="15BD20E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308D979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8BD57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0882BC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303BE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1A71C2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2F002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C8E461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922B5B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A323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490DC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445BEDC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0,096</w:t>
            </w:r>
          </w:p>
        </w:tc>
      </w:tr>
      <w:tr w:rsidR="0013509E" w:rsidRPr="000549F6" w14:paraId="55ADA84E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13A39682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05D1BE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A7BE8C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E9ED4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E4F8A9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C83960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F1E2F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41AC9F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2C2F44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C212E3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3FF5D9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0,804</w:t>
            </w:r>
          </w:p>
        </w:tc>
      </w:tr>
      <w:tr w:rsidR="0013509E" w:rsidRPr="000549F6" w14:paraId="27E77203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021E90F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9AC9C1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1DECECF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54B52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559EC2D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6A5229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82D0A6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2F5859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0138A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8AB147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463CDC9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89,3</w:t>
            </w:r>
          </w:p>
        </w:tc>
      </w:tr>
      <w:tr w:rsidR="0013509E" w:rsidRPr="000549F6" w14:paraId="4528DC35" w14:textId="77777777" w:rsidTr="00AF5E5D">
        <w:trPr>
          <w:trHeight w:val="20"/>
        </w:trPr>
        <w:tc>
          <w:tcPr>
            <w:tcW w:w="1556" w:type="pct"/>
            <w:shd w:val="clear" w:color="000000" w:fill="BDD7EE"/>
            <w:vAlign w:val="center"/>
            <w:hideMark/>
          </w:tcPr>
          <w:p w14:paraId="750D98CE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0549F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5AC0E2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54A69BB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16AFCCB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714E36A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609406F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29DB876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shd w:val="clear" w:color="000000" w:fill="BDD7EE"/>
            <w:vAlign w:val="center"/>
            <w:hideMark/>
          </w:tcPr>
          <w:p w14:paraId="65E615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46E0C5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shd w:val="clear" w:color="000000" w:fill="BDD7EE"/>
            <w:vAlign w:val="center"/>
            <w:hideMark/>
          </w:tcPr>
          <w:p w14:paraId="3800DFC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000000" w:fill="BDD7EE"/>
            <w:vAlign w:val="center"/>
            <w:hideMark/>
          </w:tcPr>
          <w:p w14:paraId="149577F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3509E" w:rsidRPr="000549F6" w14:paraId="5A7FDF2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94B90A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38BA20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ED3C7E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DA7B45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5BE50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131E1C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1AFED9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53B2A7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9D861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D1329C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633745D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35C6948B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6A12AB7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FF0B43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03EF7C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B3630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0EEBF5E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45E61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D985F76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699315A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4AB33F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98D627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200689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13509E" w:rsidRPr="000549F6" w14:paraId="1E6F8C5A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E3D7A21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783117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A41D50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A963C5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096BF4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23524E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BD522B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3AA1588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CE776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3DC893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2DDB4D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13509E" w:rsidRPr="000549F6" w14:paraId="79D0DED8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8680FEB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377F3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B1745F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6E3829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11160339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4865A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5933E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629917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3BE6CE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B65BE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594CFE9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42F6B3D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D01F07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2E71EF27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3F065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86B861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0047DB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756DED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AB0D65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4D1AE26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1B6B6DD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362B43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7CA78DC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54E7ECB4" w14:textId="77777777" w:rsidTr="00AF5E5D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D5DB033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E3D426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6F2889BB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138CCD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7B17EC8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5FDB259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53D9F4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14:paraId="5813E13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0DB51D4F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  <w:hideMark/>
          </w:tcPr>
          <w:p w14:paraId="783216FE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14:paraId="34A9106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5D7DC61C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60709DB0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B5E632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F0E661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66F96E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31FC5915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38F2539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7CD2D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26B08068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C3ADF82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99D743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0881253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509E" w:rsidRPr="000549F6" w14:paraId="104A1359" w14:textId="77777777" w:rsidTr="00AF5E5D">
        <w:trPr>
          <w:trHeight w:val="20"/>
        </w:trPr>
        <w:tc>
          <w:tcPr>
            <w:tcW w:w="1556" w:type="pct"/>
            <w:shd w:val="clear" w:color="000000" w:fill="FCE4D6"/>
            <w:vAlign w:val="center"/>
            <w:hideMark/>
          </w:tcPr>
          <w:p w14:paraId="3D26082C" w14:textId="77777777" w:rsidR="0013509E" w:rsidRPr="000549F6" w:rsidRDefault="0013509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7145E5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63733D90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70DAC2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429160A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5E34D6E1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2C246023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5" w:type="pct"/>
            <w:shd w:val="clear" w:color="000000" w:fill="FCE4D6"/>
            <w:vAlign w:val="center"/>
            <w:hideMark/>
          </w:tcPr>
          <w:p w14:paraId="0A88F5DC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434CB5EA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4" w:type="pct"/>
            <w:shd w:val="clear" w:color="000000" w:fill="FCE4D6"/>
            <w:vAlign w:val="center"/>
            <w:hideMark/>
          </w:tcPr>
          <w:p w14:paraId="70EBA64D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6" w:type="pct"/>
            <w:shd w:val="clear" w:color="000000" w:fill="FCE4D6"/>
            <w:vAlign w:val="center"/>
            <w:hideMark/>
          </w:tcPr>
          <w:p w14:paraId="1B57BF14" w14:textId="77777777" w:rsidR="0013509E" w:rsidRPr="000549F6" w:rsidRDefault="0013509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549F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B009FD9" w14:textId="77777777" w:rsidR="0013509E" w:rsidRPr="00FF2E78" w:rsidRDefault="0013509E" w:rsidP="003823A7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264CC79" w14:textId="0B3EBF79" w:rsidR="00BB4E86" w:rsidRPr="00FF2E78" w:rsidRDefault="00BB4E86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BB4E86" w:rsidRPr="00FF2E78" w:rsidSect="005E1B90">
          <w:pgSz w:w="16838" w:h="11906" w:orient="landscape"/>
          <w:pgMar w:top="1134" w:right="851" w:bottom="1077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6" w:name="_Toc17813041"/>
      <w:bookmarkStart w:id="47" w:name="_Toc358669581"/>
      <w:bookmarkStart w:id="48" w:name="_Toc375163455"/>
      <w:bookmarkStart w:id="49" w:name="_Toc16553485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  <w:bookmarkEnd w:id="49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6553485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0"/>
    </w:p>
    <w:p w14:paraId="711370AE" w14:textId="77777777" w:rsidR="00A06BAE" w:rsidRPr="00321103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1" w:name="_Hlk165070753"/>
      <w:bookmarkStart w:id="52" w:name="_Hlk165450116"/>
      <w:bookmarkStart w:id="53" w:name="_Hlk115615104"/>
      <w:bookmarkStart w:id="54" w:name="_Hlk65562767"/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II квартал 2024 года централизованное теплоснабжение потребителей производится от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10 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источников тепловой энергии. </w:t>
      </w:r>
    </w:p>
    <w:p w14:paraId="11D6B6D4" w14:textId="77777777" w:rsidR="00A06BAE" w:rsidRPr="00321103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Ковардицкое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регулируемым видом деятельности в сфере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занимаются две теплоснабжающие организации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bookmarkEnd w:id="51"/>
    <w:p w14:paraId="7530A0FA" w14:textId="77777777" w:rsidR="00A06BAE" w:rsidRDefault="00A06BAE" w:rsidP="00A06BA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Муниципальное унитарное предприятие Муромского района «Машинно-технологическая станция «Окская»;</w:t>
      </w:r>
    </w:p>
    <w:p w14:paraId="659C9F56" w14:textId="77777777" w:rsid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Общество с ограниченной ответственностью «</w:t>
      </w:r>
      <w:proofErr w:type="spellStart"/>
      <w:r>
        <w:rPr>
          <w:rFonts w:ascii="Trebuchet MS" w:eastAsia="Times New Roman" w:hAnsi="Trebuchet MS" w:cs="Times New Roman"/>
          <w:lang w:eastAsia="ru-RU"/>
        </w:rPr>
        <w:t>ТеплогазВладимир</w:t>
      </w:r>
      <w:proofErr w:type="spellEnd"/>
      <w:r>
        <w:rPr>
          <w:rFonts w:ascii="Trebuchet MS" w:eastAsia="Times New Roman" w:hAnsi="Trebuchet MS" w:cs="Times New Roman"/>
          <w:lang w:eastAsia="ru-RU"/>
        </w:rPr>
        <w:t>».</w:t>
      </w:r>
    </w:p>
    <w:p w14:paraId="4499A4A5" w14:textId="77777777" w:rsid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21103">
        <w:rPr>
          <w:rFonts w:ascii="Trebuchet MS" w:eastAsia="Times New Roman" w:hAnsi="Trebuchet MS" w:cs="Times New Roman"/>
          <w:spacing w:val="-5"/>
          <w:lang w:eastAsia="ru-RU"/>
        </w:rPr>
        <w:t>Структурная схема эксплуатационных зон ответственности теплоснабжающ</w:t>
      </w:r>
      <w:r>
        <w:rPr>
          <w:rFonts w:ascii="Trebuchet MS" w:eastAsia="Times New Roman" w:hAnsi="Trebuchet MS" w:cs="Times New Roman"/>
          <w:spacing w:val="-5"/>
          <w:lang w:eastAsia="ru-RU"/>
        </w:rPr>
        <w:t>их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spacing w:val="-5"/>
          <w:lang w:eastAsia="ru-RU"/>
        </w:rPr>
        <w:t>й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представлена на рисунке 1.1.1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Том 2.</w:t>
      </w:r>
      <w:r w:rsidRPr="00321103"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материалов.</w:t>
      </w:r>
    </w:p>
    <w:bookmarkEnd w:id="52"/>
    <w:p w14:paraId="554E3830" w14:textId="77777777" w:rsidR="00A06BAE" w:rsidRPr="002A5049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муниципального образования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Ковардицкое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Муромского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района предусматривается сохранение отопления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объектов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культурного и социального 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назначения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населенных пунктов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от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существующих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газов</w:t>
      </w:r>
      <w:r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котельн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ых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34CE7902" w14:textId="77777777" w:rsid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жилого фонда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(многоквартирного и индивидуального)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 объектов общественного назначения Схемой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предусматривается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использование индивидуальных источников теплоснабжения.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bookmarkEnd w:id="53"/>
    </w:p>
    <w:p w14:paraId="700506F5" w14:textId="6AB8E6CD" w:rsid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Сценарии перспективного развития систем теплоснабжения муниципального образования Ковардицкое представлены в таблице 4.1</w:t>
      </w:r>
      <w:r w:rsidR="001F622B">
        <w:rPr>
          <w:rFonts w:ascii="Trebuchet MS" w:eastAsia="Times New Roman" w:hAnsi="Trebuchet MS" w:cs="Times New Roman"/>
          <w:spacing w:val="-5"/>
          <w:lang w:eastAsia="ru-RU"/>
        </w:rPr>
        <w:t>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и на рисунке 4.1.1.</w:t>
      </w:r>
    </w:p>
    <w:p w14:paraId="0BE8DEEA" w14:textId="5C36C4D5" w:rsidR="00A06BAE" w:rsidRPr="006A2BE6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4.1</w:t>
      </w:r>
      <w:r w:rsidR="001F622B">
        <w:rPr>
          <w:rFonts w:ascii="Trebuchet MS" w:eastAsia="Times New Roman" w:hAnsi="Trebuchet MS" w:cs="Times New Roman"/>
          <w:b/>
          <w:bCs/>
          <w:spacing w:val="-5"/>
          <w:lang w:eastAsia="ru-RU"/>
        </w:rPr>
        <w:t>.1</w:t>
      </w: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Сценарии перспективного развития систем теплоснабжения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69"/>
        <w:gridCol w:w="7542"/>
      </w:tblGrid>
      <w:tr w:rsidR="00A06BAE" w:rsidRPr="000D58B1" w14:paraId="44B636A5" w14:textId="77777777" w:rsidTr="00AF5E5D">
        <w:trPr>
          <w:trHeight w:val="649"/>
          <w:tblHeader/>
        </w:trPr>
        <w:tc>
          <w:tcPr>
            <w:tcW w:w="2376" w:type="dxa"/>
            <w:shd w:val="clear" w:color="auto" w:fill="CCFF99"/>
            <w:vAlign w:val="center"/>
          </w:tcPr>
          <w:p w14:paraId="7FBC7EDC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7592" w:type="dxa"/>
            <w:shd w:val="clear" w:color="auto" w:fill="CCFF99"/>
            <w:vAlign w:val="center"/>
          </w:tcPr>
          <w:p w14:paraId="7D5BC58A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Сценарий перспективного развития системы теплоснабжения</w:t>
            </w:r>
          </w:p>
        </w:tc>
      </w:tr>
      <w:tr w:rsidR="00A06BAE" w:rsidRPr="000D58B1" w14:paraId="6B5645D7" w14:textId="77777777" w:rsidTr="00AF5E5D">
        <w:tc>
          <w:tcPr>
            <w:tcW w:w="2376" w:type="dxa"/>
            <w:vAlign w:val="center"/>
          </w:tcPr>
          <w:p w14:paraId="1D5B26FE" w14:textId="77777777" w:rsidR="00A06BAE" w:rsidRPr="000057A7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7592" w:type="dxa"/>
          </w:tcPr>
          <w:p w14:paraId="4CF3A9F3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реализация следующего перспективного варианта развития системы теплоснабжения:</w:t>
            </w:r>
          </w:p>
          <w:p w14:paraId="3ACBBAA6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- модернизация технологического оборудования (котлового и газового оборудования) котельной</w:t>
            </w:r>
            <w:r w:rsidRPr="00F5717E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Пестенькино</w:t>
            </w:r>
            <w:proofErr w:type="spellEnd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;</w:t>
            </w:r>
          </w:p>
          <w:p w14:paraId="34C4574F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модернизация участков тепловой сети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Пестенькино</w:t>
            </w:r>
            <w:proofErr w:type="spellEnd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A477E6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от ТУ-1 до зданий потребителей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2Ø108мм. - 246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2Ø76 мм. - 154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2Ø57 мм. - 1</w:t>
            </w:r>
            <w:r w:rsidRPr="006B5F8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17</w:t>
            </w: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). Графическое отображение схемы сети представлено в Разделе 8 Том 2. Обосновывающих материалов.</w:t>
            </w:r>
          </w:p>
        </w:tc>
      </w:tr>
      <w:tr w:rsidR="00A06BAE" w:rsidRPr="000D58B1" w14:paraId="19FC75A1" w14:textId="77777777" w:rsidTr="00AF5E5D">
        <w:tc>
          <w:tcPr>
            <w:tcW w:w="2376" w:type="dxa"/>
            <w:vAlign w:val="center"/>
          </w:tcPr>
          <w:p w14:paraId="67C248A2" w14:textId="77777777" w:rsidR="00A06BAE" w:rsidRPr="000057A7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highlight w:val="red"/>
                <w:lang w:eastAsia="ru-RU"/>
              </w:rPr>
            </w:pPr>
            <w:r w:rsidRPr="00F9417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F9417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7592" w:type="dxa"/>
          </w:tcPr>
          <w:p w14:paraId="23694EB0" w14:textId="77777777" w:rsidR="00A06BAE" w:rsidRPr="00A477E6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а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централизованного теплоснабжения с.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Ковардицы</w:t>
            </w:r>
            <w:proofErr w:type="spellEnd"/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сохраня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е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тся без изменений на расчетный период Схемы теплоснабжения.</w:t>
            </w:r>
          </w:p>
        </w:tc>
      </w:tr>
      <w:tr w:rsidR="00A06BAE" w:rsidRPr="000D58B1" w14:paraId="729BFE09" w14:textId="77777777" w:rsidTr="00AF5E5D">
        <w:tc>
          <w:tcPr>
            <w:tcW w:w="2376" w:type="dxa"/>
            <w:vAlign w:val="center"/>
          </w:tcPr>
          <w:p w14:paraId="0539641A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F9417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Панфилово</w:t>
            </w:r>
          </w:p>
        </w:tc>
        <w:tc>
          <w:tcPr>
            <w:tcW w:w="7592" w:type="dxa"/>
          </w:tcPr>
          <w:p w14:paraId="05C1FF48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реализация следующего перспективного варианта развития системы теплоснабжения:</w:t>
            </w:r>
          </w:p>
          <w:p w14:paraId="7E6B2BB8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модернизация технологического оборудования (котлового и газового оборудования) котельной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Панфилово (школа)</w:t>
            </w: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;</w:t>
            </w:r>
          </w:p>
          <w:p w14:paraId="70792561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установка системы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химводоподготовки</w:t>
            </w:r>
            <w:proofErr w:type="spellEnd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в котельной с. Панфилово (школа).</w:t>
            </w:r>
          </w:p>
        </w:tc>
      </w:tr>
      <w:tr w:rsidR="00A06BAE" w:rsidRPr="000D58B1" w14:paraId="41CA57C2" w14:textId="77777777" w:rsidTr="00AF5E5D">
        <w:tc>
          <w:tcPr>
            <w:tcW w:w="2376" w:type="dxa"/>
            <w:vAlign w:val="center"/>
          </w:tcPr>
          <w:p w14:paraId="656D8C97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F9417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п. Зименки</w:t>
            </w:r>
          </w:p>
        </w:tc>
        <w:tc>
          <w:tcPr>
            <w:tcW w:w="7592" w:type="dxa"/>
          </w:tcPr>
          <w:p w14:paraId="36B7574B" w14:textId="77777777" w:rsidR="00A06BAE" w:rsidRPr="00CD02D0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 реализация следующего перспективного варианта развития системы теплоснабжения:</w:t>
            </w:r>
          </w:p>
          <w:p w14:paraId="329CBB4D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- модернизация участков тепловой сети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по ул. Кооперативная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п. Зименки (2Ø108мм. - 214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2Ø89 мм. - 8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2Ø76 мм. - 44 м.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2Ø57 мм. - 48 м.). Графическое отображение схемы сети представлено в Разделе 8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Том 2. 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Обосновывающих материалов.</w:t>
            </w:r>
          </w:p>
        </w:tc>
      </w:tr>
      <w:tr w:rsidR="00A06BAE" w:rsidRPr="000D58B1" w14:paraId="0AF0070C" w14:textId="77777777" w:rsidTr="00AF5E5D">
        <w:tc>
          <w:tcPr>
            <w:tcW w:w="2376" w:type="dxa"/>
            <w:vAlign w:val="center"/>
          </w:tcPr>
          <w:p w14:paraId="0A957EB4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F9417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Булатниково</w:t>
            </w:r>
          </w:p>
        </w:tc>
        <w:tc>
          <w:tcPr>
            <w:tcW w:w="7592" w:type="dxa"/>
          </w:tcPr>
          <w:p w14:paraId="242A6EF9" w14:textId="77777777" w:rsidR="00A06BAE" w:rsidRPr="000D58B1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Систем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ы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централизованного теплоснабжения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Булатниково (школа) и</w:t>
            </w:r>
            <w:r>
              <w:t xml:space="preserve"> </w:t>
            </w:r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с. Булатниково (</w:t>
            </w:r>
            <w:proofErr w:type="spellStart"/>
            <w:proofErr w:type="gramStart"/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CD02D0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) 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сохраня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ю</w:t>
            </w:r>
            <w:r w:rsidRPr="000057A7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тся без изменений на расчетный период Схемы теплоснабжения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  <w:tr w:rsidR="00A06BAE" w:rsidRPr="000D58B1" w14:paraId="7D47A8C0" w14:textId="77777777" w:rsidTr="00AF5E5D">
        <w:tc>
          <w:tcPr>
            <w:tcW w:w="2376" w:type="dxa"/>
            <w:vAlign w:val="center"/>
          </w:tcPr>
          <w:p w14:paraId="354B20DD" w14:textId="77777777" w:rsidR="00A06BAE" w:rsidRPr="00F94171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D74CF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8D74CF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7592" w:type="dxa"/>
          </w:tcPr>
          <w:p w14:paraId="1E389F65" w14:textId="77777777" w:rsidR="00A06BAE" w:rsidRPr="000057A7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D74CF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Система централизованного теплоснабжения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Макаровка</w:t>
            </w:r>
            <w:proofErr w:type="spellEnd"/>
            <w:r w:rsidRPr="008D74CF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сохраняется без изменений на расчетный период Схемы теплоснабжения.</w:t>
            </w:r>
          </w:p>
        </w:tc>
      </w:tr>
      <w:tr w:rsidR="00A06BAE" w:rsidRPr="000D58B1" w14:paraId="38847856" w14:textId="77777777" w:rsidTr="00AF5E5D">
        <w:tc>
          <w:tcPr>
            <w:tcW w:w="2376" w:type="dxa"/>
            <w:vAlign w:val="center"/>
          </w:tcPr>
          <w:p w14:paraId="4121BD65" w14:textId="77777777" w:rsidR="00A06BAE" w:rsidRPr="00F94171" w:rsidRDefault="00A06BAE" w:rsidP="00AF5E5D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8D74CF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8D74CF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7592" w:type="dxa"/>
          </w:tcPr>
          <w:p w14:paraId="466B980B" w14:textId="77777777" w:rsidR="00A06BAE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0D58B1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реализация следующего перспективного варианта развития системы теплоснабжения:</w:t>
            </w:r>
          </w:p>
          <w:p w14:paraId="28B4BB5C" w14:textId="77777777" w:rsidR="00A06BAE" w:rsidRPr="000057A7" w:rsidRDefault="00A06BAE" w:rsidP="00AF5E5D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C55159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модернизация технологического оборудования (котлового и газового оборудования)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Савково</w:t>
            </w:r>
            <w:proofErr w:type="spellEnd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.</w:t>
            </w:r>
          </w:p>
        </w:tc>
      </w:tr>
    </w:tbl>
    <w:p w14:paraId="31EB65AA" w14:textId="77777777" w:rsidR="00034A5D" w:rsidRDefault="00034A5D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65F29F1" w14:textId="77777777" w:rsidR="00A06BAE" w:rsidRDefault="00A06BAE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9578CEE" w14:textId="77777777" w:rsidR="00D45A6E" w:rsidRPr="00FF2E78" w:rsidRDefault="00D45A6E" w:rsidP="00D45A6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165534857"/>
      <w:r w:rsidRPr="006D1B1E">
        <w:rPr>
          <w:rFonts w:ascii="Trebuchet MS" w:eastAsia="Times New Roman" w:hAnsi="Trebuchet MS" w:cs="Times New Roman"/>
          <w:b/>
          <w:lang w:eastAsia="ru-RU"/>
        </w:rPr>
        <w:lastRenderedPageBreak/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5"/>
    </w:p>
    <w:p w14:paraId="18487B77" w14:textId="77777777" w:rsidR="00A06BAE" w:rsidRP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06BAE">
        <w:rPr>
          <w:rFonts w:ascii="Trebuchet MS" w:hAnsi="Trebuchet MS" w:cs="Times New Roman"/>
        </w:rPr>
        <w:t xml:space="preserve">Ковардицкое является модернизация основного и вспомогательного оборудования существующих котельных и замена изношенных участков тепловых сетей от котельных до потребителей с сохранением существующих зон действия источников тепловой энергии. </w:t>
      </w:r>
    </w:p>
    <w:p w14:paraId="2FB555FB" w14:textId="77777777" w:rsidR="00A06BAE" w:rsidRP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06BAE">
        <w:rPr>
          <w:rFonts w:ascii="Trebuchet MS" w:hAnsi="Trebuchet MS" w:cs="Times New Roman"/>
        </w:rPr>
        <w:t xml:space="preserve">Дополнительно, необходимо проводить работы по сокращению потерь тепловой энергии через ограждающие конструкции зданий потребителей и капитальному ремонту их внутренних систем отопления. </w:t>
      </w:r>
    </w:p>
    <w:p w14:paraId="57AF1CD8" w14:textId="5AB0382D" w:rsidR="00545DD6" w:rsidRPr="00545DD6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06BAE">
        <w:rPr>
          <w:rFonts w:ascii="Trebuchet MS" w:hAnsi="Trebuchet MS" w:cs="Times New Roman"/>
        </w:rPr>
        <w:t>Результатом реализации инвестиционных проектов является создание на территории муниципального образования современной, энергоэффективной работающей в автоматическом режиме системы теплоснабжения.</w:t>
      </w:r>
    </w:p>
    <w:p w14:paraId="14D77BDC" w14:textId="77777777" w:rsidR="00A06BAE" w:rsidRPr="003E0AE6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6" w:name="_Hlk121696436"/>
      <w:bookmarkStart w:id="57" w:name="_Hlk115807312"/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По итогам реализации сценария перспективного развития систем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 Ковардицкое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ожидается:</w:t>
      </w:r>
    </w:p>
    <w:p w14:paraId="29B7675D" w14:textId="77777777" w:rsidR="00A06BAE" w:rsidRPr="003E0AE6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- снижение параметра удельного расхода условного топлива на производство единицы тепловой энергии, вырабатываемой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котельной 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с. 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Панфилово (школа) 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с </w:t>
      </w:r>
      <w:r>
        <w:rPr>
          <w:rFonts w:ascii="Trebuchet MS" w:eastAsia="Times New Roman" w:hAnsi="Trebuchet MS" w:cs="Times New Roman"/>
          <w:spacing w:val="-5"/>
          <w:lang w:eastAsia="ru-RU"/>
        </w:rPr>
        <w:t>172,4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кг у.т./Гкал до 155,</w:t>
      </w:r>
      <w:r>
        <w:rPr>
          <w:rFonts w:ascii="Trebuchet MS" w:eastAsia="Times New Roman" w:hAnsi="Trebuchet MS" w:cs="Times New Roman"/>
          <w:spacing w:val="-5"/>
          <w:lang w:eastAsia="ru-RU"/>
        </w:rPr>
        <w:t>7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кг у.т./Гкал.;</w:t>
      </w:r>
    </w:p>
    <w:p w14:paraId="7C05165A" w14:textId="77777777" w:rsidR="00A06BAE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>- сокращение величины технологических потерь при передаче тепловой энергии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в д. </w:t>
      </w:r>
      <w:proofErr w:type="spellStart"/>
      <w:r>
        <w:rPr>
          <w:rFonts w:ascii="Trebuchet MS" w:eastAsia="Times New Roman" w:hAnsi="Trebuchet MS" w:cs="Times New Roman"/>
          <w:spacing w:val="-5"/>
          <w:lang w:eastAsia="ru-RU"/>
        </w:rPr>
        <w:t>Пестенькино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 xml:space="preserve"> на 53,65 Гкал/год;</w:t>
      </w:r>
    </w:p>
    <w:p w14:paraId="675BE4A8" w14:textId="6A37640B" w:rsidR="00545DD6" w:rsidRDefault="00A06BAE" w:rsidP="00A06BA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в </w:t>
      </w:r>
      <w:r>
        <w:rPr>
          <w:rFonts w:ascii="Trebuchet MS" w:eastAsia="Times New Roman" w:hAnsi="Trebuchet MS" w:cs="Times New Roman"/>
          <w:spacing w:val="-5"/>
          <w:lang w:eastAsia="ru-RU"/>
        </w:rPr>
        <w:t>п. Зименки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на </w:t>
      </w:r>
      <w:r>
        <w:rPr>
          <w:rFonts w:ascii="Trebuchet MS" w:eastAsia="Times New Roman" w:hAnsi="Trebuchet MS" w:cs="Times New Roman"/>
          <w:spacing w:val="-5"/>
          <w:lang w:eastAsia="ru-RU"/>
        </w:rPr>
        <w:t>18,83</w:t>
      </w:r>
      <w:r w:rsidRPr="003E0AE6">
        <w:rPr>
          <w:rFonts w:ascii="Trebuchet MS" w:eastAsia="Times New Roman" w:hAnsi="Trebuchet MS" w:cs="Times New Roman"/>
          <w:spacing w:val="-5"/>
          <w:lang w:eastAsia="ru-RU"/>
        </w:rPr>
        <w:t xml:space="preserve"> Гкал/год</w:t>
      </w:r>
      <w:r>
        <w:rPr>
          <w:rFonts w:ascii="Trebuchet MS" w:eastAsia="Times New Roman" w:hAnsi="Trebuchet MS" w:cs="Times New Roman"/>
          <w:spacing w:val="-5"/>
          <w:lang w:eastAsia="ru-RU"/>
        </w:rPr>
        <w:t>.</w:t>
      </w:r>
      <w:bookmarkEnd w:id="56"/>
      <w:r w:rsidR="00545DD6">
        <w:rPr>
          <w:rFonts w:ascii="Trebuchet MS" w:hAnsi="Trebuchet MS" w:cs="Times New Roman"/>
        </w:rPr>
        <w:t xml:space="preserve"> </w:t>
      </w:r>
    </w:p>
    <w:p w14:paraId="00AA95C4" w14:textId="0A1BD834" w:rsidR="00A06BAE" w:rsidRPr="00DB2710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8" w:name="_Hlk121696449"/>
      <w:bookmarkEnd w:id="57"/>
      <w:r w:rsidRPr="00DB2710">
        <w:rPr>
          <w:rFonts w:ascii="Trebuchet MS" w:hAnsi="Trebuchet MS" w:cs="Times New Roman"/>
        </w:rPr>
        <w:t xml:space="preserve">Суммарная финансовая потребность в реализацию мероприятий по </w:t>
      </w:r>
      <w:r>
        <w:rPr>
          <w:rFonts w:ascii="Trebuchet MS" w:hAnsi="Trebuchet MS" w:cs="Times New Roman"/>
        </w:rPr>
        <w:t>модернизации</w:t>
      </w:r>
      <w:r w:rsidRPr="00DB2710">
        <w:rPr>
          <w:rFonts w:ascii="Trebuchet MS" w:hAnsi="Trebuchet MS" w:cs="Times New Roman"/>
        </w:rPr>
        <w:t xml:space="preserve"> и техническому перевооружению источников тепловой энергии</w:t>
      </w:r>
      <w:r>
        <w:rPr>
          <w:rFonts w:ascii="Trebuchet MS" w:hAnsi="Trebuchet MS" w:cs="Times New Roman"/>
        </w:rPr>
        <w:t xml:space="preserve"> и тепловых сетей</w:t>
      </w:r>
      <w:r w:rsidRPr="00DB2710">
        <w:rPr>
          <w:rFonts w:ascii="Trebuchet MS" w:hAnsi="Trebuchet MS" w:cs="Times New Roman"/>
        </w:rPr>
        <w:t xml:space="preserve"> с учетом </w:t>
      </w:r>
      <w:r w:rsidRPr="007E174F">
        <w:rPr>
          <w:rFonts w:ascii="Trebuchet MS" w:hAnsi="Trebuchet MS" w:cs="Times New Roman"/>
        </w:rPr>
        <w:t>непредвиденных расходов по данным проектам на период с 2024 до 2030 годы составляет 27,314 млн. руб.</w:t>
      </w:r>
      <w:r w:rsidRPr="00DB2710">
        <w:rPr>
          <w:rFonts w:ascii="Trebuchet MS" w:hAnsi="Trebuchet MS" w:cs="Times New Roman"/>
        </w:rPr>
        <w:t xml:space="preserve"> </w:t>
      </w:r>
    </w:p>
    <w:p w14:paraId="2B403747" w14:textId="77777777" w:rsidR="00A06BAE" w:rsidRPr="00DB2710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 w14:paraId="225B9B2C" w14:textId="599565AD" w:rsidR="00545DD6" w:rsidRPr="00324128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B2710">
        <w:rPr>
          <w:rFonts w:ascii="Trebuchet MS" w:hAnsi="Trebuchet MS" w:cs="Times New Roman"/>
        </w:rPr>
        <w:t>Инвестирование проектов предусматривается за счет бюджетных</w:t>
      </w:r>
      <w:r>
        <w:rPr>
          <w:rFonts w:ascii="Trebuchet MS" w:hAnsi="Trebuchet MS" w:cs="Times New Roman"/>
        </w:rPr>
        <w:t xml:space="preserve"> и</w:t>
      </w:r>
      <w:r w:rsidRPr="00DB2710">
        <w:rPr>
          <w:rFonts w:ascii="Trebuchet MS" w:hAnsi="Trebuchet MS" w:cs="Times New Roman"/>
        </w:rPr>
        <w:t xml:space="preserve"> источников</w:t>
      </w:r>
      <w:r>
        <w:rPr>
          <w:rFonts w:ascii="Trebuchet MS" w:hAnsi="Trebuchet MS" w:cs="Times New Roman"/>
        </w:rPr>
        <w:t xml:space="preserve"> (регионального и местного бюджета) и средств регулируемой организации</w:t>
      </w:r>
      <w:r w:rsidRPr="00DB2710">
        <w:rPr>
          <w:rFonts w:ascii="Trebuchet MS" w:hAnsi="Trebuchet MS" w:cs="Times New Roman"/>
        </w:rPr>
        <w:t>.</w:t>
      </w:r>
      <w:bookmarkEnd w:id="58"/>
    </w:p>
    <w:p w14:paraId="07B637D7" w14:textId="06F92A45" w:rsidR="00C72263" w:rsidRDefault="00C72263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C72263" w:rsidSect="005E1B90">
          <w:headerReference w:type="even" r:id="rId40"/>
          <w:footerReference w:type="even" r:id="rId41"/>
          <w:headerReference w:type="first" r:id="rId4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C46F16E" w14:textId="184E9F44" w:rsidR="006742CA" w:rsidRDefault="00A06BAE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noProof/>
        </w:rPr>
        <w:lastRenderedPageBreak/>
        <w:drawing>
          <wp:inline distT="0" distB="0" distL="0" distR="0" wp14:anchorId="1B40B305" wp14:editId="7660BBE6">
            <wp:extent cx="6261158" cy="8858992"/>
            <wp:effectExtent l="0" t="0" r="6350" b="0"/>
            <wp:docPr id="2026294486" name="Рисунок 1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94486" name="Рисунок 1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2" cy="88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233" w14:textId="24A765F5" w:rsidR="006742CA" w:rsidRPr="00977A9C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нок 4.1.1 – </w:t>
      </w:r>
      <w:r w:rsidR="003C5D9C" w:rsidRPr="003C5D9C">
        <w:rPr>
          <w:rFonts w:ascii="Trebuchet MS" w:eastAsia="Times New Roman" w:hAnsi="Trebuchet MS" w:cs="Times New Roman"/>
          <w:b/>
          <w:bCs/>
          <w:lang w:eastAsia="ru-RU"/>
        </w:rPr>
        <w:t xml:space="preserve">Сценарий перспективного развития источников централизованного теплоснабжения муниципального образования </w:t>
      </w:r>
      <w:r w:rsidR="0057411C">
        <w:rPr>
          <w:rFonts w:ascii="Trebuchet MS" w:eastAsia="Times New Roman" w:hAnsi="Trebuchet MS" w:cs="Times New Roman"/>
          <w:b/>
          <w:bCs/>
          <w:lang w:eastAsia="ru-RU"/>
        </w:rPr>
        <w:t>Ковардицкое</w:t>
      </w:r>
    </w:p>
    <w:p w14:paraId="7488DD70" w14:textId="77777777" w:rsidR="006742CA" w:rsidRDefault="006742CA" w:rsidP="00595BC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6742CA" w:rsidSect="005E1B90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9" w:name="_Toc165534858"/>
      <w:bookmarkEnd w:id="5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7"/>
      <w:bookmarkEnd w:id="48"/>
      <w:bookmarkEnd w:id="59"/>
    </w:p>
    <w:p w14:paraId="7200E918" w14:textId="281E0DEC" w:rsidR="00094D7E" w:rsidRPr="006D1B1E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58669582"/>
      <w:bookmarkStart w:id="61" w:name="_Toc375163456"/>
      <w:bookmarkStart w:id="62" w:name="_Toc165534859"/>
      <w:r w:rsidRPr="006D1B1E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6D1B1E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6D1B1E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6D1B1E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6D1B1E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60"/>
      <w:bookmarkEnd w:id="61"/>
      <w:bookmarkEnd w:id="62"/>
    </w:p>
    <w:p w14:paraId="27FB28F1" w14:textId="5DA2D45B" w:rsidR="00E7464A" w:rsidRPr="006D1B1E" w:rsidRDefault="00907BA9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6D1B1E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6D1B1E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6D1B1E">
        <w:rPr>
          <w:rFonts w:ascii="Trebuchet MS" w:eastAsia="Times New Roman" w:hAnsi="Trebuchet MS" w:cs="Times New Roman"/>
        </w:rPr>
        <w:t xml:space="preserve">населенных пунктов </w:t>
      </w:r>
      <w:r w:rsidR="00C431F3" w:rsidRPr="006D1B1E">
        <w:rPr>
          <w:rFonts w:ascii="Trebuchet MS" w:eastAsia="Times New Roman" w:hAnsi="Trebuchet MS" w:cs="Times New Roman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</w:rPr>
        <w:t>Ковардицкое</w:t>
      </w:r>
      <w:r w:rsidR="00FC5BED" w:rsidRPr="006D1B1E">
        <w:rPr>
          <w:rFonts w:ascii="Trebuchet MS" w:eastAsia="Times New Roman" w:hAnsi="Trebuchet MS" w:cs="Times New Roman"/>
        </w:rPr>
        <w:t xml:space="preserve"> </w:t>
      </w:r>
      <w:r w:rsidR="00D602E1">
        <w:rPr>
          <w:rFonts w:ascii="Trebuchet MS" w:eastAsia="Times New Roman" w:hAnsi="Trebuchet MS" w:cs="Times New Roman"/>
        </w:rPr>
        <w:t>Муромского</w:t>
      </w:r>
      <w:r w:rsidR="00595BC3" w:rsidRPr="006D1B1E">
        <w:rPr>
          <w:rFonts w:ascii="Trebuchet MS" w:eastAsia="Times New Roman" w:hAnsi="Trebuchet MS" w:cs="Times New Roman"/>
        </w:rPr>
        <w:t xml:space="preserve"> района</w:t>
      </w:r>
      <w:r w:rsidR="000803C4" w:rsidRPr="006D1B1E">
        <w:rPr>
          <w:rFonts w:ascii="Trebuchet MS" w:eastAsia="Times New Roman" w:hAnsi="Trebuchet MS" w:cs="Times New Roman"/>
        </w:rPr>
        <w:t xml:space="preserve"> </w:t>
      </w:r>
      <w:r w:rsidR="00E7464A" w:rsidRPr="006D1B1E">
        <w:rPr>
          <w:rFonts w:ascii="Trebuchet MS" w:eastAsia="Times New Roman" w:hAnsi="Trebuchet MS" w:cs="Times New Roman"/>
        </w:rPr>
        <w:t>в пределах границ</w:t>
      </w:r>
      <w:r w:rsidRPr="006D1B1E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6D1B1E">
        <w:rPr>
          <w:rFonts w:ascii="Trebuchet MS" w:eastAsia="Times New Roman" w:hAnsi="Trebuchet MS" w:cs="Times New Roman"/>
        </w:rPr>
        <w:t xml:space="preserve"> и сво</w:t>
      </w:r>
      <w:r w:rsidR="008E4192" w:rsidRPr="006D1B1E">
        <w:rPr>
          <w:rFonts w:ascii="Trebuchet MS" w:eastAsia="Times New Roman" w:hAnsi="Trebuchet MS" w:cs="Times New Roman"/>
        </w:rPr>
        <w:t>бо</w:t>
      </w:r>
      <w:r w:rsidR="00595BC3" w:rsidRPr="006D1B1E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6D1B1E">
        <w:rPr>
          <w:rFonts w:ascii="Trebuchet MS" w:eastAsia="Times New Roman" w:hAnsi="Trebuchet MS" w:cs="Times New Roman"/>
        </w:rPr>
        <w:t xml:space="preserve"> может быть компенсирована </w:t>
      </w:r>
      <w:r w:rsidR="006D1B1E" w:rsidRPr="006D1B1E">
        <w:rPr>
          <w:rFonts w:ascii="Trebuchet MS" w:eastAsia="Times New Roman" w:hAnsi="Trebuchet MS" w:cs="Times New Roman"/>
        </w:rPr>
        <w:t>существующей отопительной котельной.</w:t>
      </w:r>
      <w:r w:rsidRPr="006D1B1E">
        <w:rPr>
          <w:rFonts w:ascii="Trebuchet MS" w:eastAsia="Times New Roman" w:hAnsi="Trebuchet MS" w:cs="Times New Roman"/>
        </w:rPr>
        <w:t xml:space="preserve"> Строительство </w:t>
      </w:r>
      <w:r w:rsidR="000651AC" w:rsidRPr="006D1B1E">
        <w:rPr>
          <w:rFonts w:ascii="Trebuchet MS" w:eastAsia="Times New Roman" w:hAnsi="Trebuchet MS" w:cs="Times New Roman"/>
        </w:rPr>
        <w:t>дополнительных</w:t>
      </w:r>
      <w:r w:rsidRPr="006D1B1E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CDA3A03" w:rsidR="00094D7E" w:rsidRPr="00FF2E78" w:rsidRDefault="00907BA9" w:rsidP="00C7226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6D1B1E">
        <w:rPr>
          <w:rFonts w:ascii="Trebuchet MS" w:eastAsia="Times New Roman" w:hAnsi="Trebuchet MS" w:cs="Times New Roman"/>
        </w:rPr>
        <w:t xml:space="preserve">В отношении </w:t>
      </w:r>
      <w:r w:rsidR="00E7464A" w:rsidRPr="006D1B1E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6D1B1E">
        <w:rPr>
          <w:rFonts w:ascii="Trebuchet MS" w:eastAsia="Times New Roman" w:hAnsi="Trebuchet MS" w:cs="Times New Roman"/>
        </w:rPr>
        <w:t xml:space="preserve"> компенсация перспективной тепловой нагрузки </w:t>
      </w:r>
      <w:r w:rsidR="00D9030D" w:rsidRPr="006D1B1E">
        <w:rPr>
          <w:rFonts w:ascii="Trebuchet MS" w:eastAsia="Times New Roman" w:hAnsi="Trebuchet MS" w:cs="Times New Roman"/>
        </w:rPr>
        <w:t>предусматривается</w:t>
      </w:r>
      <w:r w:rsidRPr="006D1B1E">
        <w:rPr>
          <w:rFonts w:ascii="Trebuchet MS" w:eastAsia="Times New Roman" w:hAnsi="Trebuchet MS" w:cs="Times New Roman"/>
        </w:rPr>
        <w:t xml:space="preserve"> за счет индивидуальных источников, так как </w:t>
      </w:r>
      <w:r w:rsidR="00F5639E" w:rsidRPr="006D1B1E">
        <w:rPr>
          <w:rFonts w:ascii="Trebuchet MS" w:eastAsia="Times New Roman" w:hAnsi="Trebuchet MS" w:cs="Times New Roman"/>
        </w:rPr>
        <w:t xml:space="preserve">экономическая </w:t>
      </w:r>
      <w:r w:rsidRPr="006D1B1E">
        <w:rPr>
          <w:rFonts w:ascii="Trebuchet MS" w:eastAsia="Times New Roman" w:hAnsi="Trebuchet MS" w:cs="Times New Roman"/>
        </w:rPr>
        <w:t>целесообразност</w:t>
      </w:r>
      <w:r w:rsidR="00F5639E" w:rsidRPr="006D1B1E">
        <w:rPr>
          <w:rFonts w:ascii="Trebuchet MS" w:eastAsia="Times New Roman" w:hAnsi="Trebuchet MS" w:cs="Times New Roman"/>
        </w:rPr>
        <w:t>ь</w:t>
      </w:r>
      <w:r w:rsidRPr="006D1B1E">
        <w:rPr>
          <w:rFonts w:ascii="Trebuchet MS" w:eastAsia="Times New Roman" w:hAnsi="Trebuchet MS" w:cs="Times New Roman"/>
        </w:rPr>
        <w:t xml:space="preserve"> </w:t>
      </w:r>
      <w:r w:rsidR="00D9030D" w:rsidRPr="006D1B1E">
        <w:rPr>
          <w:rFonts w:ascii="Trebuchet MS" w:eastAsia="Times New Roman" w:hAnsi="Trebuchet MS" w:cs="Times New Roman"/>
        </w:rPr>
        <w:t>строительства</w:t>
      </w:r>
      <w:r w:rsidRPr="006D1B1E">
        <w:rPr>
          <w:rFonts w:ascii="Trebuchet MS" w:eastAsia="Times New Roman" w:hAnsi="Trebuchet MS" w:cs="Times New Roman"/>
        </w:rPr>
        <w:t xml:space="preserve"> централизованного теплоснабжения при отсутствии крупных, или сосредоточенных в плотной застройке потребителей, </w:t>
      </w:r>
      <w:r w:rsidR="00F5639E" w:rsidRPr="006D1B1E">
        <w:rPr>
          <w:rFonts w:ascii="Trebuchet MS" w:eastAsia="Times New Roman" w:hAnsi="Trebuchet MS" w:cs="Times New Roman"/>
        </w:rPr>
        <w:t>отсутствует</w:t>
      </w:r>
      <w:r w:rsidR="00094D7E" w:rsidRPr="006D1B1E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6D1B1E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375163457"/>
      <w:bookmarkStart w:id="64" w:name="_Toc165534860"/>
      <w:r w:rsidRPr="006D1B1E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6D1B1E">
        <w:rPr>
          <w:rFonts w:ascii="Trebuchet MS" w:eastAsia="Times New Roman" w:hAnsi="Trebuchet MS" w:cs="Times New Roman"/>
          <w:b/>
          <w:lang w:eastAsia="ru-RU"/>
        </w:rPr>
        <w:t>.2</w:t>
      </w:r>
      <w:r w:rsidR="00DB4CDD" w:rsidRPr="006D1B1E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6D1B1E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3"/>
      <w:bookmarkEnd w:id="64"/>
    </w:p>
    <w:p w14:paraId="36D0B1D6" w14:textId="08C9C283" w:rsidR="00D9030D" w:rsidRDefault="00D9030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5" w:name="_Toc375163458"/>
      <w:r w:rsidRPr="006D1B1E">
        <w:rPr>
          <w:rFonts w:ascii="Trebuchet MS" w:eastAsia="Times New Roman" w:hAnsi="Trebuchet MS" w:cs="Times New Roman"/>
          <w:spacing w:val="-5"/>
        </w:rPr>
        <w:t>На расчетный период Схемы теплоснабжения реконструкция источников тепловой энергии, с целью обеспечения перспективной тепловой нагрузки в существующих и расширяемых зонах действия источников тепловой энергии не предусматривается.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165534861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6"/>
    </w:p>
    <w:p w14:paraId="712CCFF8" w14:textId="4E63F1BF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C431F3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spacing w:val="-5"/>
        </w:rPr>
        <w:t>Ковардицкое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 </w:t>
      </w:r>
      <w:r w:rsidR="00D602E1">
        <w:rPr>
          <w:rFonts w:ascii="Trebuchet MS" w:eastAsia="Times New Roman" w:hAnsi="Trebuchet MS" w:cs="Times New Roman"/>
          <w:spacing w:val="-5"/>
        </w:rPr>
        <w:t>Муромского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 района</w:t>
      </w:r>
      <w:r w:rsidRPr="00FF2E78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D602E1">
        <w:rPr>
          <w:rFonts w:ascii="Trebuchet MS" w:eastAsia="Times New Roman" w:hAnsi="Trebuchet MS" w:cs="Times New Roman"/>
          <w:spacing w:val="-5"/>
        </w:rPr>
        <w:t>2030</w:t>
      </w:r>
      <w:r w:rsidRPr="00FF2E78">
        <w:rPr>
          <w:rFonts w:ascii="Trebuchet MS" w:eastAsia="Times New Roman" w:hAnsi="Trebuchet MS" w:cs="Times New Roman"/>
          <w:spacing w:val="-5"/>
        </w:rPr>
        <w:t xml:space="preserve"> года, </w:t>
      </w:r>
      <w:r w:rsidR="00DB4CDD">
        <w:rPr>
          <w:rFonts w:ascii="Trebuchet MS" w:eastAsia="Times New Roman" w:hAnsi="Trebuchet MS" w:cs="Times New Roman"/>
          <w:spacing w:val="-5"/>
        </w:rPr>
        <w:t>предусматривается</w:t>
      </w:r>
      <w:r w:rsidRPr="00FF2E78">
        <w:rPr>
          <w:rFonts w:ascii="Trebuchet MS" w:eastAsia="Times New Roman" w:hAnsi="Trebuchet MS" w:cs="Times New Roman"/>
          <w:spacing w:val="-5"/>
        </w:rPr>
        <w:t>:</w:t>
      </w:r>
    </w:p>
    <w:p w14:paraId="282E9D4F" w14:textId="0DDBC26F" w:rsidR="001F1E2D" w:rsidRDefault="00C72263" w:rsidP="001F1E2D">
      <w:pPr>
        <w:pStyle w:val="af"/>
        <w:numPr>
          <w:ilvl w:val="0"/>
          <w:numId w:val="10"/>
        </w:numPr>
        <w:autoSpaceDE w:val="0"/>
        <w:autoSpaceDN w:val="0"/>
        <w:spacing w:before="0" w:after="0" w:line="276" w:lineRule="auto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</w:t>
      </w:r>
      <w:r w:rsidR="00D51FAE">
        <w:rPr>
          <w:rFonts w:ascii="Trebuchet MS" w:hAnsi="Trebuchet MS"/>
          <w:sz w:val="22"/>
        </w:rPr>
        <w:t>м</w:t>
      </w:r>
      <w:r w:rsidR="005A79EF" w:rsidRPr="005A79EF">
        <w:rPr>
          <w:rFonts w:ascii="Trebuchet MS" w:hAnsi="Trebuchet MS"/>
          <w:sz w:val="22"/>
        </w:rPr>
        <w:t xml:space="preserve">одернизация БМК д. </w:t>
      </w:r>
      <w:proofErr w:type="spellStart"/>
      <w:r w:rsidR="005A79EF" w:rsidRPr="005A79EF">
        <w:rPr>
          <w:rFonts w:ascii="Trebuchet MS" w:hAnsi="Trebuchet MS"/>
          <w:sz w:val="22"/>
        </w:rPr>
        <w:t>Пестенькино</w:t>
      </w:r>
      <w:proofErr w:type="spellEnd"/>
      <w:r w:rsidR="005A79EF" w:rsidRPr="005A79EF">
        <w:rPr>
          <w:rFonts w:ascii="Trebuchet MS" w:hAnsi="Trebuchet MS"/>
          <w:sz w:val="22"/>
        </w:rPr>
        <w:t xml:space="preserve"> (замена </w:t>
      </w:r>
      <w:r w:rsidR="009E3E34">
        <w:rPr>
          <w:rFonts w:ascii="Trebuchet MS" w:hAnsi="Trebuchet MS"/>
          <w:sz w:val="22"/>
        </w:rPr>
        <w:t>котлового оборудования</w:t>
      </w:r>
      <w:r w:rsidR="005A79EF" w:rsidRPr="005A79EF">
        <w:rPr>
          <w:rFonts w:ascii="Trebuchet MS" w:hAnsi="Trebuchet MS"/>
          <w:sz w:val="22"/>
        </w:rPr>
        <w:t>)</w:t>
      </w:r>
      <w:r w:rsidR="001F1E2D">
        <w:rPr>
          <w:rFonts w:ascii="Trebuchet MS" w:hAnsi="Trebuchet MS"/>
          <w:sz w:val="22"/>
        </w:rPr>
        <w:t>;</w:t>
      </w:r>
    </w:p>
    <w:p w14:paraId="345D3018" w14:textId="1C9F0BAE" w:rsidR="001F1E2D" w:rsidRPr="00D51FAE" w:rsidRDefault="00545DD6" w:rsidP="001F622B">
      <w:pPr>
        <w:pStyle w:val="af"/>
        <w:numPr>
          <w:ilvl w:val="0"/>
          <w:numId w:val="10"/>
        </w:numPr>
        <w:autoSpaceDE w:val="0"/>
        <w:autoSpaceDN w:val="0"/>
        <w:spacing w:before="0" w:after="0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</w:t>
      </w:r>
      <w:r w:rsidR="00D51FAE">
        <w:rPr>
          <w:rFonts w:ascii="Trebuchet MS" w:hAnsi="Trebuchet MS"/>
          <w:sz w:val="22"/>
        </w:rPr>
        <w:t>м</w:t>
      </w:r>
      <w:r w:rsidR="005A79EF" w:rsidRPr="005A79EF">
        <w:rPr>
          <w:rFonts w:ascii="Trebuchet MS" w:hAnsi="Trebuchet MS"/>
          <w:sz w:val="22"/>
        </w:rPr>
        <w:t xml:space="preserve">одернизация котельной с. Панфилово (школа) (замена </w:t>
      </w:r>
      <w:r w:rsidR="009E3E34">
        <w:rPr>
          <w:rFonts w:ascii="Trebuchet MS" w:hAnsi="Trebuchet MS"/>
          <w:sz w:val="22"/>
        </w:rPr>
        <w:t>котлового оборудования</w:t>
      </w:r>
      <w:r w:rsidR="005A79EF" w:rsidRPr="005A79EF">
        <w:rPr>
          <w:rFonts w:ascii="Trebuchet MS" w:hAnsi="Trebuchet MS"/>
          <w:sz w:val="22"/>
        </w:rPr>
        <w:t xml:space="preserve">, установка системы </w:t>
      </w:r>
      <w:proofErr w:type="spellStart"/>
      <w:r w:rsidR="005A79EF" w:rsidRPr="005A79EF">
        <w:rPr>
          <w:rFonts w:ascii="Trebuchet MS" w:hAnsi="Trebuchet MS"/>
          <w:sz w:val="22"/>
        </w:rPr>
        <w:t>химводоподготовки</w:t>
      </w:r>
      <w:proofErr w:type="spellEnd"/>
      <w:r w:rsidR="005A79EF" w:rsidRPr="005A79EF">
        <w:rPr>
          <w:rFonts w:ascii="Trebuchet MS" w:hAnsi="Trebuchet MS"/>
          <w:sz w:val="22"/>
        </w:rPr>
        <w:t>)</w:t>
      </w:r>
      <w:r w:rsidR="00D51FAE">
        <w:rPr>
          <w:rFonts w:ascii="Trebuchet MS" w:hAnsi="Trebuchet MS"/>
        </w:rPr>
        <w:t>;</w:t>
      </w:r>
    </w:p>
    <w:p w14:paraId="567C961F" w14:textId="0668F68A" w:rsidR="00D51FAE" w:rsidRPr="00CF7D40" w:rsidRDefault="00D51FAE" w:rsidP="00CF7D40">
      <w:pPr>
        <w:pStyle w:val="af"/>
        <w:numPr>
          <w:ilvl w:val="0"/>
          <w:numId w:val="10"/>
        </w:numPr>
        <w:autoSpaceDE w:val="0"/>
        <w:autoSpaceDN w:val="0"/>
        <w:spacing w:before="0" w:after="0" w:line="276" w:lineRule="auto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м</w:t>
      </w:r>
      <w:r w:rsidRPr="005A79EF">
        <w:rPr>
          <w:rFonts w:ascii="Trebuchet MS" w:hAnsi="Trebuchet MS"/>
          <w:sz w:val="22"/>
        </w:rPr>
        <w:t xml:space="preserve">одернизация БМК д. </w:t>
      </w:r>
      <w:proofErr w:type="spellStart"/>
      <w:r>
        <w:rPr>
          <w:rFonts w:ascii="Trebuchet MS" w:hAnsi="Trebuchet MS"/>
          <w:sz w:val="22"/>
        </w:rPr>
        <w:t>Савково</w:t>
      </w:r>
      <w:proofErr w:type="spellEnd"/>
      <w:r w:rsidRPr="005A79EF">
        <w:rPr>
          <w:rFonts w:ascii="Trebuchet MS" w:hAnsi="Trebuchet MS"/>
          <w:sz w:val="22"/>
        </w:rPr>
        <w:t xml:space="preserve"> (замена </w:t>
      </w:r>
      <w:r>
        <w:rPr>
          <w:rFonts w:ascii="Trebuchet MS" w:hAnsi="Trebuchet MS"/>
          <w:sz w:val="22"/>
        </w:rPr>
        <w:t>котлового оборудования</w:t>
      </w:r>
      <w:r w:rsidRPr="005A79EF">
        <w:rPr>
          <w:rFonts w:ascii="Trebuchet MS" w:hAnsi="Trebuchet MS"/>
          <w:sz w:val="22"/>
        </w:rPr>
        <w:t>)</w:t>
      </w:r>
      <w:r>
        <w:rPr>
          <w:rFonts w:ascii="Trebuchet MS" w:hAnsi="Trebuchet MS"/>
          <w:sz w:val="22"/>
        </w:rPr>
        <w:t>;</w:t>
      </w:r>
    </w:p>
    <w:p w14:paraId="760AD54B" w14:textId="7BD4BF7C" w:rsidR="001F1E2D" w:rsidRPr="000D58B1" w:rsidRDefault="001F1E2D" w:rsidP="001F1E2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D58B1">
        <w:rPr>
          <w:rFonts w:ascii="Trebuchet MS" w:eastAsia="Times New Roman" w:hAnsi="Trebuchet MS" w:cs="Times New Roman"/>
          <w:spacing w:val="-5"/>
        </w:rPr>
        <w:t xml:space="preserve">Реализация указанных мероприятий позволит </w:t>
      </w:r>
      <w:r w:rsidR="00C72263">
        <w:rPr>
          <w:rFonts w:ascii="Trebuchet MS" w:eastAsia="Times New Roman" w:hAnsi="Trebuchet MS" w:cs="Times New Roman"/>
          <w:spacing w:val="-5"/>
        </w:rPr>
        <w:t>повысить надежность и эффективность эксплуатации существующ</w:t>
      </w:r>
      <w:r w:rsidR="00545DD6">
        <w:rPr>
          <w:rFonts w:ascii="Trebuchet MS" w:eastAsia="Times New Roman" w:hAnsi="Trebuchet MS" w:cs="Times New Roman"/>
          <w:spacing w:val="-5"/>
        </w:rPr>
        <w:t>их</w:t>
      </w:r>
      <w:r w:rsidR="00C72263">
        <w:rPr>
          <w:rFonts w:ascii="Trebuchet MS" w:eastAsia="Times New Roman" w:hAnsi="Trebuchet MS" w:cs="Times New Roman"/>
          <w:spacing w:val="-5"/>
        </w:rPr>
        <w:t xml:space="preserve"> источник</w:t>
      </w:r>
      <w:r w:rsidR="00545DD6">
        <w:rPr>
          <w:rFonts w:ascii="Trebuchet MS" w:eastAsia="Times New Roman" w:hAnsi="Trebuchet MS" w:cs="Times New Roman"/>
          <w:spacing w:val="-5"/>
        </w:rPr>
        <w:t>ов</w:t>
      </w:r>
      <w:r w:rsidR="00C72263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Pr="000D58B1">
        <w:rPr>
          <w:rFonts w:ascii="Trebuchet MS" w:eastAsia="Times New Roman" w:hAnsi="Trebuchet MS" w:cs="Times New Roman"/>
          <w:spacing w:val="-5"/>
        </w:rPr>
        <w:t>.</w:t>
      </w:r>
    </w:p>
    <w:p w14:paraId="08842606" w14:textId="2360000B" w:rsidR="00685913" w:rsidRDefault="00F250DD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="008A4217">
        <w:rPr>
          <w:rFonts w:ascii="Trebuchet MS" w:eastAsia="Times New Roman" w:hAnsi="Trebuchet MS" w:cs="Times New Roman"/>
          <w:spacing w:val="-5"/>
        </w:rPr>
        <w:t>.1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C86AAF" w:rsidRPr="00C86AAF">
        <w:rPr>
          <w:rFonts w:ascii="Trebuchet MS" w:eastAsia="Times New Roman" w:hAnsi="Trebuchet MS" w:cs="Times New Roman"/>
          <w:spacing w:val="-5"/>
        </w:rPr>
        <w:t xml:space="preserve">по </w:t>
      </w:r>
      <w:r w:rsidR="00CF7D40" w:rsidRPr="00CF7D40">
        <w:rPr>
          <w:rFonts w:ascii="Trebuchet MS" w:eastAsia="Times New Roman" w:hAnsi="Trebuchet MS" w:cs="Times New Roman"/>
          <w:spacing w:val="-5"/>
        </w:rPr>
        <w:t xml:space="preserve">объему </w:t>
      </w:r>
      <w:r w:rsidR="00A06BAE" w:rsidRPr="00A06BAE">
        <w:rPr>
          <w:rFonts w:ascii="Trebuchet MS" w:eastAsia="Times New Roman" w:hAnsi="Trebuchet MS" w:cs="Times New Roman"/>
          <w:spacing w:val="-5"/>
        </w:rPr>
        <w:t>реконструкции и (или) модернизации действующих источников теплоснабжения</w:t>
      </w:r>
      <w:r w:rsidR="00685913" w:rsidRPr="00685913">
        <w:rPr>
          <w:rFonts w:ascii="Trebuchet MS" w:eastAsia="Times New Roman" w:hAnsi="Trebuchet MS" w:cs="Times New Roman"/>
          <w:spacing w:val="-5"/>
        </w:rPr>
        <w:t>.</w:t>
      </w:r>
    </w:p>
    <w:p w14:paraId="1DC13D70" w14:textId="3BCDB05F" w:rsidR="00685913" w:rsidRDefault="00685913" w:rsidP="008A59FD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="008A4217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C86AAF" w:rsidRPr="00C86AAF">
        <w:rPr>
          <w:rFonts w:ascii="Trebuchet MS" w:hAnsi="Trebuchet MS" w:cs="Times New Roman"/>
          <w:b/>
        </w:rPr>
        <w:t xml:space="preserve">План-график </w:t>
      </w:r>
      <w:r w:rsidR="00CF7D40" w:rsidRPr="00CF7D40">
        <w:rPr>
          <w:rFonts w:ascii="Trebuchet MS" w:hAnsi="Trebuchet MS" w:cs="Times New Roman"/>
          <w:b/>
        </w:rPr>
        <w:t xml:space="preserve">по </w:t>
      </w:r>
      <w:r w:rsidR="00A06BAE" w:rsidRPr="00A06BAE">
        <w:rPr>
          <w:rFonts w:ascii="Trebuchet MS" w:hAnsi="Trebuchet MS" w:cs="Times New Roman"/>
          <w:b/>
        </w:rPr>
        <w:t xml:space="preserve">реконструкции и (или) модернизации котельных </w:t>
      </w:r>
      <w:r w:rsidR="00CF7D40" w:rsidRPr="00CF7D40">
        <w:rPr>
          <w:rFonts w:ascii="Trebuchet MS" w:hAnsi="Trebuchet MS" w:cs="Times New Roman"/>
          <w:b/>
        </w:rPr>
        <w:t xml:space="preserve">на территории </w:t>
      </w:r>
      <w:r w:rsidR="0057411C">
        <w:rPr>
          <w:rFonts w:ascii="Trebuchet MS" w:hAnsi="Trebuchet MS" w:cs="Times New Roman"/>
          <w:b/>
        </w:rPr>
        <w:t>Ковардицкое</w:t>
      </w:r>
      <w:r w:rsidR="00CF7D40" w:rsidRPr="00CF7D40">
        <w:rPr>
          <w:rFonts w:ascii="Trebuchet MS" w:hAnsi="Trebuchet MS" w:cs="Times New Roman"/>
          <w:b/>
        </w:rPr>
        <w:t xml:space="preserve">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2882"/>
        <w:gridCol w:w="850"/>
        <w:gridCol w:w="852"/>
        <w:gridCol w:w="850"/>
        <w:gridCol w:w="803"/>
        <w:gridCol w:w="763"/>
        <w:gridCol w:w="763"/>
        <w:gridCol w:w="1205"/>
      </w:tblGrid>
      <w:tr w:rsidR="00A06BAE" w:rsidRPr="003C65CE" w14:paraId="64E5976D" w14:textId="77777777" w:rsidTr="00D51FAE">
        <w:trPr>
          <w:trHeight w:val="20"/>
          <w:tblHeader/>
        </w:trPr>
        <w:tc>
          <w:tcPr>
            <w:tcW w:w="475" w:type="pct"/>
            <w:vMerge w:val="restart"/>
            <w:shd w:val="clear" w:color="000000" w:fill="CCFF99"/>
            <w:vAlign w:val="center"/>
            <w:hideMark/>
          </w:tcPr>
          <w:p w14:paraId="4C9BA1C4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454" w:type="pct"/>
            <w:vMerge w:val="restart"/>
            <w:shd w:val="clear" w:color="000000" w:fill="CCFF99"/>
            <w:noWrap/>
            <w:vAlign w:val="center"/>
            <w:hideMark/>
          </w:tcPr>
          <w:p w14:paraId="0999AC4E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29" w:type="pct"/>
            <w:vMerge w:val="restart"/>
            <w:shd w:val="clear" w:color="000000" w:fill="CCFF99"/>
            <w:vAlign w:val="center"/>
            <w:hideMark/>
          </w:tcPr>
          <w:p w14:paraId="6773E67A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034" w:type="pct"/>
            <w:gridSpan w:val="5"/>
            <w:shd w:val="clear" w:color="000000" w:fill="CCFF99"/>
            <w:vAlign w:val="center"/>
          </w:tcPr>
          <w:p w14:paraId="645DD4B9" w14:textId="77777777" w:rsidR="00A06BA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</w:t>
            </w:r>
          </w:p>
          <w:p w14:paraId="7EB6A774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609" w:type="pct"/>
            <w:vMerge w:val="restart"/>
            <w:shd w:val="clear" w:color="000000" w:fill="CCFF99"/>
            <w:vAlign w:val="center"/>
            <w:hideMark/>
          </w:tcPr>
          <w:p w14:paraId="4042FCB6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A06BAE" w:rsidRPr="003C65CE" w14:paraId="3F3FCA71" w14:textId="77777777" w:rsidTr="00D51FAE">
        <w:trPr>
          <w:trHeight w:val="20"/>
          <w:tblHeader/>
        </w:trPr>
        <w:tc>
          <w:tcPr>
            <w:tcW w:w="475" w:type="pct"/>
            <w:vMerge/>
            <w:vAlign w:val="center"/>
            <w:hideMark/>
          </w:tcPr>
          <w:p w14:paraId="56EF0B1C" w14:textId="77777777" w:rsidR="00A06BAE" w:rsidRPr="003C65CE" w:rsidRDefault="00A06BAE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4" w:type="pct"/>
            <w:vMerge/>
            <w:vAlign w:val="center"/>
            <w:hideMark/>
          </w:tcPr>
          <w:p w14:paraId="2B8A1B32" w14:textId="77777777" w:rsidR="00A06BAE" w:rsidRPr="003C65CE" w:rsidRDefault="00A06BAE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14:paraId="6C4227D3" w14:textId="77777777" w:rsidR="00A06BAE" w:rsidRPr="003C65CE" w:rsidRDefault="00A06BAE" w:rsidP="00AF5E5D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0" w:type="pct"/>
            <w:shd w:val="clear" w:color="000000" w:fill="CCFF99"/>
            <w:noWrap/>
            <w:vAlign w:val="center"/>
            <w:hideMark/>
          </w:tcPr>
          <w:p w14:paraId="40FEC19D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29" w:type="pct"/>
            <w:shd w:val="clear" w:color="000000" w:fill="CCFF99"/>
            <w:noWrap/>
            <w:vAlign w:val="center"/>
            <w:hideMark/>
          </w:tcPr>
          <w:p w14:paraId="08567689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05" w:type="pct"/>
            <w:shd w:val="clear" w:color="000000" w:fill="CCFF99"/>
            <w:noWrap/>
            <w:vAlign w:val="center"/>
            <w:hideMark/>
          </w:tcPr>
          <w:p w14:paraId="780E18B8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85" w:type="pct"/>
            <w:shd w:val="clear" w:color="000000" w:fill="CCFF99"/>
            <w:vAlign w:val="center"/>
          </w:tcPr>
          <w:p w14:paraId="4FD73877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85" w:type="pct"/>
            <w:shd w:val="clear" w:color="000000" w:fill="CCFF99"/>
            <w:noWrap/>
            <w:vAlign w:val="center"/>
            <w:hideMark/>
          </w:tcPr>
          <w:p w14:paraId="0E9DFD2F" w14:textId="77777777" w:rsidR="00A06BAE" w:rsidRPr="003C65C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- 2030</w:t>
            </w:r>
            <w:proofErr w:type="gramEnd"/>
          </w:p>
        </w:tc>
        <w:tc>
          <w:tcPr>
            <w:tcW w:w="609" w:type="pct"/>
            <w:vMerge/>
            <w:vAlign w:val="center"/>
            <w:hideMark/>
          </w:tcPr>
          <w:p w14:paraId="5E06A048" w14:textId="77777777" w:rsidR="00A06BAE" w:rsidRPr="003C65CE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06BAE" w:rsidRPr="003C65CE" w14:paraId="548145AF" w14:textId="77777777" w:rsidTr="00AF5E5D">
        <w:trPr>
          <w:trHeight w:val="20"/>
        </w:trPr>
        <w:tc>
          <w:tcPr>
            <w:tcW w:w="5000" w:type="pct"/>
            <w:gridSpan w:val="9"/>
            <w:shd w:val="clear" w:color="000000" w:fill="FFFF99"/>
          </w:tcPr>
          <w:p w14:paraId="0D461431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Ковардицкое</w:t>
            </w:r>
          </w:p>
        </w:tc>
      </w:tr>
      <w:tr w:rsidR="00A06BAE" w:rsidRPr="003C65CE" w14:paraId="4878602B" w14:textId="77777777" w:rsidTr="00D51FAE">
        <w:trPr>
          <w:trHeight w:val="20"/>
        </w:trPr>
        <w:tc>
          <w:tcPr>
            <w:tcW w:w="475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3904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449E" w14:textId="77777777" w:rsidR="00A06BAE" w:rsidRPr="004B3635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БМК д. </w:t>
            </w:r>
            <w:proofErr w:type="spellStart"/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>Пестенькино</w:t>
            </w:r>
            <w:proofErr w:type="spellEnd"/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(замена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котлового оборудования</w:t>
            </w: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800261D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430" w:type="pct"/>
            <w:shd w:val="clear" w:color="auto" w:fill="F4B083" w:themeFill="accent2" w:themeFillTint="99"/>
            <w:noWrap/>
            <w:vAlign w:val="center"/>
          </w:tcPr>
          <w:p w14:paraId="08C2C94E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B363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33B1739A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9ACB29D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" w:type="pct"/>
            <w:vAlign w:val="center"/>
          </w:tcPr>
          <w:p w14:paraId="314CF871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0E3E4DC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auto"/>
            <w:vAlign w:val="center"/>
            <w:hideMark/>
          </w:tcPr>
          <w:p w14:paraId="71CFB5A5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A06BAE" w:rsidRPr="003C65CE" w14:paraId="07908E5B" w14:textId="77777777" w:rsidTr="00D51FAE">
        <w:trPr>
          <w:trHeight w:val="20"/>
        </w:trPr>
        <w:tc>
          <w:tcPr>
            <w:tcW w:w="475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3ABF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1-1-4-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8528" w14:textId="77777777" w:rsidR="00A06BAE" w:rsidRPr="004B3635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котельной</w:t>
            </w: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с. Панфилово (школа) (замена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котлового оборудования</w:t>
            </w: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, установка системы </w:t>
            </w:r>
            <w:proofErr w:type="spellStart"/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7312C37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647A2E44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shd w:val="clear" w:color="auto" w:fill="F4B083" w:themeFill="accent2" w:themeFillTint="99"/>
            <w:noWrap/>
            <w:vAlign w:val="center"/>
          </w:tcPr>
          <w:p w14:paraId="3E4DE34F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4D162A29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" w:type="pct"/>
            <w:vAlign w:val="center"/>
          </w:tcPr>
          <w:p w14:paraId="665C4647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D00F465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auto"/>
            <w:vAlign w:val="center"/>
            <w:hideMark/>
          </w:tcPr>
          <w:p w14:paraId="28ACC865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A06BAE" w:rsidRPr="003C65CE" w14:paraId="5884F4CC" w14:textId="77777777" w:rsidTr="00D51FAE">
        <w:trPr>
          <w:trHeight w:val="20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ED5C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1-1-4-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B404" w14:textId="77777777" w:rsidR="00A06BAE" w:rsidRPr="00B72781" w:rsidRDefault="00A06BAE" w:rsidP="00AF5E5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БМК д. </w:t>
            </w:r>
            <w:proofErr w:type="spellStart"/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Савково</w:t>
            </w:r>
            <w:proofErr w:type="spellEnd"/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(замена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котлового оборудования</w:t>
            </w:r>
            <w:r w:rsidRPr="004B3635">
              <w:rPr>
                <w:rFonts w:ascii="Trebuchet MS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F63D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45481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CA9B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94B6BCE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352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49CD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FE5D" w14:textId="77777777" w:rsidR="00A06BAE" w:rsidRPr="003C65C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65C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</w:tbl>
    <w:p w14:paraId="64BE2279" w14:textId="77777777" w:rsidR="00A06BAE" w:rsidRDefault="00A06BAE" w:rsidP="008A59FD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65534862"/>
      <w:r w:rsidRPr="00FF2E78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7"/>
    </w:p>
    <w:p w14:paraId="144108F0" w14:textId="77777777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375163459"/>
      <w:bookmarkStart w:id="69" w:name="_Toc165534863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8"/>
      <w:bookmarkEnd w:id="69"/>
    </w:p>
    <w:p w14:paraId="133DD472" w14:textId="102DFA24" w:rsidR="00714CCD" w:rsidRDefault="009E3E34" w:rsidP="00C86AA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0" w:name="_Hlk165530808"/>
      <w:r w:rsidRPr="009E3E34">
        <w:rPr>
          <w:rFonts w:ascii="Trebuchet MS" w:eastAsia="Times New Roman" w:hAnsi="Trebuchet MS" w:cs="Times New Roman"/>
          <w:lang w:eastAsia="ru-RU"/>
        </w:rPr>
        <w:t>Мероприятия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теплоснабжения, не требуются.</w:t>
      </w:r>
      <w:bookmarkEnd w:id="70"/>
    </w:p>
    <w:p w14:paraId="6F18C1C5" w14:textId="77777777" w:rsidR="00C86AAF" w:rsidRPr="00FF2E78" w:rsidRDefault="00C86AAF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460BD9C7" w14:textId="1F708245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375163460"/>
      <w:bookmarkStart w:id="72" w:name="_Toc165534864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1"/>
      <w:bookmarkEnd w:id="72"/>
    </w:p>
    <w:p w14:paraId="44454669" w14:textId="4A7A6C12" w:rsidR="00685913" w:rsidRDefault="00C72263" w:rsidP="006D1B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72263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 w:rsidR="009E3E34">
        <w:rPr>
          <w:rFonts w:ascii="Trebuchet MS" w:eastAsia="Times New Roman" w:hAnsi="Trebuchet MS" w:cs="Times New Roman"/>
          <w:lang w:eastAsia="ru-RU"/>
        </w:rPr>
        <w:t>ю</w:t>
      </w:r>
      <w:r w:rsidRPr="00C72263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7381DFFD" w14:textId="77777777" w:rsidR="006231E2" w:rsidRDefault="006231E2" w:rsidP="006231E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375163461"/>
      <w:bookmarkStart w:id="74" w:name="_Toc165534865"/>
      <w:bookmarkEnd w:id="65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3"/>
      <w:bookmarkEnd w:id="74"/>
    </w:p>
    <w:p w14:paraId="391E9D04" w14:textId="78F5C31F" w:rsidR="002E5BD5" w:rsidRDefault="00A2622D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FF2E78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5CFD317A" w14:textId="77777777" w:rsidR="00CF7D40" w:rsidRPr="00FF2E78" w:rsidRDefault="00CF7D40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5" w:name="_Toc165534866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5"/>
    </w:p>
    <w:p w14:paraId="28EBE94A" w14:textId="723B3DB5" w:rsidR="00404012" w:rsidRPr="00FF2E78" w:rsidRDefault="00404012" w:rsidP="004040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6" w:name="_Hlk67308283"/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района теплоснабжение потребителей осуществляется по температурным графикам:</w:t>
      </w:r>
    </w:p>
    <w:p w14:paraId="7D61865C" w14:textId="33385251" w:rsidR="00404012" w:rsidRDefault="00404012" w:rsidP="008A59FD">
      <w:pPr>
        <w:pStyle w:val="af"/>
        <w:numPr>
          <w:ilvl w:val="0"/>
          <w:numId w:val="6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Температурный график 95/70⁰С</w:t>
      </w:r>
      <w:r w:rsidR="0088707D">
        <w:rPr>
          <w:rFonts w:ascii="Trebuchet MS" w:hAnsi="Trebuchet MS"/>
          <w:sz w:val="22"/>
        </w:rPr>
        <w:t>;</w:t>
      </w:r>
    </w:p>
    <w:p w14:paraId="12BAB5D9" w14:textId="6D367432" w:rsidR="0088707D" w:rsidRDefault="0088707D" w:rsidP="008A59FD">
      <w:pPr>
        <w:pStyle w:val="af"/>
        <w:numPr>
          <w:ilvl w:val="0"/>
          <w:numId w:val="6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ED35B3">
        <w:rPr>
          <w:rFonts w:ascii="Trebuchet MS" w:hAnsi="Trebuchet MS"/>
          <w:sz w:val="22"/>
        </w:rPr>
        <w:t xml:space="preserve">Температурный график </w:t>
      </w:r>
      <w:r>
        <w:rPr>
          <w:rFonts w:ascii="Trebuchet MS" w:hAnsi="Trebuchet MS"/>
          <w:sz w:val="22"/>
        </w:rPr>
        <w:t>70</w:t>
      </w:r>
      <w:r w:rsidRPr="00ED35B3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55</w:t>
      </w:r>
      <w:r w:rsidRPr="00ED35B3">
        <w:rPr>
          <w:rFonts w:ascii="Trebuchet MS" w:hAnsi="Trebuchet MS"/>
          <w:sz w:val="22"/>
        </w:rPr>
        <w:t>⁰С</w:t>
      </w:r>
      <w:r w:rsidR="00A06BAE">
        <w:rPr>
          <w:rFonts w:ascii="Trebuchet MS" w:hAnsi="Trebuchet MS"/>
          <w:sz w:val="22"/>
        </w:rPr>
        <w:t>;</w:t>
      </w:r>
    </w:p>
    <w:p w14:paraId="76FFB76F" w14:textId="64BA255B" w:rsidR="00A06BAE" w:rsidRPr="00FF2E78" w:rsidRDefault="00A06BAE" w:rsidP="008A59FD">
      <w:pPr>
        <w:pStyle w:val="af"/>
        <w:numPr>
          <w:ilvl w:val="0"/>
          <w:numId w:val="6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ED35B3">
        <w:rPr>
          <w:rFonts w:ascii="Trebuchet MS" w:hAnsi="Trebuchet MS"/>
          <w:sz w:val="22"/>
        </w:rPr>
        <w:t xml:space="preserve">Температурный график </w:t>
      </w:r>
      <w:r>
        <w:rPr>
          <w:rFonts w:ascii="Trebuchet MS" w:hAnsi="Trebuchet MS"/>
          <w:sz w:val="22"/>
        </w:rPr>
        <w:t>65</w:t>
      </w:r>
      <w:r w:rsidRPr="00ED35B3">
        <w:rPr>
          <w:rFonts w:ascii="Trebuchet MS" w:hAnsi="Trebuchet MS"/>
          <w:sz w:val="22"/>
        </w:rPr>
        <w:t>/</w:t>
      </w:r>
      <w:r>
        <w:rPr>
          <w:rFonts w:ascii="Trebuchet MS" w:hAnsi="Trebuchet MS"/>
          <w:sz w:val="22"/>
        </w:rPr>
        <w:t>50</w:t>
      </w:r>
      <w:r w:rsidRPr="00ED35B3">
        <w:rPr>
          <w:rFonts w:ascii="Trebuchet MS" w:hAnsi="Trebuchet MS"/>
          <w:sz w:val="22"/>
        </w:rPr>
        <w:t>⁰С</w:t>
      </w:r>
    </w:p>
    <w:p w14:paraId="21E52D84" w14:textId="77777777" w:rsidR="00D51FAE" w:rsidRDefault="00D51FAE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2D29B10B" w14:textId="77777777" w:rsidR="00D51FAE" w:rsidRDefault="00D51FAE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62410496" w14:textId="77777777" w:rsidR="00D51FAE" w:rsidRDefault="00D51FAE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7D631BFC" w14:textId="77777777" w:rsidR="003E4D4E" w:rsidRDefault="003E4D4E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4A56E0E3" w14:textId="77777777" w:rsidR="003E4D4E" w:rsidRDefault="003E4D4E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56A0E49E" w14:textId="3379C9D7" w:rsidR="00404012" w:rsidRPr="00FF2E78" w:rsidRDefault="00404012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b/>
          <w:spacing w:val="-5"/>
          <w:lang w:eastAsia="ru-RU"/>
        </w:rPr>
        <w:lastRenderedPageBreak/>
        <w:t>Таблица 5.8.1 – Параметры отпуска тепловой энергии в сеть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985"/>
        <w:gridCol w:w="1985"/>
        <w:gridCol w:w="3089"/>
      </w:tblGrid>
      <w:tr w:rsidR="00A06BAE" w:rsidRPr="00E31E42" w14:paraId="6A8E9736" w14:textId="77777777" w:rsidTr="00AF5E5D">
        <w:trPr>
          <w:trHeight w:val="20"/>
          <w:tblHeader/>
        </w:trPr>
        <w:tc>
          <w:tcPr>
            <w:tcW w:w="2972" w:type="dxa"/>
            <w:shd w:val="clear" w:color="auto" w:fill="CCFF99"/>
            <w:noWrap/>
            <w:vAlign w:val="center"/>
          </w:tcPr>
          <w:p w14:paraId="3F846F5B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7" w:name="_Hlk104068531"/>
            <w:bookmarkEnd w:id="76"/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985" w:type="dxa"/>
            <w:shd w:val="clear" w:color="auto" w:fill="CCFF99"/>
          </w:tcPr>
          <w:p w14:paraId="56B0C9C1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01B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5738C6D5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3089" w:type="dxa"/>
            <w:shd w:val="clear" w:color="auto" w:fill="CCFF99"/>
            <w:vAlign w:val="center"/>
          </w:tcPr>
          <w:p w14:paraId="3830AB6D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3E2D4A77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A06BAE" w:rsidRPr="00E31E42" w14:paraId="29DAA90B" w14:textId="77777777" w:rsidTr="00AF5E5D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7B4BE69A" w14:textId="77777777" w:rsidR="00A06BAE" w:rsidRPr="001D6B77" w:rsidRDefault="00A06BAE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</w:tr>
      <w:tr w:rsidR="00A06BAE" w:rsidRPr="00E31E42" w14:paraId="130FBCD2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4493D1A7" w14:textId="77777777" w:rsidR="00A06BAE" w:rsidRPr="00E31E42" w:rsidRDefault="00A06BA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1985" w:type="dxa"/>
            <w:vAlign w:val="center"/>
          </w:tcPr>
          <w:p w14:paraId="75DED885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12552E4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0FE9AFF3" w14:textId="77777777" w:rsidR="00A06BAE" w:rsidRPr="00E31E42" w:rsidRDefault="00A06BAE" w:rsidP="00AF5E5D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777C55CF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5DCB8477" w14:textId="77777777" w:rsidR="00A06BAE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D686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BD686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1985" w:type="dxa"/>
            <w:vAlign w:val="center"/>
          </w:tcPr>
          <w:p w14:paraId="63A5A5F4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4DC6631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76495CDC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7012F597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77F4E9FF" w14:textId="77777777" w:rsidR="00A06BAE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BD686B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1985" w:type="dxa"/>
            <w:vAlign w:val="center"/>
          </w:tcPr>
          <w:p w14:paraId="09C1C8F6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473971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70</w:t>
            </w: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55</w:t>
            </w: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°С</w:t>
            </w:r>
          </w:p>
        </w:tc>
        <w:tc>
          <w:tcPr>
            <w:tcW w:w="3089" w:type="dxa"/>
          </w:tcPr>
          <w:p w14:paraId="4973871B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68CFE682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22649971" w14:textId="77777777" w:rsidR="00A06BAE" w:rsidRPr="00BD686B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1985" w:type="dxa"/>
            <w:vAlign w:val="center"/>
          </w:tcPr>
          <w:p w14:paraId="085F59FF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D0C4C39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65</w:t>
            </w: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50</w:t>
            </w: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°С</w:t>
            </w:r>
          </w:p>
        </w:tc>
        <w:tc>
          <w:tcPr>
            <w:tcW w:w="3089" w:type="dxa"/>
          </w:tcPr>
          <w:p w14:paraId="6BD51693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76A28353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0ACAF2A7" w14:textId="77777777" w:rsidR="00A06BAE" w:rsidRPr="00BD686B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1985" w:type="dxa"/>
            <w:vAlign w:val="center"/>
          </w:tcPr>
          <w:p w14:paraId="26CBB9F3" w14:textId="77777777" w:rsidR="00A06BAE" w:rsidRPr="00E2669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A96B7A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2669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65</w:t>
            </w:r>
            <w:r w:rsidRPr="00E2669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/50 °С</w:t>
            </w:r>
          </w:p>
        </w:tc>
        <w:tc>
          <w:tcPr>
            <w:tcW w:w="3089" w:type="dxa"/>
          </w:tcPr>
          <w:p w14:paraId="2E8D1D1C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6AAB0F44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53950448" w14:textId="77777777" w:rsidR="00A06BAE" w:rsidRPr="00BD686B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1985" w:type="dxa"/>
            <w:vAlign w:val="center"/>
          </w:tcPr>
          <w:p w14:paraId="16D2252F" w14:textId="77777777" w:rsidR="00A06BAE" w:rsidRPr="00E2669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E94C8D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2669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65</w:t>
            </w:r>
            <w:r w:rsidRPr="00E2669B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/50 °С</w:t>
            </w:r>
          </w:p>
        </w:tc>
        <w:tc>
          <w:tcPr>
            <w:tcW w:w="3089" w:type="dxa"/>
          </w:tcPr>
          <w:p w14:paraId="0F2A73D9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04F00038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3F758FD3" w14:textId="77777777" w:rsidR="00A06BAE" w:rsidRPr="00BD686B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4E07A5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1985" w:type="dxa"/>
            <w:vAlign w:val="center"/>
          </w:tcPr>
          <w:p w14:paraId="1C1B6F9D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1A5767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95AB55" w14:textId="77777777" w:rsidR="00A06BAE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7FDAB8C9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214E4061" w14:textId="77777777" w:rsidTr="00AF5E5D">
        <w:trPr>
          <w:trHeight w:val="20"/>
        </w:trPr>
        <w:tc>
          <w:tcPr>
            <w:tcW w:w="10031" w:type="dxa"/>
            <w:gridSpan w:val="4"/>
            <w:shd w:val="clear" w:color="auto" w:fill="FFFF99"/>
          </w:tcPr>
          <w:p w14:paraId="064507F0" w14:textId="77777777" w:rsidR="00A06BAE" w:rsidRPr="001D6B77" w:rsidRDefault="00A06BAE" w:rsidP="00AF5E5D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194C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06BAE" w:rsidRPr="00E31E42" w14:paraId="36D7DB02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520899EF" w14:textId="77777777" w:rsidR="00A06BAE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п. Зименки</w:t>
            </w:r>
          </w:p>
        </w:tc>
        <w:tc>
          <w:tcPr>
            <w:tcW w:w="1985" w:type="dxa"/>
            <w:vAlign w:val="center"/>
          </w:tcPr>
          <w:p w14:paraId="2F0657B7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5239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5FE4EB" w14:textId="77777777" w:rsidR="00A06BAE" w:rsidRPr="00A3500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76DDD240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11E73AD0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11F9BC03" w14:textId="77777777" w:rsidR="00A06BAE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с. Булатниково (</w:t>
            </w:r>
            <w:proofErr w:type="spellStart"/>
            <w:proofErr w:type="gramStart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5" w:type="dxa"/>
            <w:vAlign w:val="center"/>
          </w:tcPr>
          <w:p w14:paraId="34AE823A" w14:textId="77777777" w:rsidR="00A06BAE" w:rsidRPr="00A3500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5239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C6BB52" w14:textId="77777777" w:rsidR="00A06BAE" w:rsidRPr="00A3500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540D00DF" w14:textId="77777777" w:rsidR="00A06BAE" w:rsidRPr="001D6B77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A06BAE" w:rsidRPr="00E31E42" w14:paraId="75F22F40" w14:textId="77777777" w:rsidTr="00AF5E5D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6EC80232" w14:textId="77777777" w:rsidR="00A06BAE" w:rsidRPr="00DF6450" w:rsidRDefault="00A06BAE" w:rsidP="00AF5E5D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БМК</w:t>
            </w:r>
            <w:r w:rsidRPr="0050237C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с. Булатниково (школа)</w:t>
            </w:r>
          </w:p>
        </w:tc>
        <w:tc>
          <w:tcPr>
            <w:tcW w:w="1985" w:type="dxa"/>
            <w:vAlign w:val="center"/>
          </w:tcPr>
          <w:p w14:paraId="0A0920B1" w14:textId="77777777" w:rsidR="00A06BAE" w:rsidRPr="00A3500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5239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качественный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37E8C4" w14:textId="77777777" w:rsidR="00A06BAE" w:rsidRPr="00E31E42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A3500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3089" w:type="dxa"/>
          </w:tcPr>
          <w:p w14:paraId="4AE95F19" w14:textId="77777777" w:rsidR="00A06BAE" w:rsidRPr="00342215" w:rsidRDefault="00A06BAE" w:rsidP="00AF5E5D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1D6B77"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1D6B77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1D6B77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</w:tbl>
    <w:bookmarkEnd w:id="77"/>
    <w:p w14:paraId="1F31AB91" w14:textId="1AF78331" w:rsidR="00B82FB7" w:rsidRPr="00FF2E78" w:rsidRDefault="00B703C7" w:rsidP="00D51FAE">
      <w:pPr>
        <w:widowControl w:val="0"/>
        <w:tabs>
          <w:tab w:val="left" w:pos="993"/>
        </w:tabs>
        <w:adjustRightInd w:val="0"/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</w:t>
      </w:r>
      <w:r w:rsidR="00D51FAE">
        <w:rPr>
          <w:rFonts w:ascii="Trebuchet MS" w:eastAsia="Times New Roman" w:hAnsi="Trebuchet MS" w:cs="Times New Roman"/>
          <w:lang w:eastAsia="ru-RU"/>
        </w:rPr>
        <w:t xml:space="preserve">Том 2. </w:t>
      </w:r>
      <w:r w:rsidRPr="00FF2E78">
        <w:rPr>
          <w:rFonts w:ascii="Trebuchet MS" w:eastAsia="Times New Roman" w:hAnsi="Trebuchet MS" w:cs="Times New Roman"/>
          <w:lang w:eastAsia="ru-RU"/>
        </w:rPr>
        <w:t>Обосновывающ</w:t>
      </w:r>
      <w:r w:rsidR="00D51FAE">
        <w:rPr>
          <w:rFonts w:ascii="Trebuchet MS" w:eastAsia="Times New Roman" w:hAnsi="Trebuchet MS" w:cs="Times New Roman"/>
          <w:lang w:eastAsia="ru-RU"/>
        </w:rPr>
        <w:t xml:space="preserve">ие </w:t>
      </w:r>
      <w:r w:rsidRPr="00FF2E78">
        <w:rPr>
          <w:rFonts w:ascii="Trebuchet MS" w:eastAsia="Times New Roman" w:hAnsi="Trebuchet MS" w:cs="Times New Roman"/>
          <w:lang w:eastAsia="ru-RU"/>
        </w:rPr>
        <w:t>материал</w:t>
      </w:r>
      <w:r w:rsidR="00D51FAE">
        <w:rPr>
          <w:rFonts w:ascii="Trebuchet MS" w:eastAsia="Times New Roman" w:hAnsi="Trebuchet MS" w:cs="Times New Roman"/>
          <w:lang w:eastAsia="ru-RU"/>
        </w:rPr>
        <w:t>ы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4F8FAEDE" w14:textId="572360E6" w:rsidR="00B82FB7" w:rsidRPr="00FF2E78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Изменение параметров температурн</w:t>
      </w:r>
      <w:r w:rsidR="00D51FAE">
        <w:rPr>
          <w:rFonts w:ascii="Trebuchet MS" w:eastAsia="Times New Roman" w:hAnsi="Trebuchet MS" w:cs="Times New Roman"/>
          <w:lang w:eastAsia="ru-RU"/>
        </w:rPr>
        <w:t>ых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график</w:t>
      </w:r>
      <w:r w:rsidR="00D51FAE">
        <w:rPr>
          <w:rFonts w:ascii="Trebuchet MS" w:eastAsia="Times New Roman" w:hAnsi="Trebuchet MS" w:cs="Times New Roman"/>
          <w:lang w:eastAsia="ru-RU"/>
        </w:rPr>
        <w:t>ов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на отопительный период 202</w:t>
      </w:r>
      <w:r w:rsidR="00D51FAE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</w:t>
      </w:r>
      <w:r w:rsidR="00D51FAE">
        <w:rPr>
          <w:rFonts w:ascii="Trebuchet MS" w:eastAsia="Times New Roman" w:hAnsi="Trebuchet MS" w:cs="Times New Roman"/>
          <w:lang w:eastAsia="ru-RU"/>
        </w:rPr>
        <w:t>5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339F4E4B" w14:textId="3BAA9947" w:rsidR="00D807D2" w:rsidRPr="00FF2E78" w:rsidRDefault="00D807D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8" w:name="_Toc165534867"/>
      <w:r w:rsidRPr="006D1B1E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8"/>
    </w:p>
    <w:p w14:paraId="5D6BD096" w14:textId="60A223D8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FF2E78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"/>
        <w:gridCol w:w="2321"/>
        <w:gridCol w:w="1985"/>
        <w:gridCol w:w="3431"/>
        <w:gridCol w:w="1523"/>
      </w:tblGrid>
      <w:tr w:rsidR="00714CCD" w:rsidRPr="00D740C8" w14:paraId="501120CB" w14:textId="77777777" w:rsidTr="00A06BAE">
        <w:trPr>
          <w:trHeight w:val="20"/>
          <w:tblHeader/>
        </w:trPr>
        <w:tc>
          <w:tcPr>
            <w:tcW w:w="651" w:type="dxa"/>
            <w:shd w:val="clear" w:color="auto" w:fill="CCFF99"/>
            <w:vAlign w:val="center"/>
          </w:tcPr>
          <w:p w14:paraId="5744520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730B8E3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1469F8A5" w14:textId="2D2E1DE8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431" w:type="dxa"/>
            <w:shd w:val="clear" w:color="auto" w:fill="CCFF99"/>
            <w:vAlign w:val="center"/>
          </w:tcPr>
          <w:p w14:paraId="1D5BAC40" w14:textId="6D7852D9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23" w:type="dxa"/>
            <w:shd w:val="clear" w:color="auto" w:fill="CCFF99"/>
            <w:vAlign w:val="center"/>
          </w:tcPr>
          <w:p w14:paraId="60EBC5D3" w14:textId="3149D8E1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A06BAE" w:rsidRPr="00D740C8" w14:paraId="65F98EB4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C23F03A" w14:textId="77777777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AACD" w14:textId="7C4A6B51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 xml:space="preserve">БМК д. </w:t>
            </w:r>
            <w:proofErr w:type="spellStart"/>
            <w:r w:rsidRPr="002B117E">
              <w:rPr>
                <w:rFonts w:ascii="Trebuchet MS" w:hAnsi="Trebuchet MS" w:cs="Calibri"/>
                <w:sz w:val="20"/>
                <w:szCs w:val="20"/>
              </w:rPr>
              <w:t>Пестенькино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C60A" w14:textId="09B4F9F2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727C4A1E" w14:textId="556F21F6" w:rsidR="00A06BAE" w:rsidRPr="009E3E34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25346453" w14:textId="2D4CE384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26454A2C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78CA3914" w14:textId="4B3B4FED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AEA1" w14:textId="45AF4524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 xml:space="preserve">Котельная с. </w:t>
            </w:r>
            <w:proofErr w:type="spellStart"/>
            <w:r w:rsidRPr="002B117E">
              <w:rPr>
                <w:rFonts w:ascii="Trebuchet MS" w:hAnsi="Trebuchet MS" w:cs="Calibri"/>
                <w:sz w:val="20"/>
                <w:szCs w:val="20"/>
              </w:rPr>
              <w:t>Ковардицы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FB6D" w14:textId="3FBAA336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1191737F" w14:textId="0458AA71" w:rsidR="00A06BAE" w:rsidRPr="009E3E34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14088790" w14:textId="588F619A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570A0BC5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6392190A" w14:textId="3D761E0D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8D6A" w14:textId="007D49DE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Котельная с. Панфилово (школа)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1438" w14:textId="24AD13C0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626973CB" w14:textId="0FA045C3" w:rsidR="00A06BAE" w:rsidRPr="009E3E34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028C2F95" w14:textId="12A10423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098C8534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4B55C62" w14:textId="776BA239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FD3C" w14:textId="63AAE459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(ДК)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B445" w14:textId="627F0C62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0B40B43B" w14:textId="2B2248CC" w:rsidR="00A06BAE" w:rsidRPr="009E3E34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4C4EE3F8" w14:textId="3A3A2718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19D91498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A67E033" w14:textId="1630D0A1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D034" w14:textId="206A0DB7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(администрация)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4644" w14:textId="6304B517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09645D6C" w14:textId="77777777" w:rsidR="00A06BAE" w:rsidRPr="009E3E34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6A60ACFB" w14:textId="77777777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65E5E907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37F7C4EA" w14:textId="14B96D0D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199A" w14:textId="232174B8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д. </w:t>
            </w:r>
            <w:proofErr w:type="spellStart"/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Савково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5058F" w14:textId="4B08CF4B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0,104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117305E9" w14:textId="77777777" w:rsidR="00A06BAE" w:rsidRPr="005F19C3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5F19C3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04B66FA6" w14:textId="77777777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4783FC70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197F9B75" w14:textId="2D78271C" w:rsidR="00A06BAE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7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9CD0" w14:textId="2C053C3A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д. </w:t>
            </w:r>
            <w:proofErr w:type="spellStart"/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Макаровка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BB213" w14:textId="5FE43796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112B6CEE" w14:textId="613E8FB2" w:rsidR="00A06BAE" w:rsidRPr="005F19C3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49FE9AC3" w14:textId="381B7F59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6A29BAC2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C542DC8" w14:textId="75812F84" w:rsidR="00A06BAE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8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414D" w14:textId="51357060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п. Зименки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F32E" w14:textId="0A24E886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5173D4C5" w14:textId="11F15173" w:rsidR="00A06BAE" w:rsidRPr="005F19C3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63B67815" w14:textId="71CE73A1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03496140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22D5049D" w14:textId="7808CCB1" w:rsidR="00A06BAE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lastRenderedPageBreak/>
              <w:t>9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BB3F" w14:textId="44F90165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с. Булатниково (</w:t>
            </w:r>
            <w:proofErr w:type="spellStart"/>
            <w:proofErr w:type="gramStart"/>
            <w:r w:rsidRPr="002B117E">
              <w:rPr>
                <w:rFonts w:ascii="Trebuchet MS" w:hAnsi="Trebuchet MS" w:cs="Calibri"/>
                <w:sz w:val="20"/>
                <w:szCs w:val="20"/>
              </w:rPr>
              <w:t>дет.сад</w:t>
            </w:r>
            <w:proofErr w:type="spellEnd"/>
            <w:proofErr w:type="gramEnd"/>
            <w:r w:rsidRPr="002B117E">
              <w:rPr>
                <w:rFonts w:ascii="Trebuchet MS" w:hAnsi="Trebuchet MS" w:cs="Calibri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5346" w14:textId="1FB759AF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0,06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3B419A25" w14:textId="1836D2F0" w:rsidR="00A06BAE" w:rsidRPr="005F19C3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5EC33EB4" w14:textId="0A4706F3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06BAE" w:rsidRPr="00D740C8" w14:paraId="1F4F1ADF" w14:textId="77777777" w:rsidTr="00A06BAE">
        <w:trPr>
          <w:trHeight w:val="20"/>
        </w:trPr>
        <w:tc>
          <w:tcPr>
            <w:tcW w:w="651" w:type="dxa"/>
            <w:tcBorders>
              <w:right w:val="single" w:sz="4" w:space="0" w:color="auto"/>
            </w:tcBorders>
            <w:vAlign w:val="center"/>
          </w:tcPr>
          <w:p w14:paraId="5CF4FAD4" w14:textId="465D1233" w:rsidR="00A06BAE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8CCE" w14:textId="57F847D1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с. Булатниково (школа)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82FD" w14:textId="6AE8146F" w:rsidR="00A06BAE" w:rsidRPr="000972C5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vAlign w:val="center"/>
          </w:tcPr>
          <w:p w14:paraId="583B210A" w14:textId="61E24FDF" w:rsidR="00A06BAE" w:rsidRPr="005F19C3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E3E34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6F6F63A8" w14:textId="421F15AC" w:rsidR="00A06BAE" w:rsidRPr="00D740C8" w:rsidRDefault="00A06BAE" w:rsidP="00A06BAE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25A79193" w14:textId="77777777" w:rsidR="008A59FD" w:rsidRPr="00FF2E78" w:rsidRDefault="008A59FD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79" w:name="_Toc165534868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9"/>
    </w:p>
    <w:p w14:paraId="3F95EDB4" w14:textId="2D42244F" w:rsidR="00D807D2" w:rsidRPr="00FF2E78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</w:t>
      </w:r>
      <w:r w:rsidR="009340C2">
        <w:rPr>
          <w:rFonts w:ascii="Trebuchet MS" w:eastAsia="Times New Roman" w:hAnsi="Trebuchet MS" w:cs="Times New Roman"/>
          <w:lang w:eastAsia="ru-RU"/>
        </w:rPr>
        <w:t>планируется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75CCD67F" w14:textId="77777777" w:rsidR="008B7282" w:rsidRPr="00FF2E78" w:rsidRDefault="008B7282">
      <w:pPr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80" w:name="_Toc358669590"/>
      <w:bookmarkStart w:id="81" w:name="_Toc375163464"/>
      <w:bookmarkStart w:id="82" w:name="_Toc16553486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80"/>
      <w:bookmarkEnd w:id="81"/>
      <w:bookmarkEnd w:id="82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58669591"/>
      <w:bookmarkStart w:id="84" w:name="_Toc375163465"/>
      <w:bookmarkStart w:id="85" w:name="_Toc165534870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3"/>
      <w:bookmarkEnd w:id="84"/>
      <w:bookmarkEnd w:id="85"/>
    </w:p>
    <w:p w14:paraId="184990E5" w14:textId="7ADE06A5" w:rsidR="00F250DD" w:rsidRDefault="00C7226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72263">
        <w:rPr>
          <w:rFonts w:ascii="Trebuchet MS" w:eastAsia="Times New Roman" w:hAnsi="Trebuchet MS" w:cs="Times New Roman"/>
          <w:lang w:eastAsia="ru-RU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Дефициты тепловой мощности на источниках теплоснабжения отсутствуют.</w:t>
      </w:r>
    </w:p>
    <w:p w14:paraId="32B1F0C3" w14:textId="77777777" w:rsidR="00C72263" w:rsidRPr="0062660A" w:rsidRDefault="00C7226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z w:val="12"/>
          <w:szCs w:val="12"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6" w:name="_Toc358669592"/>
      <w:bookmarkStart w:id="87" w:name="_Toc375163466"/>
      <w:bookmarkStart w:id="88" w:name="_Toc165534871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6"/>
      <w:bookmarkEnd w:id="87"/>
      <w:bookmarkEnd w:id="88"/>
    </w:p>
    <w:p w14:paraId="10D36339" w14:textId="77777777" w:rsidR="00CF2E02" w:rsidRPr="00CF2E02" w:rsidRDefault="00CF2E02" w:rsidP="00CF2E02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CF2E02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территориях муниципального образования Ковардицкое не планируется</w:t>
      </w:r>
    </w:p>
    <w:p w14:paraId="40898350" w14:textId="6AE369B4" w:rsidR="008A61FA" w:rsidRDefault="00CF2E02" w:rsidP="00CF2E02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CF2E02">
        <w:rPr>
          <w:rFonts w:ascii="Trebuchet MS" w:eastAsia="Times New Roman" w:hAnsi="Trebuchet MS" w:cs="Times New Roman"/>
        </w:rPr>
        <w:t>Присоединения потребителя, указанного в таблице 2.</w:t>
      </w:r>
      <w:r>
        <w:rPr>
          <w:rFonts w:ascii="Trebuchet MS" w:eastAsia="Times New Roman" w:hAnsi="Trebuchet MS" w:cs="Times New Roman"/>
        </w:rPr>
        <w:t>3</w:t>
      </w:r>
      <w:r w:rsidRPr="00CF2E02">
        <w:rPr>
          <w:rFonts w:ascii="Trebuchet MS" w:eastAsia="Times New Roman" w:hAnsi="Trebuchet MS" w:cs="Times New Roman"/>
        </w:rPr>
        <w:t>.</w:t>
      </w:r>
      <w:r>
        <w:rPr>
          <w:rFonts w:ascii="Trebuchet MS" w:eastAsia="Times New Roman" w:hAnsi="Trebuchet MS" w:cs="Times New Roman"/>
        </w:rPr>
        <w:t>2</w:t>
      </w:r>
      <w:r w:rsidRPr="00CF2E02">
        <w:rPr>
          <w:rFonts w:ascii="Trebuchet MS" w:eastAsia="Times New Roman" w:hAnsi="Trebuchet MS" w:cs="Times New Roman"/>
        </w:rPr>
        <w:t xml:space="preserve">, осуществляется от существующей тепловой сети по ул. Кооперативная, пос. Зименки стальными трубами диаметром 32 </w:t>
      </w:r>
      <w:proofErr w:type="gramStart"/>
      <w:r w:rsidRPr="00CF2E02">
        <w:rPr>
          <w:rFonts w:ascii="Trebuchet MS" w:eastAsia="Times New Roman" w:hAnsi="Trebuchet MS" w:cs="Times New Roman"/>
        </w:rPr>
        <w:t>мм.</w:t>
      </w:r>
      <w:proofErr w:type="gramEnd"/>
      <w:r w:rsidRPr="00CF2E02">
        <w:rPr>
          <w:rFonts w:ascii="Trebuchet MS" w:eastAsia="Times New Roman" w:hAnsi="Trebuchet MS" w:cs="Times New Roman"/>
        </w:rPr>
        <w:t xml:space="preserve"> подземным </w:t>
      </w:r>
      <w:proofErr w:type="spellStart"/>
      <w:r w:rsidRPr="00CF2E02">
        <w:rPr>
          <w:rFonts w:ascii="Trebuchet MS" w:eastAsia="Times New Roman" w:hAnsi="Trebuchet MS" w:cs="Times New Roman"/>
        </w:rPr>
        <w:t>бесканальным</w:t>
      </w:r>
      <w:proofErr w:type="spellEnd"/>
      <w:r w:rsidRPr="00CF2E02">
        <w:rPr>
          <w:rFonts w:ascii="Trebuchet MS" w:eastAsia="Times New Roman" w:hAnsi="Trebuchet MS" w:cs="Times New Roman"/>
        </w:rPr>
        <w:t xml:space="preserve"> способом прокладки.</w:t>
      </w:r>
    </w:p>
    <w:p w14:paraId="3DCDDBD9" w14:textId="77777777" w:rsidR="003421F0" w:rsidRPr="0062660A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9" w:name="_Toc358669593"/>
      <w:bookmarkStart w:id="90" w:name="_Toc375163467"/>
      <w:bookmarkStart w:id="91" w:name="_Toc165534872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9"/>
      <w:bookmarkEnd w:id="90"/>
      <w:bookmarkEnd w:id="91"/>
    </w:p>
    <w:p w14:paraId="088DF17C" w14:textId="5C266E95" w:rsidR="001136E3" w:rsidRDefault="001136E3" w:rsidP="001136E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Строительство тепловых сетей, обеспечивающих условия, при наличии которых существует </w:t>
      </w:r>
      <w:r w:rsidR="00670E12" w:rsidRPr="00FF2E78">
        <w:rPr>
          <w:rFonts w:ascii="Trebuchet MS" w:eastAsia="Times New Roman" w:hAnsi="Trebuchet MS" w:cs="Times New Roman"/>
          <w:lang w:eastAsia="ru-RU"/>
        </w:rPr>
        <w:t xml:space="preserve">возможность поставок </w:t>
      </w:r>
      <w:r w:rsidR="008A61FA" w:rsidRPr="00FF2E78">
        <w:rPr>
          <w:rFonts w:ascii="Trebuchet MS" w:eastAsia="Times New Roman" w:hAnsi="Trebuchet MS" w:cs="Times New Roman"/>
          <w:lang w:eastAsia="ru-RU"/>
        </w:rPr>
        <w:t>тепловой энергии,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потребителям от различных источников тепловой энергии при сохранении надежности теплоснабжения не </w:t>
      </w:r>
      <w:r w:rsidR="00670E12">
        <w:rPr>
          <w:rFonts w:ascii="Trebuchet MS" w:eastAsia="Times New Roman" w:hAnsi="Trebuchet MS" w:cs="Times New Roman"/>
          <w:lang w:eastAsia="ru-RU"/>
        </w:rPr>
        <w:t>предусматривается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01C88071" w14:textId="66A854C2" w:rsidR="00A06BAE" w:rsidRPr="00FF2E78" w:rsidRDefault="00A06BAE" w:rsidP="001136E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92" w:name="_Hlk132621314"/>
      <w:bookmarkStart w:id="93" w:name="_Hlk165071691"/>
      <w:r>
        <w:rPr>
          <w:rFonts w:ascii="Trebuchet MS" w:hAnsi="Trebuchet MS" w:cs="Times New Roman"/>
        </w:rPr>
        <w:t>Мероприятия</w:t>
      </w:r>
      <w:r w:rsidRPr="0088343F">
        <w:rPr>
          <w:rFonts w:ascii="Trebuchet MS" w:hAnsi="Trebuchet MS" w:cs="Times New Roman"/>
        </w:rPr>
        <w:t xml:space="preserve">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</w:t>
      </w:r>
      <w:r>
        <w:rPr>
          <w:rFonts w:ascii="Trebuchet MS" w:hAnsi="Trebuchet MS" w:cs="Times New Roman"/>
        </w:rPr>
        <w:t>городского округа</w:t>
      </w:r>
      <w:r w:rsidRPr="0088343F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в</w:t>
      </w:r>
      <w:r w:rsidRPr="00C825B7">
        <w:rPr>
          <w:rFonts w:ascii="Trebuchet MS" w:hAnsi="Trebuchet MS" w:cs="Times New Roman"/>
        </w:rPr>
        <w:t xml:space="preserve"> соответствии с пп.3</w:t>
      </w:r>
      <w:r w:rsidRPr="00C825B7">
        <w:rPr>
          <w:rFonts w:ascii="Trebuchet MS" w:hAnsi="Trebuchet MS" w:cs="Times New Roman"/>
          <w:vertAlign w:val="superscript"/>
        </w:rPr>
        <w:t>1</w:t>
      </w:r>
      <w:r w:rsidRPr="00C825B7">
        <w:rPr>
          <w:rFonts w:ascii="Trebuchet MS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</w:t>
      </w:r>
      <w:bookmarkEnd w:id="92"/>
      <w:r>
        <w:rPr>
          <w:rFonts w:ascii="Trebuchet MS" w:hAnsi="Trebuchet MS" w:cs="Times New Roman"/>
        </w:rPr>
        <w:t>не предусматриваются.</w:t>
      </w:r>
      <w:bookmarkEnd w:id="93"/>
    </w:p>
    <w:p w14:paraId="4D87E087" w14:textId="77777777" w:rsidR="001E2FF2" w:rsidRPr="0062660A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sz w:val="12"/>
          <w:szCs w:val="12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4" w:name="_Toc372633355"/>
      <w:bookmarkStart w:id="95" w:name="_Toc375163468"/>
      <w:bookmarkStart w:id="96" w:name="_Toc165534873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94"/>
      <w:bookmarkEnd w:id="95"/>
      <w:bookmarkEnd w:id="96"/>
    </w:p>
    <w:p w14:paraId="090D07D9" w14:textId="69E127E5" w:rsidR="001E2FF2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7" w:name="_Hlk67312047"/>
      <w:r w:rsidRPr="00FF2E78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97"/>
    </w:p>
    <w:p w14:paraId="7DC46311" w14:textId="77777777" w:rsidR="001136E3" w:rsidRPr="0062660A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  <w:sz w:val="12"/>
          <w:szCs w:val="12"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8" w:name="_Toc372633358"/>
      <w:bookmarkStart w:id="99" w:name="_Toc375163471"/>
      <w:bookmarkStart w:id="100" w:name="_Toc165534874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98"/>
      <w:bookmarkEnd w:id="99"/>
      <w:bookmarkEnd w:id="100"/>
    </w:p>
    <w:p w14:paraId="0D6495C5" w14:textId="77777777" w:rsidR="00A06BAE" w:rsidRPr="008820EC" w:rsidRDefault="00A06BAE" w:rsidP="00A06BAE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820EC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</w:t>
      </w:r>
      <w:r>
        <w:rPr>
          <w:rFonts w:ascii="Trebuchet MS" w:eastAsia="Times New Roman" w:hAnsi="Trebuchet MS" w:cs="Times New Roman"/>
        </w:rPr>
        <w:t>муниципального образования Ковардицкое</w:t>
      </w:r>
      <w:r w:rsidRPr="008820EC">
        <w:rPr>
          <w:rFonts w:ascii="Trebuchet MS" w:eastAsia="Times New Roman" w:hAnsi="Trebuchet MS" w:cs="Times New Roman"/>
        </w:rPr>
        <w:t xml:space="preserve">, установлено, что участки тепловых сетей на территории </w:t>
      </w:r>
      <w:r>
        <w:rPr>
          <w:rFonts w:ascii="Trebuchet MS" w:eastAsia="Times New Roman" w:hAnsi="Trebuchet MS" w:cs="Times New Roman"/>
        </w:rPr>
        <w:t xml:space="preserve">д. </w:t>
      </w:r>
      <w:proofErr w:type="spellStart"/>
      <w:r>
        <w:rPr>
          <w:rFonts w:ascii="Trebuchet MS" w:eastAsia="Times New Roman" w:hAnsi="Trebuchet MS" w:cs="Times New Roman"/>
        </w:rPr>
        <w:t>Пестенькино</w:t>
      </w:r>
      <w:proofErr w:type="spellEnd"/>
      <w:r>
        <w:rPr>
          <w:rFonts w:ascii="Trebuchet MS" w:eastAsia="Times New Roman" w:hAnsi="Trebuchet MS" w:cs="Times New Roman"/>
        </w:rPr>
        <w:t xml:space="preserve"> и п. Зименки</w:t>
      </w:r>
      <w:r w:rsidRPr="008820EC">
        <w:rPr>
          <w:rFonts w:ascii="Trebuchet MS" w:eastAsia="Times New Roman" w:hAnsi="Trebuchet MS" w:cs="Times New Roman"/>
        </w:rPr>
        <w:t xml:space="preserve"> являются</w:t>
      </w:r>
      <w:r>
        <w:rPr>
          <w:rFonts w:ascii="Trebuchet MS" w:eastAsia="Times New Roman" w:hAnsi="Trebuchet MS" w:cs="Times New Roman"/>
        </w:rPr>
        <w:t xml:space="preserve"> наименее</w:t>
      </w:r>
      <w:r w:rsidRPr="008820EC">
        <w:rPr>
          <w:rFonts w:ascii="Trebuchet MS" w:eastAsia="Times New Roman" w:hAnsi="Trebuchet MS" w:cs="Times New Roman"/>
        </w:rPr>
        <w:t xml:space="preserve"> надежными, в связи с </w:t>
      </w:r>
      <w:bookmarkStart w:id="101" w:name="_Hlk121697939"/>
      <w:r>
        <w:rPr>
          <w:rFonts w:ascii="Trebuchet MS" w:eastAsia="Times New Roman" w:hAnsi="Trebuchet MS" w:cs="Times New Roman"/>
        </w:rPr>
        <w:t>продолжительным</w:t>
      </w:r>
      <w:bookmarkEnd w:id="101"/>
      <w:r w:rsidRPr="008820EC">
        <w:rPr>
          <w:rFonts w:ascii="Trebuchet MS" w:eastAsia="Times New Roman" w:hAnsi="Trebuchet MS" w:cs="Times New Roman"/>
        </w:rPr>
        <w:t xml:space="preserve"> сроком их эксплуатации.</w:t>
      </w:r>
    </w:p>
    <w:p w14:paraId="3C070C35" w14:textId="46D9C46A" w:rsidR="005852F6" w:rsidRDefault="00A06BAE" w:rsidP="00A06BAE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977FB4">
        <w:rPr>
          <w:rFonts w:ascii="Trebuchet MS" w:eastAsia="Times New Roman" w:hAnsi="Trebuchet MS" w:cs="Times New Roman"/>
        </w:rPr>
        <w:t xml:space="preserve">С целью поддержания нормативной надежности теплоснабжения от существующих источников теплоснабжения на период до 2030 года Схемой теплоснабжения предусмотрены </w:t>
      </w:r>
      <w:r w:rsidRPr="00977FB4">
        <w:rPr>
          <w:rFonts w:ascii="Trebuchet MS" w:eastAsia="Times New Roman" w:hAnsi="Trebuchet MS" w:cs="Times New Roman"/>
        </w:rPr>
        <w:lastRenderedPageBreak/>
        <w:t>плановые работы по замене наиболее изношенных участков тепловых сетей</w:t>
      </w:r>
      <w:r w:rsidR="005852F6" w:rsidRPr="005852F6">
        <w:rPr>
          <w:rFonts w:ascii="Trebuchet MS" w:eastAsia="Times New Roman" w:hAnsi="Trebuchet MS" w:cs="Times New Roman"/>
        </w:rPr>
        <w:t xml:space="preserve"> (таблица </w:t>
      </w:r>
      <w:r w:rsidR="005852F6">
        <w:rPr>
          <w:rFonts w:ascii="Trebuchet MS" w:eastAsia="Times New Roman" w:hAnsi="Trebuchet MS" w:cs="Times New Roman"/>
        </w:rPr>
        <w:t>6</w:t>
      </w:r>
      <w:r w:rsidR="005852F6" w:rsidRPr="005852F6">
        <w:rPr>
          <w:rFonts w:ascii="Trebuchet MS" w:eastAsia="Times New Roman" w:hAnsi="Trebuchet MS" w:cs="Times New Roman"/>
        </w:rPr>
        <w:t>.</w:t>
      </w:r>
      <w:r w:rsidR="005852F6">
        <w:rPr>
          <w:rFonts w:ascii="Trebuchet MS" w:eastAsia="Times New Roman" w:hAnsi="Trebuchet MS" w:cs="Times New Roman"/>
        </w:rPr>
        <w:t>6</w:t>
      </w:r>
      <w:r w:rsidR="005852F6" w:rsidRPr="005852F6">
        <w:rPr>
          <w:rFonts w:ascii="Trebuchet MS" w:eastAsia="Times New Roman" w:hAnsi="Trebuchet MS" w:cs="Times New Roman"/>
        </w:rPr>
        <w:t>.1</w:t>
      </w:r>
      <w:r w:rsidR="006F39B7">
        <w:rPr>
          <w:rFonts w:ascii="Trebuchet MS" w:eastAsia="Times New Roman" w:hAnsi="Trebuchet MS" w:cs="Times New Roman"/>
        </w:rPr>
        <w:t xml:space="preserve">, рисунки </w:t>
      </w:r>
      <w:r w:rsidR="008D21DE">
        <w:rPr>
          <w:rFonts w:ascii="Trebuchet MS" w:eastAsia="Times New Roman" w:hAnsi="Trebuchet MS" w:cs="Times New Roman"/>
        </w:rPr>
        <w:t>6</w:t>
      </w:r>
      <w:r w:rsidR="006F39B7">
        <w:rPr>
          <w:rFonts w:ascii="Trebuchet MS" w:eastAsia="Times New Roman" w:hAnsi="Trebuchet MS" w:cs="Times New Roman"/>
        </w:rPr>
        <w:t xml:space="preserve">.6.1 и </w:t>
      </w:r>
      <w:r w:rsidR="008D21DE">
        <w:rPr>
          <w:rFonts w:ascii="Trebuchet MS" w:eastAsia="Times New Roman" w:hAnsi="Trebuchet MS" w:cs="Times New Roman"/>
        </w:rPr>
        <w:t>6</w:t>
      </w:r>
      <w:r w:rsidR="006F39B7">
        <w:rPr>
          <w:rFonts w:ascii="Trebuchet MS" w:eastAsia="Times New Roman" w:hAnsi="Trebuchet MS" w:cs="Times New Roman"/>
        </w:rPr>
        <w:t>.6.2</w:t>
      </w:r>
      <w:r w:rsidR="005852F6" w:rsidRPr="005852F6">
        <w:rPr>
          <w:rFonts w:ascii="Trebuchet MS" w:eastAsia="Times New Roman" w:hAnsi="Trebuchet MS" w:cs="Times New Roman"/>
        </w:rPr>
        <w:t>).</w:t>
      </w:r>
    </w:p>
    <w:p w14:paraId="2B97968A" w14:textId="315B0485" w:rsidR="005852F6" w:rsidRDefault="005852F6" w:rsidP="005852F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34466679"/>
      <w:bookmarkStart w:id="103" w:name="_Toc37669675"/>
      <w:bookmarkStart w:id="104" w:name="_Toc165534875"/>
      <w:r w:rsidRPr="00FF2E78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2"/>
      <w:bookmarkEnd w:id="103"/>
      <w:bookmarkEnd w:id="104"/>
    </w:p>
    <w:p w14:paraId="680893E5" w14:textId="77777777" w:rsidR="00A06BAE" w:rsidRPr="008820EC" w:rsidRDefault="00A06BAE" w:rsidP="00A06BAE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105" w:name="_Hlk165495608"/>
      <w:r w:rsidRPr="00D97841">
        <w:rPr>
          <w:rFonts w:ascii="Trebuchet MS" w:eastAsia="Times New Roman" w:hAnsi="Trebuchet MS" w:cs="Times New Roman"/>
        </w:rPr>
        <w:t>Часть участков тепловых сетей от действующих котельных были введены в эксплуатацию до 200</w:t>
      </w:r>
      <w:r>
        <w:rPr>
          <w:rFonts w:ascii="Trebuchet MS" w:eastAsia="Times New Roman" w:hAnsi="Trebuchet MS" w:cs="Times New Roman"/>
        </w:rPr>
        <w:t>4</w:t>
      </w:r>
      <w:r w:rsidRPr="00D97841">
        <w:rPr>
          <w:rFonts w:ascii="Trebuchet MS" w:eastAsia="Times New Roman" w:hAnsi="Trebuchet MS" w:cs="Times New Roman"/>
        </w:rPr>
        <w:t xml:space="preserve"> года, в связи с чем они находятся в </w:t>
      </w:r>
      <w:r>
        <w:rPr>
          <w:rFonts w:ascii="Trebuchet MS" w:eastAsia="Times New Roman" w:hAnsi="Trebuchet MS" w:cs="Times New Roman"/>
        </w:rPr>
        <w:t>изношенном</w:t>
      </w:r>
      <w:r w:rsidRPr="00D97841">
        <w:rPr>
          <w:rFonts w:ascii="Trebuchet MS" w:eastAsia="Times New Roman" w:hAnsi="Trebuchet MS" w:cs="Times New Roman"/>
        </w:rPr>
        <w:t xml:space="preserve"> состоянии, поэтому в период до 2030 г</w:t>
      </w:r>
      <w:r>
        <w:rPr>
          <w:rFonts w:ascii="Trebuchet MS" w:eastAsia="Times New Roman" w:hAnsi="Trebuchet MS" w:cs="Times New Roman"/>
        </w:rPr>
        <w:t>ода</w:t>
      </w:r>
      <w:r w:rsidRPr="00D97841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предусматривается</w:t>
      </w:r>
      <w:r w:rsidRPr="000E1C45">
        <w:rPr>
          <w:rFonts w:ascii="Trebuchet MS" w:eastAsia="Times New Roman" w:hAnsi="Trebuchet MS" w:cs="Times New Roman"/>
        </w:rPr>
        <w:t xml:space="preserve"> проведение работ по плановой замене тепловых сетей</w:t>
      </w:r>
      <w:r w:rsidRPr="00D97841">
        <w:rPr>
          <w:rFonts w:ascii="Trebuchet MS" w:eastAsia="Times New Roman" w:hAnsi="Trebuchet MS" w:cs="Times New Roman"/>
        </w:rPr>
        <w:t>.</w:t>
      </w:r>
      <w:bookmarkEnd w:id="105"/>
    </w:p>
    <w:p w14:paraId="170D9953" w14:textId="2C1EA357" w:rsidR="005852F6" w:rsidRPr="005852F6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820EC">
        <w:rPr>
          <w:rFonts w:ascii="Trebuchet MS" w:eastAsia="Times New Roman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</w:t>
      </w:r>
      <w:r>
        <w:rPr>
          <w:rFonts w:ascii="Trebuchet MS" w:eastAsia="Times New Roman" w:hAnsi="Trebuchet MS" w:cs="Times New Roman"/>
        </w:rPr>
        <w:t>вне</w:t>
      </w:r>
      <w:r w:rsidRPr="008820EC">
        <w:rPr>
          <w:rFonts w:ascii="Trebuchet MS" w:eastAsia="Times New Roman" w:hAnsi="Trebuchet MS" w:cs="Times New Roman"/>
        </w:rPr>
        <w:t>бюджетных источников.</w:t>
      </w:r>
    </w:p>
    <w:p w14:paraId="040DD8D3" w14:textId="5DE918AF" w:rsidR="005852F6" w:rsidRDefault="005852F6" w:rsidP="005852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852F6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модернизации представлен в таблице </w:t>
      </w:r>
      <w:r>
        <w:rPr>
          <w:rFonts w:ascii="Trebuchet MS" w:hAnsi="Trebuchet MS" w:cs="Times New Roman"/>
        </w:rPr>
        <w:t>6</w:t>
      </w:r>
      <w:r w:rsidRPr="005852F6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6</w:t>
      </w:r>
      <w:r w:rsidRPr="005852F6">
        <w:rPr>
          <w:rFonts w:ascii="Trebuchet MS" w:hAnsi="Trebuchet MS" w:cs="Times New Roman"/>
        </w:rPr>
        <w:t>.1</w:t>
      </w:r>
      <w:r w:rsidR="006F39B7">
        <w:rPr>
          <w:rFonts w:ascii="Trebuchet MS" w:hAnsi="Trebuchet MS" w:cs="Times New Roman"/>
        </w:rPr>
        <w:t xml:space="preserve"> и на рисунках 6.6.1 и 6.6.2</w:t>
      </w:r>
      <w:r w:rsidRPr="005852F6">
        <w:rPr>
          <w:rFonts w:ascii="Trebuchet MS" w:hAnsi="Trebuchet MS" w:cs="Times New Roman"/>
        </w:rPr>
        <w:t>.</w:t>
      </w:r>
    </w:p>
    <w:p w14:paraId="03CDF63A" w14:textId="60219188" w:rsidR="005852F6" w:rsidRPr="008820EC" w:rsidRDefault="005852F6" w:rsidP="005852F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8820EC">
        <w:rPr>
          <w:rFonts w:ascii="Trebuchet MS" w:eastAsia="Times New Roman" w:hAnsi="Trebuchet MS" w:cs="Times New Roman"/>
          <w:b/>
          <w:bCs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</w:rPr>
        <w:t>6</w:t>
      </w:r>
      <w:r w:rsidRPr="008820EC">
        <w:rPr>
          <w:rFonts w:ascii="Trebuchet MS" w:eastAsia="Times New Roman" w:hAnsi="Trebuchet MS" w:cs="Times New Roman"/>
          <w:b/>
          <w:bCs/>
        </w:rPr>
        <w:t>.</w:t>
      </w:r>
      <w:r>
        <w:rPr>
          <w:rFonts w:ascii="Trebuchet MS" w:eastAsia="Times New Roman" w:hAnsi="Trebuchet MS" w:cs="Times New Roman"/>
          <w:b/>
          <w:bCs/>
        </w:rPr>
        <w:t>6</w:t>
      </w:r>
      <w:r w:rsidRPr="008820EC">
        <w:rPr>
          <w:rFonts w:ascii="Trebuchet MS" w:eastAsia="Times New Roman" w:hAnsi="Trebuchet MS" w:cs="Times New Roman"/>
          <w:b/>
          <w:bCs/>
        </w:rPr>
        <w:t xml:space="preserve">.1 – План-график по модернизации участков тепловых сетей на территории </w:t>
      </w:r>
      <w:r w:rsidR="0057411C">
        <w:rPr>
          <w:rFonts w:ascii="Trebuchet MS" w:eastAsia="Times New Roman" w:hAnsi="Trebuchet MS" w:cs="Times New Roman"/>
          <w:b/>
          <w:bCs/>
        </w:rPr>
        <w:t>Ковардицкое</w:t>
      </w:r>
      <w:r w:rsidRPr="008820EC">
        <w:rPr>
          <w:rFonts w:ascii="Trebuchet MS" w:eastAsia="Times New Roman" w:hAnsi="Trebuchet MS" w:cs="Times New Roman"/>
          <w:b/>
          <w:bCs/>
        </w:rPr>
        <w:t xml:space="preserve"> Муромского района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709"/>
        <w:gridCol w:w="850"/>
        <w:gridCol w:w="1010"/>
        <w:gridCol w:w="1010"/>
        <w:gridCol w:w="815"/>
        <w:gridCol w:w="1276"/>
      </w:tblGrid>
      <w:tr w:rsidR="00A06BAE" w:rsidRPr="00C8685B" w14:paraId="08E92F2D" w14:textId="77777777" w:rsidTr="00AF5E5D">
        <w:trPr>
          <w:trHeight w:val="20"/>
        </w:trPr>
        <w:tc>
          <w:tcPr>
            <w:tcW w:w="959" w:type="dxa"/>
            <w:vMerge w:val="restart"/>
            <w:shd w:val="clear" w:color="000000" w:fill="CCFF99"/>
            <w:vAlign w:val="center"/>
            <w:hideMark/>
          </w:tcPr>
          <w:p w14:paraId="204CE386" w14:textId="77777777" w:rsidR="00A06BAE" w:rsidRPr="00C8685B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402" w:type="dxa"/>
            <w:vMerge w:val="restart"/>
            <w:shd w:val="clear" w:color="000000" w:fill="CCFF99"/>
            <w:noWrap/>
            <w:vAlign w:val="center"/>
            <w:hideMark/>
          </w:tcPr>
          <w:p w14:paraId="40C1515D" w14:textId="77777777" w:rsidR="00A06BAE" w:rsidRPr="00C8685B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09" w:type="dxa"/>
            <w:vMerge w:val="restart"/>
            <w:shd w:val="clear" w:color="000000" w:fill="CCFF99"/>
            <w:noWrap/>
            <w:vAlign w:val="center"/>
            <w:hideMark/>
          </w:tcPr>
          <w:p w14:paraId="535B33C7" w14:textId="77777777" w:rsidR="00A06BAE" w:rsidRPr="00C8685B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685" w:type="dxa"/>
            <w:gridSpan w:val="4"/>
            <w:shd w:val="clear" w:color="000000" w:fill="CCFF99"/>
            <w:noWrap/>
            <w:vAlign w:val="center"/>
            <w:hideMark/>
          </w:tcPr>
          <w:p w14:paraId="6CDE2EB5" w14:textId="77777777" w:rsidR="00A06BAE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22B2D8A8" w14:textId="77777777" w:rsidR="00A06BAE" w:rsidRPr="00C8685B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1276" w:type="dxa"/>
            <w:vMerge w:val="restart"/>
            <w:shd w:val="clear" w:color="000000" w:fill="CCFF99"/>
            <w:vAlign w:val="center"/>
            <w:hideMark/>
          </w:tcPr>
          <w:p w14:paraId="422E6518" w14:textId="77777777" w:rsidR="00A06BAE" w:rsidRPr="00C8685B" w:rsidRDefault="00A06BAE" w:rsidP="00AF5E5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A06BAE" w:rsidRPr="00C8685B" w14:paraId="348B6731" w14:textId="77777777" w:rsidTr="00AF5E5D">
        <w:trPr>
          <w:trHeight w:val="20"/>
        </w:trPr>
        <w:tc>
          <w:tcPr>
            <w:tcW w:w="959" w:type="dxa"/>
            <w:vMerge/>
            <w:vAlign w:val="center"/>
            <w:hideMark/>
          </w:tcPr>
          <w:p w14:paraId="74C38293" w14:textId="77777777" w:rsidR="00A06BAE" w:rsidRPr="00C8685B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0B752835" w14:textId="77777777" w:rsidR="00A06BAE" w:rsidRPr="00C8685B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89434D3" w14:textId="77777777" w:rsidR="00A06BAE" w:rsidRPr="00C8685B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58BB45A3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2024 - 202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proofErr w:type="gramEnd"/>
          </w:p>
        </w:tc>
        <w:tc>
          <w:tcPr>
            <w:tcW w:w="1010" w:type="dxa"/>
            <w:shd w:val="clear" w:color="000000" w:fill="CCFF99"/>
            <w:noWrap/>
            <w:vAlign w:val="center"/>
            <w:hideMark/>
          </w:tcPr>
          <w:p w14:paraId="236B66E4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0" w:type="dxa"/>
            <w:shd w:val="clear" w:color="000000" w:fill="CCFF99"/>
            <w:noWrap/>
            <w:vAlign w:val="center"/>
            <w:hideMark/>
          </w:tcPr>
          <w:p w14:paraId="6A570926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15" w:type="dxa"/>
            <w:shd w:val="clear" w:color="000000" w:fill="CCFF99"/>
            <w:noWrap/>
            <w:vAlign w:val="center"/>
            <w:hideMark/>
          </w:tcPr>
          <w:p w14:paraId="2806EC38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-2030</w:t>
            </w:r>
            <w:proofErr w:type="gramEnd"/>
          </w:p>
        </w:tc>
        <w:tc>
          <w:tcPr>
            <w:tcW w:w="1276" w:type="dxa"/>
            <w:vMerge/>
            <w:vAlign w:val="center"/>
            <w:hideMark/>
          </w:tcPr>
          <w:p w14:paraId="2CA0EC06" w14:textId="77777777" w:rsidR="00A06BAE" w:rsidRPr="00C8685B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06BAE" w:rsidRPr="00C8685B" w14:paraId="722CA031" w14:textId="77777777" w:rsidTr="00AF5E5D">
        <w:trPr>
          <w:trHeight w:val="417"/>
        </w:trPr>
        <w:tc>
          <w:tcPr>
            <w:tcW w:w="10031" w:type="dxa"/>
            <w:gridSpan w:val="8"/>
            <w:shd w:val="clear" w:color="000000" w:fill="FFFF99"/>
            <w:vAlign w:val="center"/>
            <w:hideMark/>
          </w:tcPr>
          <w:p w14:paraId="63028170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Ковардицкое</w:t>
            </w:r>
          </w:p>
        </w:tc>
      </w:tr>
      <w:tr w:rsidR="00A06BAE" w:rsidRPr="00C8685B" w14:paraId="41E1E088" w14:textId="77777777" w:rsidTr="00AF5E5D">
        <w:trPr>
          <w:trHeight w:val="20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754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B159" w14:textId="77777777" w:rsidR="00A06BAE" w:rsidRPr="00A216E0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216E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участков тепловой сети д. </w:t>
            </w:r>
            <w:proofErr w:type="spellStart"/>
            <w:r w:rsidRPr="00A216E0">
              <w:rPr>
                <w:rFonts w:ascii="Trebuchet MS" w:hAnsi="Trebuchet MS" w:cs="Calibri"/>
                <w:color w:val="000000"/>
                <w:sz w:val="20"/>
                <w:szCs w:val="20"/>
              </w:rPr>
              <w:t>Пестенькино</w:t>
            </w:r>
            <w:proofErr w:type="spellEnd"/>
            <w:r w:rsidRPr="00A216E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2F08962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D35DBA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center"/>
          </w:tcPr>
          <w:p w14:paraId="07BF7C58" w14:textId="77777777" w:rsidR="00A06BAE" w:rsidRPr="00A216E0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10 798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1F24A" w14:textId="77777777" w:rsidR="00A06BAE" w:rsidRPr="00A216E0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14:paraId="4388F52C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326F39" w14:textId="77777777" w:rsidR="00A06BAE" w:rsidRPr="00C8685B" w:rsidRDefault="00A06BAE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96882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  <w:tr w:rsidR="00A06BAE" w:rsidRPr="00C8685B" w14:paraId="58960DF6" w14:textId="77777777" w:rsidTr="00AF5E5D">
        <w:trPr>
          <w:trHeight w:val="20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A0F1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07BC" w14:textId="77777777" w:rsidR="00A06BAE" w:rsidRPr="00A216E0" w:rsidRDefault="00A06BAE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216E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участк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ов</w:t>
            </w:r>
            <w:r w:rsidRPr="00A216E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тепловой сети п. Зименки по ул. Кооперативная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7FB6408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394B3E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086D2E" w14:textId="77777777" w:rsidR="00A06BAE" w:rsidRPr="00A216E0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center"/>
          </w:tcPr>
          <w:p w14:paraId="7D514783" w14:textId="77777777" w:rsidR="00A06BAE" w:rsidRPr="00A216E0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6 499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14:paraId="32316992" w14:textId="77777777" w:rsidR="00A06BAE" w:rsidRPr="00C8685B" w:rsidRDefault="00A06BAE" w:rsidP="00AF5E5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6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CABDEFB" w14:textId="77777777" w:rsidR="00A06BAE" w:rsidRPr="00C8685B" w:rsidRDefault="00A06BAE" w:rsidP="00AF5E5D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96882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Средства регулируемой организации</w:t>
            </w:r>
          </w:p>
        </w:tc>
      </w:tr>
    </w:tbl>
    <w:p w14:paraId="01973645" w14:textId="77777777" w:rsidR="005852F6" w:rsidRDefault="005852F6" w:rsidP="00A06BAE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0BC74056" w14:textId="23738053" w:rsidR="006F39B7" w:rsidRDefault="006F39B7" w:rsidP="006F39B7">
      <w:pPr>
        <w:ind w:firstLine="709"/>
        <w:rPr>
          <w:rFonts w:ascii="Trebuchet MS" w:hAnsi="Trebuchet MS" w:cs="Times New Roman"/>
        </w:rPr>
      </w:pPr>
    </w:p>
    <w:p w14:paraId="4FE12EDA" w14:textId="77777777" w:rsidR="006F39B7" w:rsidRDefault="006F39B7" w:rsidP="006F39B7">
      <w:pPr>
        <w:ind w:firstLine="709"/>
        <w:rPr>
          <w:rFonts w:ascii="Trebuchet MS" w:hAnsi="Trebuchet MS" w:cs="Times New Roman"/>
        </w:rPr>
        <w:sectPr w:rsidR="006F39B7" w:rsidSect="005E1B90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690779F" w14:textId="71D7A72F" w:rsidR="006F39B7" w:rsidRDefault="00A06BAE" w:rsidP="006F39B7">
      <w:pPr>
        <w:autoSpaceDE w:val="0"/>
        <w:autoSpaceDN w:val="0"/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7935B812" wp14:editId="46D50D01">
            <wp:extent cx="8510707" cy="6020730"/>
            <wp:effectExtent l="0" t="0" r="5080" b="0"/>
            <wp:docPr id="1561887043" name="Рисунок 2" descr="Изображение выглядит как текст, диаграмма, снимок экран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7043" name="Рисунок 2" descr="Изображение выглядит как текст, диаграмма, снимок экрана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83" cy="60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C7C8" w14:textId="0F3BB033" w:rsidR="006F39B7" w:rsidRPr="00725FB8" w:rsidRDefault="006F39B7" w:rsidP="00CE7B02">
      <w:pPr>
        <w:autoSpaceDE w:val="0"/>
        <w:autoSpaceDN w:val="0"/>
        <w:adjustRightInd w:val="0"/>
        <w:spacing w:after="0" w:line="276" w:lineRule="auto"/>
        <w:ind w:left="-426"/>
        <w:jc w:val="center"/>
        <w:rPr>
          <w:rFonts w:ascii="Trebuchet MS" w:eastAsia="Times New Roman" w:hAnsi="Trebuchet MS" w:cs="Times New Roman"/>
          <w:b/>
          <w:bCs/>
        </w:rPr>
      </w:pPr>
      <w:r w:rsidRPr="00725FB8">
        <w:rPr>
          <w:rFonts w:ascii="Trebuchet MS" w:eastAsia="Times New Roman" w:hAnsi="Trebuchet MS" w:cs="Times New Roman"/>
          <w:b/>
          <w:bCs/>
        </w:rPr>
        <w:t xml:space="preserve">Рисунок 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 xml:space="preserve">.1 - Модернизация тепловых сетей, подлежащих замене в связи с исчерпанием эксплуатационного ресурса </w:t>
      </w:r>
      <w:r w:rsidR="00CE7B02" w:rsidRPr="00CE7B02">
        <w:rPr>
          <w:rFonts w:ascii="Trebuchet MS" w:eastAsia="Times New Roman" w:hAnsi="Trebuchet MS" w:cs="Times New Roman"/>
          <w:b/>
          <w:bCs/>
        </w:rPr>
        <w:t xml:space="preserve">в д. </w:t>
      </w:r>
      <w:proofErr w:type="spellStart"/>
      <w:r w:rsidR="00CE7B02" w:rsidRPr="00CE7B02">
        <w:rPr>
          <w:rFonts w:ascii="Trebuchet MS" w:eastAsia="Times New Roman" w:hAnsi="Trebuchet MS" w:cs="Times New Roman"/>
          <w:b/>
          <w:bCs/>
        </w:rPr>
        <w:t>Пестенькино</w:t>
      </w:r>
      <w:proofErr w:type="spellEnd"/>
    </w:p>
    <w:p w14:paraId="0C822644" w14:textId="2655FFFF" w:rsidR="006F39B7" w:rsidRDefault="00A06BAE" w:rsidP="006F39B7">
      <w:pPr>
        <w:autoSpaceDE w:val="0"/>
        <w:autoSpaceDN w:val="0"/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4C4A8FCF" wp14:editId="3B6FB08E">
            <wp:extent cx="8544362" cy="6044540"/>
            <wp:effectExtent l="0" t="0" r="0" b="0"/>
            <wp:docPr id="1190738071" name="Рисунок 3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38071" name="Рисунок 3" descr="Изображение выглядит как текст, карта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277" cy="60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2BC0" w14:textId="07CE7467" w:rsidR="006F39B7" w:rsidRDefault="006F39B7" w:rsidP="005C49B0">
      <w:pPr>
        <w:autoSpaceDE w:val="0"/>
        <w:autoSpaceDN w:val="0"/>
        <w:adjustRightInd w:val="0"/>
        <w:spacing w:after="0" w:line="276" w:lineRule="auto"/>
        <w:jc w:val="center"/>
        <w:rPr>
          <w:rFonts w:ascii="Trebuchet MS" w:hAnsi="Trebuchet MS" w:cs="Times New Roman"/>
        </w:rPr>
      </w:pPr>
      <w:r w:rsidRPr="00725FB8">
        <w:rPr>
          <w:rFonts w:ascii="Trebuchet MS" w:eastAsia="Times New Roman" w:hAnsi="Trebuchet MS" w:cs="Times New Roman"/>
          <w:b/>
          <w:bCs/>
        </w:rPr>
        <w:t xml:space="preserve">Рисунок 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 w:rsidR="005C49B0">
        <w:rPr>
          <w:rFonts w:ascii="Trebuchet MS" w:eastAsia="Times New Roman" w:hAnsi="Trebuchet MS" w:cs="Times New Roman"/>
          <w:b/>
          <w:bCs/>
        </w:rPr>
        <w:t>6</w:t>
      </w:r>
      <w:r w:rsidRPr="00725FB8">
        <w:rPr>
          <w:rFonts w:ascii="Trebuchet MS" w:eastAsia="Times New Roman" w:hAnsi="Trebuchet MS" w:cs="Times New Roman"/>
          <w:b/>
          <w:bCs/>
        </w:rPr>
        <w:t>.</w:t>
      </w:r>
      <w:r>
        <w:rPr>
          <w:rFonts w:ascii="Trebuchet MS" w:eastAsia="Times New Roman" w:hAnsi="Trebuchet MS" w:cs="Times New Roman"/>
          <w:b/>
          <w:bCs/>
        </w:rPr>
        <w:t>2</w:t>
      </w:r>
      <w:r w:rsidRPr="00725FB8">
        <w:rPr>
          <w:rFonts w:ascii="Trebuchet MS" w:eastAsia="Times New Roman" w:hAnsi="Trebuchet MS" w:cs="Times New Roman"/>
          <w:b/>
          <w:bCs/>
        </w:rPr>
        <w:t xml:space="preserve"> - Модернизация тепловых сетей, подлежащих замене в связи с исчерпанием эксплуатационного ресурса </w:t>
      </w:r>
      <w:r w:rsidR="00CE7B02" w:rsidRPr="00CE7B02">
        <w:rPr>
          <w:rFonts w:ascii="Trebuchet MS" w:eastAsia="Times New Roman" w:hAnsi="Trebuchet MS" w:cs="Times New Roman"/>
          <w:b/>
          <w:bCs/>
        </w:rPr>
        <w:t>в п. Зименки</w:t>
      </w:r>
    </w:p>
    <w:p w14:paraId="0CCF53B0" w14:textId="77777777" w:rsidR="006F39B7" w:rsidRDefault="006F39B7" w:rsidP="006F39B7">
      <w:pPr>
        <w:tabs>
          <w:tab w:val="left" w:pos="855"/>
        </w:tabs>
        <w:rPr>
          <w:rFonts w:ascii="Trebuchet MS" w:hAnsi="Trebuchet MS" w:cs="Times New Roman"/>
        </w:rPr>
        <w:sectPr w:rsidR="006F39B7" w:rsidSect="005E1B90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CE62E57" w14:textId="5454A1F8" w:rsidR="007B2E0B" w:rsidRPr="00E337F4" w:rsidRDefault="00C96164" w:rsidP="00E337F4">
      <w:pPr>
        <w:widowControl w:val="0"/>
        <w:tabs>
          <w:tab w:val="left" w:pos="-142"/>
          <w:tab w:val="left" w:pos="0"/>
          <w:tab w:val="left" w:pos="855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06" w:name="_Toc17813058"/>
      <w:bookmarkStart w:id="107" w:name="_Toc358669594"/>
      <w:bookmarkStart w:id="108" w:name="_Toc375163472"/>
      <w:bookmarkStart w:id="109" w:name="_Toc165534876"/>
      <w:r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</w:t>
      </w:r>
      <w:r w:rsidR="00B84F99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аздел</w:t>
      </w:r>
      <w:r w:rsidR="000431D4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7</w:t>
      </w:r>
      <w:r w:rsidR="007B2E0B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bookmarkEnd w:id="106"/>
      <w:r w:rsidR="00BF77B4" w:rsidRPr="00E337F4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9"/>
    </w:p>
    <w:p w14:paraId="256D6584" w14:textId="0C1E7FEF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65534877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0"/>
    </w:p>
    <w:p w14:paraId="490B9F34" w14:textId="4B5ADC00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1388073D" w14:textId="33B0F67B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>Мероприятия по переводу открытых систем теплоснабжения в закрытые системы горячего водоснабжения</w:t>
      </w:r>
      <w:r>
        <w:rPr>
          <w:rFonts w:ascii="Trebuchet MS" w:eastAsia="Times New Roman" w:hAnsi="Trebuchet MS" w:cs="Times New Roman"/>
          <w:lang w:eastAsia="ru-RU"/>
        </w:rPr>
        <w:t xml:space="preserve">, </w:t>
      </w:r>
      <w:r w:rsidRPr="007477B1">
        <w:rPr>
          <w:rFonts w:ascii="Trebuchet MS" w:eastAsia="Times New Roman" w:hAnsi="Trebuchet MS" w:cs="Times New Roman"/>
          <w:lang w:eastAsia="ru-RU"/>
        </w:rPr>
        <w:t>для осуществления которого необходимо строительство индивидуальных и (или) центральных тепловых пункто</w:t>
      </w:r>
      <w:r>
        <w:rPr>
          <w:rFonts w:ascii="Trebuchet MS" w:eastAsia="Times New Roman" w:hAnsi="Trebuchet MS" w:cs="Times New Roman"/>
          <w:lang w:eastAsia="ru-RU"/>
        </w:rPr>
        <w:t>в,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 xml:space="preserve">тся. </w:t>
      </w:r>
    </w:p>
    <w:p w14:paraId="2AF42487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7FE3684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65534878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1"/>
    </w:p>
    <w:p w14:paraId="28DF0E44" w14:textId="39A29CD9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на территории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</w:t>
      </w:r>
      <w:r w:rsidR="007477B1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BED8C58" w14:textId="4F090A5A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 xml:space="preserve">Мероприятия по переводу открытых систем теплоснабжения в закрытые системы горячего водоснабжения, для осуществления которого </w:t>
      </w:r>
      <w:r>
        <w:rPr>
          <w:rFonts w:ascii="Trebuchet MS" w:eastAsia="Times New Roman" w:hAnsi="Trebuchet MS" w:cs="Times New Roman"/>
          <w:lang w:eastAsia="ru-RU"/>
        </w:rPr>
        <w:t>отсутствует необходимость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строительств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индивидуальных и (или) центральных тепловых пунктов,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>тся.</w:t>
      </w:r>
    </w:p>
    <w:p w14:paraId="789E656A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4B9D00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5E1B90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14D4724F" w:rsidR="009B7A45" w:rsidRPr="00FF2E78" w:rsidRDefault="00B84F99" w:rsidP="002C0538">
      <w:pPr>
        <w:keepNext/>
        <w:spacing w:before="24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12" w:name="_Toc165534879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7"/>
      <w:bookmarkEnd w:id="108"/>
      <w:bookmarkEnd w:id="112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3" w:name="_Toc165534880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3"/>
    </w:p>
    <w:p w14:paraId="2E02AF54" w14:textId="30079C0E" w:rsidR="009B7A45" w:rsidRPr="00FF2E78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C431F3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57411C">
        <w:rPr>
          <w:rFonts w:ascii="Trebuchet MS" w:eastAsia="Times New Roman" w:hAnsi="Trebuchet MS" w:cs="Times New Roman"/>
          <w:lang w:eastAsia="ru-RU"/>
        </w:rPr>
        <w:t>Ковардицкое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602E1">
        <w:rPr>
          <w:rFonts w:ascii="Trebuchet MS" w:eastAsia="Times New Roman" w:hAnsi="Trebuchet MS" w:cs="Times New Roman"/>
          <w:lang w:eastAsia="ru-RU"/>
        </w:rPr>
        <w:t>Муромского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>в разрезе по источник</w:t>
      </w:r>
      <w:r w:rsidR="005246AF">
        <w:rPr>
          <w:rFonts w:ascii="Trebuchet MS" w:eastAsia="Times New Roman" w:hAnsi="Trebuchet MS" w:cs="Times New Roman"/>
          <w:lang w:eastAsia="ru-RU"/>
        </w:rPr>
        <w:t>ам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 тепловой</w:t>
      </w:r>
      <w:r w:rsidR="00853B05">
        <w:rPr>
          <w:rFonts w:ascii="Trebuchet MS" w:eastAsia="Times New Roman" w:hAnsi="Trebuchet MS" w:cs="Times New Roman"/>
          <w:lang w:eastAsia="ru-RU"/>
        </w:rPr>
        <w:t xml:space="preserve"> энергии</w:t>
      </w:r>
      <w:r w:rsidR="005246AF">
        <w:rPr>
          <w:rFonts w:ascii="Trebuchet MS" w:eastAsia="Times New Roman" w:hAnsi="Trebuchet MS" w:cs="Times New Roman"/>
          <w:lang w:eastAsia="ru-RU"/>
        </w:rPr>
        <w:t xml:space="preserve"> и сводного по муниципальному образованию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853B05">
        <w:rPr>
          <w:rFonts w:ascii="Trebuchet MS" w:eastAsia="Times New Roman" w:hAnsi="Trebuchet MS" w:cs="Times New Roman"/>
          <w:lang w:eastAsia="ru-RU"/>
        </w:rPr>
        <w:t>8.1.1</w:t>
      </w:r>
      <w:r w:rsidR="009B7A45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80CF15F" w14:textId="7D6BB4BF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C72263" w:rsidRPr="00C72263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существующих систем теплоснабжения и реализации мероприятий по модернизации источников теплоснабжения</w:t>
      </w:r>
      <w:r w:rsidR="00B92EDC">
        <w:rPr>
          <w:rFonts w:ascii="Trebuchet MS" w:eastAsia="Times New Roman" w:hAnsi="Trebuchet MS" w:cs="Times New Roman"/>
          <w:lang w:eastAsia="ru-RU"/>
        </w:rPr>
        <w:t xml:space="preserve"> и тепловых сетей</w:t>
      </w:r>
      <w:r w:rsidR="00C72263" w:rsidRPr="00C72263">
        <w:rPr>
          <w:rFonts w:ascii="Trebuchet MS" w:eastAsia="Times New Roman" w:hAnsi="Trebuchet MS" w:cs="Times New Roman"/>
          <w:lang w:eastAsia="ru-RU"/>
        </w:rPr>
        <w:t xml:space="preserve"> до окончания планируемого периода.</w:t>
      </w:r>
    </w:p>
    <w:p w14:paraId="5BB1600B" w14:textId="0A7D1BDC" w:rsidR="00853B05" w:rsidRDefault="00D51FAE" w:rsidP="00853B05">
      <w:pPr>
        <w:autoSpaceDE w:val="0"/>
        <w:autoSpaceDN w:val="0"/>
        <w:adjustRightInd w:val="0"/>
        <w:spacing w:before="60" w:after="0" w:line="276" w:lineRule="auto"/>
        <w:ind w:firstLine="567"/>
        <w:jc w:val="both"/>
        <w:rPr>
          <w:rFonts w:ascii="Trebuchet MS" w:hAnsi="Trebuchet MS" w:cs="Times New Roman"/>
        </w:rPr>
      </w:pPr>
      <w:r w:rsidRPr="00B62C47">
        <w:rPr>
          <w:rFonts w:ascii="Trebuchet MS" w:eastAsia="Times New Roman" w:hAnsi="Trebuchet MS" w:cs="Times New Roman"/>
          <w:lang w:eastAsia="ru-RU"/>
        </w:rPr>
        <w:t xml:space="preserve">В соответствии с Приказом Министерства ЖКХ Владимирской области от 04.10.2023 № 112 «Об утверждении графиков перевода потребителей Владимирской области на резервные виды топлива при похолоданиях в I квартале 2024 года» котельные муниципального образования </w:t>
      </w:r>
      <w:r w:rsidR="00B92EDC">
        <w:rPr>
          <w:rFonts w:ascii="Trebuchet MS" w:eastAsia="Times New Roman" w:hAnsi="Trebuchet MS" w:cs="Times New Roman"/>
          <w:lang w:eastAsia="ru-RU"/>
        </w:rPr>
        <w:t>Ковардицкое</w:t>
      </w:r>
      <w:r>
        <w:rPr>
          <w:rFonts w:ascii="Trebuchet MS" w:eastAsia="Times New Roman" w:hAnsi="Trebuchet MS" w:cs="Times New Roman"/>
          <w:lang w:eastAsia="ru-RU"/>
        </w:rPr>
        <w:t xml:space="preserve"> Муромского</w:t>
      </w:r>
      <w:r w:rsidRPr="00B62C47">
        <w:rPr>
          <w:rFonts w:ascii="Trebuchet MS" w:eastAsia="Times New Roman" w:hAnsi="Trebuchet MS" w:cs="Times New Roman"/>
          <w:lang w:eastAsia="ru-RU"/>
        </w:rPr>
        <w:t xml:space="preserve"> района в графике перевода отсутствуют.</w:t>
      </w:r>
    </w:p>
    <w:p w14:paraId="1A6BB517" w14:textId="77777777" w:rsidR="00853B05" w:rsidRDefault="00853B05" w:rsidP="00853B05">
      <w:pPr>
        <w:autoSpaceDE w:val="0"/>
        <w:autoSpaceDN w:val="0"/>
        <w:adjustRightInd w:val="0"/>
        <w:spacing w:before="60"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039EF12" w14:textId="77777777" w:rsidR="00853B05" w:rsidRPr="00FF2E78" w:rsidRDefault="00853B05" w:rsidP="00853B0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165534881"/>
      <w:r w:rsidRPr="00FF2E78">
        <w:rPr>
          <w:rFonts w:ascii="Trebuchet MS" w:eastAsia="Times New Roman" w:hAnsi="Trebuchet MS" w:cs="Times New Roman"/>
          <w:b/>
          <w:lang w:eastAsia="ru-RU"/>
        </w:rPr>
        <w:t>8.2</w:t>
      </w:r>
      <w:r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14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9955F27" w14:textId="4EC665EF" w:rsidR="00853B05" w:rsidRPr="00FF2E78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Основным видом топлива для котельных </w:t>
      </w:r>
      <w:r>
        <w:rPr>
          <w:rFonts w:ascii="Trebuchet MS" w:hAnsi="Trebuchet MS" w:cs="Times New Roman"/>
        </w:rPr>
        <w:t xml:space="preserve">муниципального образования </w:t>
      </w:r>
      <w:r w:rsidR="0057411C">
        <w:rPr>
          <w:rFonts w:ascii="Trebuchet MS" w:hAnsi="Trebuchet MS" w:cs="Times New Roman"/>
        </w:rPr>
        <w:t>Ковардицкое</w:t>
      </w:r>
      <w:r w:rsidRPr="00FF2E7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FF2E78">
        <w:rPr>
          <w:rFonts w:ascii="Trebuchet MS" w:hAnsi="Trebuchet MS" w:cs="Times New Roman"/>
        </w:rPr>
        <w:t xml:space="preserve"> района является природный газ. </w:t>
      </w:r>
    </w:p>
    <w:p w14:paraId="52703E4C" w14:textId="1047BD62" w:rsidR="00853B05" w:rsidRPr="00FF2E78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Резервное топливо на котельных </w:t>
      </w:r>
      <w:r>
        <w:rPr>
          <w:rFonts w:ascii="Trebuchet MS" w:hAnsi="Trebuchet MS" w:cs="Times New Roman"/>
        </w:rPr>
        <w:t xml:space="preserve">муниципального образования </w:t>
      </w:r>
      <w:r w:rsidR="0057411C">
        <w:rPr>
          <w:rFonts w:ascii="Trebuchet MS" w:hAnsi="Trebuchet MS" w:cs="Times New Roman"/>
        </w:rPr>
        <w:t>Ковардицкое</w:t>
      </w:r>
      <w:r w:rsidRPr="00FF2E7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FF2E78">
        <w:rPr>
          <w:rFonts w:ascii="Trebuchet MS" w:hAnsi="Trebuchet MS" w:cs="Times New Roman"/>
        </w:rPr>
        <w:t xml:space="preserve"> района отсутствует. </w:t>
      </w:r>
    </w:p>
    <w:p w14:paraId="3712CF5D" w14:textId="6C4B0F7C" w:rsidR="00853B05" w:rsidRPr="00FF2E78" w:rsidRDefault="00D51FAE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>Индивидуальные источники тепловой энергии в частных жилых домах в качестве топлива используют природный и сжиженный газ, электроэнергию и твердое топливо.</w:t>
      </w:r>
      <w:r w:rsidR="00853B05" w:rsidRPr="00FF2E78">
        <w:rPr>
          <w:rFonts w:ascii="Trebuchet MS" w:hAnsi="Trebuchet MS" w:cs="Times New Roman"/>
        </w:rPr>
        <w:t xml:space="preserve"> </w:t>
      </w:r>
    </w:p>
    <w:p w14:paraId="36156505" w14:textId="77777777" w:rsidR="00D51FAE" w:rsidRDefault="005C49B0" w:rsidP="00FA32D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49B0">
        <w:rPr>
          <w:rFonts w:ascii="Trebuchet MS" w:hAnsi="Trebuchet MS" w:cs="Times New Roman"/>
        </w:rPr>
        <w:t xml:space="preserve">Местным видом топлива на территории Муромского района являются дрова. </w:t>
      </w:r>
      <w:r w:rsidR="00FA32D2" w:rsidRPr="00FA32D2">
        <w:rPr>
          <w:rFonts w:ascii="Trebuchet MS" w:hAnsi="Trebuchet MS" w:cs="Times New Roman"/>
        </w:rPr>
        <w:t xml:space="preserve">Существующие источники тепловой энергии не используют местные виды топлива в качестве основного в связи с низким КПД и высокой себестоимостью. </w:t>
      </w:r>
    </w:p>
    <w:p w14:paraId="28B2036B" w14:textId="4E79EA11" w:rsidR="00853B05" w:rsidRDefault="00FA32D2" w:rsidP="00FA32D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A32D2">
        <w:rPr>
          <w:rFonts w:ascii="Trebuchet MS" w:hAnsi="Trebuchet MS" w:cs="Times New Roman"/>
        </w:rPr>
        <w:t>Возобновляемые источники энергии на территории муниципального образования Ковардицкое отсутствуют.</w:t>
      </w:r>
    </w:p>
    <w:p w14:paraId="052AE8F3" w14:textId="77777777" w:rsidR="00853B05" w:rsidRDefault="00853B05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853B05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E4B50BC" w14:textId="77777777" w:rsidR="00B92EDC" w:rsidRDefault="006D634C" w:rsidP="00B92ED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B92EDC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B92EDC">
        <w:rPr>
          <w:rFonts w:ascii="Trebuchet MS" w:eastAsia="Times New Roman" w:hAnsi="Trebuchet MS" w:cs="Times New Roman"/>
          <w:b/>
          <w:lang w:eastAsia="ru-RU"/>
        </w:rPr>
        <w:t>.1</w:t>
      </w:r>
      <w:r w:rsidRPr="00B92EDC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B92EDC" w:rsidRPr="002D5F04">
        <w:rPr>
          <w:rFonts w:ascii="Trebuchet MS" w:hAnsi="Trebuchet MS" w:cs="Times New Roman"/>
          <w:b/>
        </w:rPr>
        <w:t xml:space="preserve">Прогнозные значения расхода топлива на выработку тепловой энергии источниками тепловой энергии муниципального образования </w:t>
      </w:r>
      <w:r w:rsidR="00B92EDC">
        <w:rPr>
          <w:rFonts w:ascii="Trebuchet MS" w:hAnsi="Trebuchet MS" w:cs="Times New Roman"/>
          <w:b/>
        </w:rPr>
        <w:t>Ковардицкое</w:t>
      </w:r>
      <w:r w:rsidR="00B92EDC" w:rsidRPr="002D5F04">
        <w:rPr>
          <w:rFonts w:ascii="Trebuchet MS" w:hAnsi="Trebuchet MS" w:cs="Times New Roman"/>
          <w:b/>
        </w:rPr>
        <w:t xml:space="preserve"> Муромского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1111"/>
        <w:gridCol w:w="1111"/>
        <w:gridCol w:w="1110"/>
        <w:gridCol w:w="1110"/>
        <w:gridCol w:w="1110"/>
        <w:gridCol w:w="1110"/>
        <w:gridCol w:w="1110"/>
        <w:gridCol w:w="1110"/>
        <w:gridCol w:w="1110"/>
        <w:gridCol w:w="1113"/>
      </w:tblGrid>
      <w:tr w:rsidR="00B92EDC" w:rsidRPr="00D55A1C" w14:paraId="5BE54465" w14:textId="77777777" w:rsidTr="00CC5A61">
        <w:trPr>
          <w:trHeight w:val="20"/>
          <w:tblHeader/>
        </w:trPr>
        <w:tc>
          <w:tcPr>
            <w:tcW w:w="1329" w:type="pct"/>
            <w:shd w:val="clear" w:color="000000" w:fill="CCFF99"/>
            <w:vAlign w:val="center"/>
            <w:hideMark/>
          </w:tcPr>
          <w:p w14:paraId="344DE0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2AA3C77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682864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70934F4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5E5545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0853C4B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10ADE9C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7AEE86E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2BBB3A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67" w:type="pct"/>
            <w:shd w:val="clear" w:color="000000" w:fill="CCFF99"/>
            <w:vAlign w:val="center"/>
            <w:hideMark/>
          </w:tcPr>
          <w:p w14:paraId="48B3581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234652D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B92EDC" w:rsidRPr="00D55A1C" w14:paraId="41E18377" w14:textId="77777777" w:rsidTr="00CC5A61">
        <w:trPr>
          <w:trHeight w:val="20"/>
        </w:trPr>
        <w:tc>
          <w:tcPr>
            <w:tcW w:w="5000" w:type="pct"/>
            <w:gridSpan w:val="11"/>
            <w:shd w:val="clear" w:color="000000" w:fill="FFCC99"/>
            <w:vAlign w:val="center"/>
            <w:hideMark/>
          </w:tcPr>
          <w:p w14:paraId="057DB04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Ковардицкое</w:t>
            </w:r>
          </w:p>
        </w:tc>
      </w:tr>
      <w:tr w:rsidR="00B92EDC" w:rsidRPr="00D55A1C" w14:paraId="4FB78EC2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37D51FD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BEFDA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F159FA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B997A3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F185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8A99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40986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22954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3C6CA0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C41F9B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A16974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6F1571C6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FEC996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2C5874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E311C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2E8DA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5 467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FC677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6 075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A1A952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D9C1B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4E9E9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CAA8B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A710A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536B6F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5 741</w:t>
            </w:r>
          </w:p>
        </w:tc>
      </w:tr>
      <w:tr w:rsidR="00B92EDC" w:rsidRPr="00D55A1C" w14:paraId="6E4465C0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4BAAF8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8ED2FA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146,72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49F07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138,96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599B93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148,53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62C26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8C9B4D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158,04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2AEBB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2A1253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1CA9A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5A6732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D9D15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</w:tr>
      <w:tr w:rsidR="00B92EDC" w:rsidRPr="00D55A1C" w14:paraId="7C116BB8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100777A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F45F8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F02BB6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6DD339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F101BE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80AC7F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0A6ACF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546763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B31164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31ACB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DBCB8F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898</w:t>
            </w:r>
          </w:p>
        </w:tc>
      </w:tr>
      <w:tr w:rsidR="00B92EDC" w:rsidRPr="00D55A1C" w14:paraId="68D12051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35E5978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59B328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EE280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827D3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0A9DB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B52580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108658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A2CBE0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183947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E2BB3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834489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760</w:t>
            </w:r>
          </w:p>
        </w:tc>
      </w:tr>
      <w:tr w:rsidR="00B92EDC" w:rsidRPr="00D55A1C" w14:paraId="3DC0FAE1" w14:textId="77777777" w:rsidTr="00CC5A61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39D1B95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B92EDC" w:rsidRPr="00D55A1C" w14:paraId="77871CB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F655844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DF7E9F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AD78A9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9EC7EE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0CC1DC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A05E2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48AA6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EBD052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47BB90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97638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7551EB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7B0D0665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5650C4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09475A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A735A0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1 929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523CE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F81D4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887E3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03D828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C56EC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B388EA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3C68BB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2EBCC6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1 657</w:t>
            </w:r>
          </w:p>
        </w:tc>
      </w:tr>
      <w:tr w:rsidR="00B92EDC" w:rsidRPr="00D55A1C" w14:paraId="14EE7A35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DBB4A6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211E1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143,38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28D252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144,44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D8766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155,93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444BA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155,35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16280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0A1B1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BD071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6C59B6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E7A90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34CD0A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155,26</w:t>
            </w:r>
          </w:p>
        </w:tc>
      </w:tr>
      <w:tr w:rsidR="00B92EDC" w:rsidRPr="00D55A1C" w14:paraId="6F387290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BD2F25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6A69D3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EAED2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98A94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A3579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B6448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43C77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4825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C62BD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8D062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03152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</w:t>
            </w:r>
          </w:p>
        </w:tc>
      </w:tr>
      <w:tr w:rsidR="00B92EDC" w:rsidRPr="00D55A1C" w14:paraId="26866EDB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38FF6DF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FEACE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3B858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B7EC9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00B50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2DB41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63D64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20A4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4952F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001689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116109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</w:tr>
      <w:tr w:rsidR="00B92EDC" w:rsidRPr="00D55A1C" w14:paraId="410BC64C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0E579BC8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200016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5438E2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BB1936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67004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261AE7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86E5F9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D573B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69402B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739CBD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2F4D3C3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035E1C55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BC333E9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AAB7DD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0074EE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6A33A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C4B875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933AD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34533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0CB324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E54B17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28529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FF4F4B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4C97388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C718D4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B465AB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5135B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2A268A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9478D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EC01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F15E1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FB3505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D1D744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E0329B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A63AAA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</w:t>
            </w:r>
          </w:p>
        </w:tc>
      </w:tr>
      <w:tr w:rsidR="00B92EDC" w:rsidRPr="00D55A1C" w14:paraId="0E911F5E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05FE3FD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BA380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052E1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153,94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C5898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167,71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A3B1A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633C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07F02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593BF6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23EDE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D6B667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C46434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153,70</w:t>
            </w:r>
          </w:p>
        </w:tc>
      </w:tr>
      <w:tr w:rsidR="00B92EDC" w:rsidRPr="00D55A1C" w14:paraId="274C758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06D21AD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B1E37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6FD1D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D2639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242CDE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E1E60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04306A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662A8D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F3B28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D155D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79FC4C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</w:tr>
      <w:tr w:rsidR="00B92EDC" w:rsidRPr="00D55A1C" w14:paraId="0742896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B44E20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CA107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89C5BB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177D2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CCE849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C26FC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346D89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F10F8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EC5CC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FAFBF0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440DB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</w:tr>
      <w:tr w:rsidR="00B92EDC" w:rsidRPr="00D55A1C" w14:paraId="3711A56D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1E9D76D4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9E4710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BD083A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957E9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C9643E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BB84E1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8977E9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6DFA12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C36F1A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2E2216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28288F6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3623E62E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B0425F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931F0C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BEF50B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6F88CC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83E1B9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1B5538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451926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6A036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10A68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7D0B63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CEC73D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07B7A32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A42309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4F5F2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0177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B4D06B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07BC2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CAE37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684186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4A903A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2FE0E8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7F805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16B981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B92EDC" w:rsidRPr="00D55A1C" w14:paraId="4EFDDE0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AFB948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07D7B6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146,16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F2C92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152,04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1C78C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153,19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520AF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67B60B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6398AF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896158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C5B5E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BE096D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20899B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158,60</w:t>
            </w:r>
          </w:p>
        </w:tc>
      </w:tr>
      <w:tr w:rsidR="00B92EDC" w:rsidRPr="00D55A1C" w14:paraId="51AB129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C3B25E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4290E3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61245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02B3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0BB4BB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53FC3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FF192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173D05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30C932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47597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E3D532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B92EDC" w:rsidRPr="00D55A1C" w14:paraId="0824410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AF549D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1F1AF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75A6FB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37C8E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C69439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53406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DBEC3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00F60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EB6FD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72E6A5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AB2604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B92EDC" w:rsidRPr="00D55A1C" w14:paraId="5312F4E6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71DED2EC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C4EA8D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0AFF26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8F26ED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7942F9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AF3624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60DA87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503B37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A07DF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B0F54D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463750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130629B7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949F1BA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CB1BB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EF2858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F994A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C8101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1D813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F4074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DC8343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88F54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535AA7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6D84CC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5D36E85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E7B0687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B659F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A6020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1A8308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C5A0DE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5D3F13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D9C1D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2ED4BE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486137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A4C2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9B9EFF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637</w:t>
            </w:r>
          </w:p>
        </w:tc>
      </w:tr>
      <w:tr w:rsidR="00B92EDC" w:rsidRPr="00D55A1C" w14:paraId="428BF28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E7CFC46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BE6BDA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127,79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E06A0A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130,88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F4E49E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141,42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774E2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0FE49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66794A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BF302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7A7EFD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A8B52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339FC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156,50</w:t>
            </w:r>
          </w:p>
        </w:tc>
      </w:tr>
      <w:tr w:rsidR="00B92EDC" w:rsidRPr="00D55A1C" w14:paraId="3F60BA9B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DE35852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5BFF54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03103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35B534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9625E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39E73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67F4F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F2D3BE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55F47F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59729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98D5E1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B92EDC" w:rsidRPr="00D55A1C" w14:paraId="43995E51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CE3A326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3F6D6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F9583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D861F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9336AE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4989A1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D5B9E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ED4A9E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8679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4E95BC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772364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92EDC" w:rsidRPr="00D55A1C" w14:paraId="1B1BFBC3" w14:textId="77777777" w:rsidTr="00CC5A61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6DC4346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МУП МТС "Окская"</w:t>
            </w:r>
          </w:p>
        </w:tc>
      </w:tr>
      <w:tr w:rsidR="00B92EDC" w:rsidRPr="00D55A1C" w14:paraId="7356D33B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B962A4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AE1AA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4C869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8D4B4D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29549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39E4A0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8B5C2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5AAA3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441EC3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0F855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E7C58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6DECCC2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4F26A67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2E8E7E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4 220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C14833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4 354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FBDFE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ECA716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76E0C6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3DED94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418CE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8C717D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E9729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EDEA1A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4 083</w:t>
            </w:r>
          </w:p>
        </w:tc>
      </w:tr>
      <w:tr w:rsidR="00B92EDC" w:rsidRPr="00D55A1C" w14:paraId="0AD879A0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061B6E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FB1E28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148,32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64C3A7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136,53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6CF1B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145,36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F8253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159,18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C5457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159,18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C05E97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9DAB69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156,86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69BFE2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156,86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971C7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156,86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CF4EA9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156,86</w:t>
            </w:r>
          </w:p>
        </w:tc>
      </w:tr>
      <w:tr w:rsidR="00B92EDC" w:rsidRPr="00D55A1C" w14:paraId="1D12B58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DBEAFCA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76AA8D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DCB68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53DC4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3715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B3B951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D4247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87EC8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88F3B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5F9BD8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8E9669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</w:tr>
      <w:tr w:rsidR="00B92EDC" w:rsidRPr="00D55A1C" w14:paraId="148C57AB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1CAFF17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3A909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6E3D52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76488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DC98F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85ADD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B6B402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C8864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85FC9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3718E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EC206D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541</w:t>
            </w:r>
          </w:p>
        </w:tc>
      </w:tr>
      <w:tr w:rsidR="00B92EDC" w:rsidRPr="00D55A1C" w14:paraId="1F1BC33C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670C097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3D526D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33F56C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FEFE56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13FAE1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306081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9701CA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D07765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2542C1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22B6C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76DD33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72F1FB3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71DAAB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2BFB9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A607F8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309B23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07B79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1ABEC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A157E4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9A6D8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06847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8179F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1303F1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64DB16F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83FA2A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C50D97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4B42F9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1 318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92303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4F58B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0C001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6C130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D22AE8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8DAF8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94C9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AFC873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1 241</w:t>
            </w:r>
          </w:p>
        </w:tc>
      </w:tr>
      <w:tr w:rsidR="00B92EDC" w:rsidRPr="00D55A1C" w14:paraId="316E469F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40C524D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7BE2EA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143,90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0FF4D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137,46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2FA1F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6612E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1EFA6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1D8DE6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D92D2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A5F4D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6AE43A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6673BC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</w:tr>
      <w:tr w:rsidR="00B92EDC" w:rsidRPr="00D55A1C" w14:paraId="3E165A2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E98141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B48418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E078D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DA811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396807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CAD81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3D0645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CA7093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F1A780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7C4D1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CA7027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193</w:t>
            </w:r>
          </w:p>
        </w:tc>
      </w:tr>
      <w:tr w:rsidR="00B92EDC" w:rsidRPr="00D55A1C" w14:paraId="485612F1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A8DA2F2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6B105C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03700C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924A9B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E8F443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38EC6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D270B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3A8D3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478EE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84228A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D1E8EB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B92EDC" w:rsidRPr="00D55A1C" w14:paraId="5A767BF4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2921892F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06989D8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7E0FD0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D5777A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F95ABB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BE95CE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29EDAF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342508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2172F7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E85CB5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0DD5B46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7E19B797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E7E23C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2E23A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D1A087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C3BEC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7ADAA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23AE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9D94A6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008C3F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B528D1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8FB3AD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90E212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63EE8E76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BA51C6F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8409C7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1BFB91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2D10E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2EE74D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06214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33820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B3ECC7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336663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8FC484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16DFF7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1 592</w:t>
            </w:r>
          </w:p>
        </w:tc>
      </w:tr>
      <w:tr w:rsidR="00B92EDC" w:rsidRPr="00D55A1C" w14:paraId="1078522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1DC25F9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5A9AAE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0D69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104,44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290A0C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121,58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175CE4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76A88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62AE6E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E912C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82DEA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5A4452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9FE6BB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157,10</w:t>
            </w:r>
          </w:p>
        </w:tc>
      </w:tr>
      <w:tr w:rsidR="00B92EDC" w:rsidRPr="00D55A1C" w14:paraId="02100A80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72F4A537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E73234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21CE45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6F872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A10F4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D3F97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E16794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36E5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0276C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19316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2CDF3D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tr w:rsidR="00B92EDC" w:rsidRPr="00D55A1C" w14:paraId="3A0256C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C6F74F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AE7F95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0561B0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257EF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2815E6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810A46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80330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334A9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C09C8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40D63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A6684D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</w:tr>
      <w:tr w:rsidR="00B92EDC" w:rsidRPr="00D55A1C" w14:paraId="359C8E82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06C754F4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812CD8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462EF4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2819A8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11322D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62D33A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F227BE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8F94E7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F4553B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1A8D3A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54CC1DB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418CC82A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213DE54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F4512D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7F058C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A8BD87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FC09F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1861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5D066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CC805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64E7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4025AD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9648D4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06BA573E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0E7D84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960567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FE2AC3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F573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455291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216223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62B36B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2DE5D0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A2990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D554B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A1FF30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576</w:t>
            </w:r>
          </w:p>
        </w:tc>
      </w:tr>
      <w:tr w:rsidR="00B92EDC" w:rsidRPr="00D55A1C" w14:paraId="57402C0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5B18BE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7505D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1184B0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186,84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C02654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190,20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F3BD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BC7B14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6E9FE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9D01E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02A855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A496DF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E0C41A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155,70</w:t>
            </w:r>
          </w:p>
        </w:tc>
      </w:tr>
      <w:tr w:rsidR="00B92EDC" w:rsidRPr="00D55A1C" w14:paraId="27EDD659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3E568B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2EE6D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FE3E76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5306E3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E014F7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35211A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E7CC8F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437025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D610C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F24EA7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64389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92EDC" w:rsidRPr="00D55A1C" w14:paraId="3C459E9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A44DC4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C2DE9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E12D8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9D62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9CB23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11120E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27460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2B6892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FB7AA4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0D3AC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A954A0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B92EDC" w:rsidRPr="00D55A1C" w14:paraId="3A1FA9FD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55E1317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B326CD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885E46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396E4C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ED499F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D2263A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B54F05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49596D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9C9AB4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8BB7F9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7C1B307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43C0B1E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BC9178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C97FD2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D828C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A0F8B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272549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723924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AAF5F7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4EE68D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38EFA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4F852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DB42A1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717ABD0F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2754E5F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4C647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B7B7F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D18A31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535A3F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5DF255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CA7B3A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8A3C09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215B0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3AD9EB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6ADB8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</w:t>
            </w:r>
          </w:p>
        </w:tc>
      </w:tr>
      <w:tr w:rsidR="00B92EDC" w:rsidRPr="00D55A1C" w14:paraId="4AF1CA51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CB3EFB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FF544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750449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D641BD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121,45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48BD50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7744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17AABD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A205B3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658E2B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AFF539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037778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156,40</w:t>
            </w:r>
          </w:p>
        </w:tc>
      </w:tr>
      <w:tr w:rsidR="00B92EDC" w:rsidRPr="00D55A1C" w14:paraId="46469E3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8EB4F7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65400A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FAA465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2591D2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BFEE5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27F1B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70354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FB9733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85A6D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A5EB09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DA88D6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B92EDC" w:rsidRPr="00D55A1C" w14:paraId="509CDED2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E31459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3471A2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C4214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3CFD4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2CD62E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C576CF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FD0D8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6FD22A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826368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D05EB2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71B627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B92EDC" w:rsidRPr="00D55A1C" w14:paraId="065237FA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2D1D0099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CACAD0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777796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D7A432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66F395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3F76FF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68FE4E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94E0B6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219185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7C7568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154EAD1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00EFA9B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B3A1A49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0F194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14A239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45484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0F2AA8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83E11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66015F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3764F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2864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B540E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F879F1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763B7671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054DF82B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B364FA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9BA52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71C9D8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D4350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B0200E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6E8789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F67078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E98BBC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467C2A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BA3CE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B92EDC" w:rsidRPr="00D55A1C" w14:paraId="1C1E4AAA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623BB978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8472A8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D365EA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167,52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D9BA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0CA3E8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CE8E4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33FDC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9C5F0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EF7CE7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3B97DF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E22E7A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</w:tr>
      <w:tr w:rsidR="00B92EDC" w:rsidRPr="00D55A1C" w14:paraId="565A1833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123106F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93A406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AC56D3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2FC6B0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8A2589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2D4E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18479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E7EC0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F9C55E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993A3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05B370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B92EDC" w:rsidRPr="00D55A1C" w14:paraId="0596A04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95F398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52E406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A69021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81E3F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712D8F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194C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A893DE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E1903E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B6F90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7D3C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D886B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B92EDC" w:rsidRPr="00D55A1C" w14:paraId="71B4780A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7E8F05D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FDF678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893E49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CB524F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7C57BC5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CE25B9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2E1341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497DD4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10FAF0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1B9692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11046C1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1C781162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36DF9DD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D17723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785AD8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E5DFB9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688AB0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157AE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719414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EE9BAD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7B2EFC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A66FC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A1BEDA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36C4EF2F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453F92A0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E8DC8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A6180D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99952E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A0D959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62FEA6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40BF5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9F88C5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F2C16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9618DF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E90742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</w:tr>
      <w:tr w:rsidR="00B92EDC" w:rsidRPr="00D55A1C" w14:paraId="3648ECF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C18B10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A4BE99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189,90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4CA7A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199,02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0C8D08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196,50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2F434C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D9A054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8C80FE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E1654A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9BB493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F3963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BD5DB3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155,60</w:t>
            </w:r>
          </w:p>
        </w:tc>
      </w:tr>
      <w:tr w:rsidR="00B92EDC" w:rsidRPr="00D55A1C" w14:paraId="29AC4185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6B84502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63C1FD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B9D505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201B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3C7492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F4E532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AD9E8C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C3BE5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469AAE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4CD581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4B89EA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B92EDC" w:rsidRPr="00D55A1C" w14:paraId="5333E6E5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05A49A8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2C890A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362B36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897AF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13F3BF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1EB105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1DFF07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718EAE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1F8B2D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CF2369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32590E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B92EDC" w:rsidRPr="00D55A1C" w14:paraId="75B85657" w14:textId="77777777" w:rsidTr="00CC5A61">
        <w:trPr>
          <w:trHeight w:val="20"/>
        </w:trPr>
        <w:tc>
          <w:tcPr>
            <w:tcW w:w="1329" w:type="pct"/>
            <w:shd w:val="clear" w:color="000000" w:fill="BDD7EE"/>
            <w:vAlign w:val="center"/>
            <w:hideMark/>
          </w:tcPr>
          <w:p w14:paraId="092DD343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D55A1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E0E635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4904FA2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EFEBC2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6D8537A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2AB3E0F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1C98C7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3C1D8D7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54C7D8FA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shd w:val="clear" w:color="000000" w:fill="BDD7EE"/>
            <w:vAlign w:val="center"/>
            <w:hideMark/>
          </w:tcPr>
          <w:p w14:paraId="11DBE01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000000" w:fill="BDD7EE"/>
            <w:vAlign w:val="center"/>
            <w:hideMark/>
          </w:tcPr>
          <w:p w14:paraId="3B31849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92EDC" w:rsidRPr="00D55A1C" w14:paraId="7F39744C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BD53E5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EC6723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E19830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3C54AF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2DA876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895CC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4B9EAE8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B75963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911280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2388EA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EC5397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B92EDC" w:rsidRPr="00D55A1C" w14:paraId="7159F9A0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5A2F8D0E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D433F4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7DE9367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0C9BAB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60E138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510936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7F3194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1D8A3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C4D310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85DF45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772920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B92EDC" w:rsidRPr="00D55A1C" w14:paraId="4232EC58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23CA6776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6EFE8E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172,30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CC74B0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166,56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496F6BB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E8448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3EEF35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0F9DD0C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0CA1CEA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682C15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13F89DF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D9903C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172,40</w:t>
            </w:r>
          </w:p>
        </w:tc>
      </w:tr>
      <w:tr w:rsidR="00B92EDC" w:rsidRPr="00D55A1C" w14:paraId="4761E1BA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36A1B9E5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5655C6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4C97EAC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B17008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C7D11C4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51F5F7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F9D910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AD2642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4583FF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89B0236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0DB0816D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B92EDC" w:rsidRPr="00D55A1C" w14:paraId="1CC539F4" w14:textId="77777777" w:rsidTr="00CC5A61">
        <w:trPr>
          <w:trHeight w:val="20"/>
        </w:trPr>
        <w:tc>
          <w:tcPr>
            <w:tcW w:w="1329" w:type="pct"/>
            <w:shd w:val="clear" w:color="auto" w:fill="auto"/>
            <w:vAlign w:val="center"/>
            <w:hideMark/>
          </w:tcPr>
          <w:p w14:paraId="111D8014" w14:textId="77777777" w:rsidR="00B92EDC" w:rsidRPr="00D55A1C" w:rsidRDefault="00B92EDC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  <w:proofErr w:type="gram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3C73B2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D346635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5E41FDCE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24B2C019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78804703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C312650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497BE6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3C6F57B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168413F2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3FDDAF1" w14:textId="77777777" w:rsidR="00B92EDC" w:rsidRPr="00D55A1C" w:rsidRDefault="00B92EDC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5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</w:tbl>
    <w:p w14:paraId="5A376D78" w14:textId="3EBE689A" w:rsidR="00853B05" w:rsidRPr="00853B05" w:rsidRDefault="001136E3" w:rsidP="005246AF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853B05" w:rsidRPr="00853B05" w:rsidSect="005E1B90">
          <w:pgSz w:w="16838" w:h="11906" w:orient="landscape"/>
          <w:pgMar w:top="1134" w:right="851" w:bottom="1077" w:left="851" w:header="454" w:footer="454" w:gutter="0"/>
          <w:cols w:space="708"/>
          <w:docGrid w:linePitch="360"/>
        </w:sectPr>
      </w:pPr>
      <w:r w:rsidRPr="00FF2E78">
        <w:rPr>
          <w:rFonts w:ascii="Trebuchet MS" w:hAnsi="Trebuchet MS" w:cs="Times New Roman"/>
          <w:b/>
        </w:rPr>
        <w:t xml:space="preserve"> </w:t>
      </w:r>
    </w:p>
    <w:p w14:paraId="3F9204AE" w14:textId="10FA8BE8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65534882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15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4C5D61F5" w:rsidR="00C06D8F" w:rsidRPr="00FF2E78" w:rsidRDefault="00D51FAE" w:rsidP="00D51FA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 xml:space="preserve">Информация о потребляемых видах топлива, используемого для производства тепловой энергии, их доли и низшей теплоте сгорания по итогам 2023 года представлена в таблице </w:t>
      </w:r>
      <w:r>
        <w:rPr>
          <w:rFonts w:ascii="Trebuchet MS" w:hAnsi="Trebuchet MS" w:cs="Times New Roman"/>
        </w:rPr>
        <w:t>8.3.1</w:t>
      </w:r>
      <w:r w:rsidRPr="00C103F0">
        <w:rPr>
          <w:rFonts w:ascii="Trebuchet MS" w:hAnsi="Trebuchet MS" w:cs="Times New Roman"/>
        </w:rPr>
        <w:t>.</w:t>
      </w:r>
    </w:p>
    <w:p w14:paraId="0387FEAD" w14:textId="11F1A1A6" w:rsidR="00C06D8F" w:rsidRPr="00FF2E78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8A4217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3268"/>
        <w:gridCol w:w="1329"/>
        <w:gridCol w:w="1555"/>
        <w:gridCol w:w="1553"/>
        <w:gridCol w:w="1553"/>
      </w:tblGrid>
      <w:tr w:rsidR="008A4217" w:rsidRPr="00E20B0C" w14:paraId="6C18BB52" w14:textId="77777777" w:rsidTr="00CC5A61">
        <w:trPr>
          <w:trHeight w:val="20"/>
        </w:trPr>
        <w:tc>
          <w:tcPr>
            <w:tcW w:w="333" w:type="pct"/>
            <w:shd w:val="clear" w:color="000000" w:fill="CCFF99"/>
            <w:vAlign w:val="center"/>
            <w:hideMark/>
          </w:tcPr>
          <w:p w14:paraId="305DC9BF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652" w:type="pct"/>
            <w:shd w:val="clear" w:color="000000" w:fill="CCFF99"/>
            <w:vAlign w:val="center"/>
            <w:hideMark/>
          </w:tcPr>
          <w:p w14:paraId="19115F5C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4" w:type="pct"/>
            <w:shd w:val="clear" w:color="000000" w:fill="CCFF99"/>
            <w:vAlign w:val="center"/>
            <w:hideMark/>
          </w:tcPr>
          <w:p w14:paraId="4A83FE06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67" w:type="pct"/>
            <w:shd w:val="clear" w:color="000000" w:fill="CCFF99"/>
            <w:vAlign w:val="center"/>
            <w:hideMark/>
          </w:tcPr>
          <w:p w14:paraId="44B50F76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711EEF31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4ACB1606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8A4217" w:rsidRPr="00E20B0C" w14:paraId="565F8BE2" w14:textId="77777777" w:rsidTr="00CC5A61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0BD71C26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8A4217" w:rsidRPr="00E20B0C" w14:paraId="7D33ADD8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2A865224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7E09FE46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06CC368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4FE9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8 259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8366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DC4AD27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79EF8EB7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42A14143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3F5182AE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350F10CC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35CF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8 259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58E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E291AA2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3F242247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764308D3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04B67AB8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678EA641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FB67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8 260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9EEB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BFE8AEB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0C3024FC" w14:textId="77777777" w:rsidTr="00CC5A61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843CD84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"Окская"</w:t>
            </w:r>
          </w:p>
        </w:tc>
      </w:tr>
      <w:tr w:rsidR="008A4217" w:rsidRPr="00E20B0C" w14:paraId="7E6D5AE5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2E079DD5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753EB663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01E7F525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459D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9 765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6238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4C7C215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65381982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4444F708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24C5C0DB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518447F5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56E5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10 443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87AC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6BCD4B0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5B7AB8F3" w14:textId="77777777" w:rsidTr="00CC5A61">
        <w:trPr>
          <w:trHeight w:val="20"/>
        </w:trPr>
        <w:tc>
          <w:tcPr>
            <w:tcW w:w="333" w:type="pct"/>
            <w:shd w:val="clear" w:color="auto" w:fill="auto"/>
            <w:vAlign w:val="center"/>
            <w:hideMark/>
          </w:tcPr>
          <w:p w14:paraId="34378B8F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F1C60A" w14:textId="77777777" w:rsidR="008A4217" w:rsidRPr="00E20B0C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674" w:type="pct"/>
            <w:shd w:val="clear" w:color="auto" w:fill="auto"/>
            <w:vAlign w:val="center"/>
            <w:hideMark/>
          </w:tcPr>
          <w:p w14:paraId="43474659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A092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9 937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CB86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9AA75EC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5E187AEE" w14:textId="77777777" w:rsidTr="00CC5A61">
        <w:trPr>
          <w:trHeight w:val="2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276F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890C" w14:textId="77777777" w:rsidR="008A4217" w:rsidRPr="00AA4D19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(ДК)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3BEB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86CE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8 385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74E9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F3F3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334BA8B8" w14:textId="77777777" w:rsidTr="00CC5A61">
        <w:trPr>
          <w:trHeight w:val="2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EB81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950C" w14:textId="77777777" w:rsidR="008A4217" w:rsidRPr="00AA4D19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(администрация)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B777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1C5B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8 383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BDE2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2D18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4D4C3818" w14:textId="77777777" w:rsidTr="00CC5A61">
        <w:trPr>
          <w:trHeight w:val="2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5AC1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9BFE" w14:textId="77777777" w:rsidR="008A4217" w:rsidRPr="00AA4D19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д. </w:t>
            </w:r>
            <w:proofErr w:type="spellStart"/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Савково</w:t>
            </w:r>
            <w:proofErr w:type="spellEnd"/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3F1C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D4F0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8 383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C4C5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7B47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A4217" w:rsidRPr="00E20B0C" w14:paraId="2A9812B5" w14:textId="77777777" w:rsidTr="00CC5A61">
        <w:trPr>
          <w:trHeight w:val="2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E0BE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7B58" w14:textId="77777777" w:rsidR="008A4217" w:rsidRPr="00AA4D19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д. </w:t>
            </w:r>
            <w:proofErr w:type="spellStart"/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Макаровка</w:t>
            </w:r>
            <w:proofErr w:type="spellEnd"/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99CA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B20C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8 383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6422" w14:textId="77777777" w:rsidR="008A4217" w:rsidRPr="00AA4D19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A4D19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23DF" w14:textId="77777777" w:rsidR="008A4217" w:rsidRPr="00E20B0C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20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05B26C0F" w14:textId="77777777" w:rsidR="005246AF" w:rsidRDefault="005246A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6D60C1C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65534883"/>
      <w:r w:rsidRPr="00FF2E78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1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2F3A6071" w14:textId="4A87BF7B" w:rsidR="00D51FAE" w:rsidRPr="00C103F0" w:rsidRDefault="00D51FAE" w:rsidP="00D51FA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 xml:space="preserve">В муниципальном образовании </w:t>
      </w:r>
      <w:r w:rsidR="008A4217">
        <w:rPr>
          <w:rFonts w:ascii="Trebuchet MS" w:hAnsi="Trebuchet MS" w:cs="Times New Roman"/>
        </w:rPr>
        <w:t>Ковардицкое</w:t>
      </w:r>
      <w:r w:rsidRPr="00C103F0">
        <w:rPr>
          <w:rFonts w:ascii="Trebuchet MS" w:hAnsi="Trebuchet MS" w:cs="Times New Roman"/>
        </w:rPr>
        <w:t xml:space="preserve"> Муромского района для централизованных источников теплоснабжения преобладающим видом топлива является природный газ, на него приходится 100% суммарного </w:t>
      </w:r>
      <w:proofErr w:type="spellStart"/>
      <w:r w:rsidRPr="00C103F0">
        <w:rPr>
          <w:rFonts w:ascii="Trebuchet MS" w:hAnsi="Trebuchet MS" w:cs="Times New Roman"/>
        </w:rPr>
        <w:t>топливопотребления</w:t>
      </w:r>
      <w:proofErr w:type="spellEnd"/>
      <w:r w:rsidRPr="00C103F0">
        <w:rPr>
          <w:rFonts w:ascii="Trebuchet MS" w:hAnsi="Trebuchet MS" w:cs="Times New Roman"/>
        </w:rPr>
        <w:t xml:space="preserve">. </w:t>
      </w:r>
    </w:p>
    <w:p w14:paraId="0189D29A" w14:textId="6D92A90A" w:rsidR="005C49B0" w:rsidRDefault="00D51FAE" w:rsidP="00D51FA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103F0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 Муромского района является природный газ.</w:t>
      </w:r>
    </w:p>
    <w:p w14:paraId="0B383A04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4422681C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65534884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17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389348F1" w14:textId="38AC9F14" w:rsidR="005C49B0" w:rsidRPr="005C49B0" w:rsidRDefault="005C49B0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49B0">
        <w:rPr>
          <w:rFonts w:ascii="Trebuchet MS" w:hAnsi="Trebuchet MS" w:cs="Times New Roman"/>
        </w:rPr>
        <w:t xml:space="preserve">Приоритетным направлением развития топливного баланса муниципального образования </w:t>
      </w:r>
      <w:r w:rsidR="0057411C">
        <w:rPr>
          <w:rFonts w:ascii="Trebuchet MS" w:hAnsi="Trebuchet MS" w:cs="Times New Roman"/>
        </w:rPr>
        <w:t>Ковардицкое</w:t>
      </w:r>
      <w:r w:rsidRPr="005C49B0">
        <w:rPr>
          <w:rFonts w:ascii="Trebuchet MS" w:hAnsi="Trebuchet MS" w:cs="Times New Roman"/>
        </w:rPr>
        <w:t xml:space="preserve"> Муромского района является сохранение природного газа как основного вида топлива котельных.</w:t>
      </w:r>
    </w:p>
    <w:p w14:paraId="056205D8" w14:textId="76BD6486" w:rsidR="005C49B0" w:rsidRPr="005C49B0" w:rsidRDefault="00D51FAE" w:rsidP="005C49B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hAnsi="Trebuchet MS" w:cs="Times New Roman"/>
          <w:iCs/>
        </w:rPr>
      </w:pPr>
      <w:r w:rsidRPr="00C103F0">
        <w:rPr>
          <w:rFonts w:ascii="Trebuchet MS" w:hAnsi="Trebuchet MS" w:cs="Times New Roman"/>
          <w:iCs/>
        </w:rPr>
        <w:t>Согласно «Программы газификации жилищно-коммунального хозяйства, промышленных и иных организаций Владимирской области на 2022–2031 годы» (утв. распоряжением Губернатора Владимирской области №33-рг от 20.03.2017 г.) на территории муниципального образования предусматривается газификация следующих населенных пунктов:</w:t>
      </w:r>
    </w:p>
    <w:p w14:paraId="7EA15DDC" w14:textId="71C48843" w:rsidR="00FA32D2" w:rsidRPr="00E94F60" w:rsidRDefault="00FA32D2" w:rsidP="00FA32D2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  <w:r w:rsidRPr="00E94F60">
        <w:rPr>
          <w:rFonts w:ascii="Trebuchet MS" w:eastAsia="Calibri" w:hAnsi="Trebuchet MS" w:cs="Times New Roman"/>
          <w:iCs/>
        </w:rPr>
        <w:t xml:space="preserve">- </w:t>
      </w:r>
      <w:r w:rsidR="00C408FA">
        <w:rPr>
          <w:rFonts w:ascii="Trebuchet MS" w:eastAsia="Calibri" w:hAnsi="Trebuchet MS" w:cs="Times New Roman"/>
          <w:iCs/>
        </w:rPr>
        <w:t>с. Климово</w:t>
      </w:r>
      <w:r w:rsidRPr="00E94F60">
        <w:rPr>
          <w:rFonts w:ascii="Trebuchet MS" w:eastAsia="Calibri" w:hAnsi="Trebuchet MS" w:cs="Times New Roman"/>
          <w:iCs/>
        </w:rPr>
        <w:t>;</w:t>
      </w:r>
    </w:p>
    <w:p w14:paraId="0F9AAC4C" w14:textId="77777777" w:rsidR="00FA32D2" w:rsidRDefault="00FA32D2" w:rsidP="00FA32D2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  <w:r w:rsidRPr="00E94F60">
        <w:rPr>
          <w:rFonts w:ascii="Trebuchet MS" w:eastAsia="Calibri" w:hAnsi="Trebuchet MS" w:cs="Times New Roman"/>
          <w:iCs/>
        </w:rPr>
        <w:t xml:space="preserve">- северо-западная часть с. </w:t>
      </w:r>
      <w:proofErr w:type="spellStart"/>
      <w:r w:rsidRPr="00E94F60">
        <w:rPr>
          <w:rFonts w:ascii="Trebuchet MS" w:eastAsia="Calibri" w:hAnsi="Trebuchet MS" w:cs="Times New Roman"/>
          <w:iCs/>
        </w:rPr>
        <w:t>Ковардицы</w:t>
      </w:r>
      <w:proofErr w:type="spellEnd"/>
      <w:r w:rsidRPr="00E94F60">
        <w:rPr>
          <w:rFonts w:ascii="Trebuchet MS" w:eastAsia="Calibri" w:hAnsi="Trebuchet MS" w:cs="Times New Roman"/>
          <w:iCs/>
        </w:rPr>
        <w:t>.</w:t>
      </w:r>
    </w:p>
    <w:p w14:paraId="1EBA9167" w14:textId="3E81C6AE" w:rsidR="000301A0" w:rsidRDefault="000301A0" w:rsidP="000301A0">
      <w:pPr>
        <w:tabs>
          <w:tab w:val="left" w:pos="993"/>
        </w:tabs>
        <w:spacing w:after="0" w:line="276" w:lineRule="auto"/>
        <w:ind w:firstLine="567"/>
        <w:jc w:val="both"/>
        <w:rPr>
          <w:rFonts w:ascii="Trebuchet MS" w:eastAsia="Calibri" w:hAnsi="Trebuchet MS" w:cs="Times New Roman"/>
          <w:iCs/>
        </w:rPr>
      </w:pPr>
    </w:p>
    <w:p w14:paraId="4AB7A560" w14:textId="77777777" w:rsidR="000301A0" w:rsidRPr="00FF2E78" w:rsidRDefault="000301A0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0301A0" w:rsidRPr="00FF2E78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FF2E78" w:rsidRDefault="00CE7631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8" w:name="_Toc375163476"/>
      <w:bookmarkStart w:id="119" w:name="_Toc165534885"/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C955F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8"/>
      <w:bookmarkEnd w:id="119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358669596"/>
      <w:bookmarkStart w:id="121" w:name="_Toc375163477"/>
      <w:bookmarkStart w:id="122" w:name="_Toc165534886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0"/>
      <w:bookmarkEnd w:id="121"/>
      <w:bookmarkEnd w:id="122"/>
    </w:p>
    <w:p w14:paraId="39FA1381" w14:textId="1A22CB2B" w:rsidR="00F64E54" w:rsidRPr="00FF2E78" w:rsidRDefault="00D51FAE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23" w:name="_Toc358669597"/>
      <w:bookmarkStart w:id="124" w:name="_Toc375163478"/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>
        <w:rPr>
          <w:rFonts w:ascii="Trebuchet MS" w:eastAsia="Calibri" w:hAnsi="Trebuchet MS" w:cs="Times New Roman"/>
        </w:rPr>
        <w:t xml:space="preserve"> строительству, реконструкции, техническому перевооружению и (или) модернизации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5.3</w:t>
      </w:r>
      <w:r w:rsidR="008A4217">
        <w:rPr>
          <w:rFonts w:ascii="Trebuchet MS" w:eastAsia="Calibri" w:hAnsi="Trebuchet MS" w:cs="Times New Roman"/>
        </w:rPr>
        <w:t>.1</w:t>
      </w:r>
      <w:r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4E9304E8" w14:textId="16BCC55F" w:rsidR="00820835" w:rsidRDefault="00820835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источников систем теплоснабжения </w:t>
      </w:r>
      <w:r>
        <w:rPr>
          <w:rFonts w:ascii="Trebuchet MS" w:hAnsi="Trebuchet MS" w:cs="Times New Roman"/>
        </w:rPr>
        <w:t>муниципального образования Ковардицкое</w:t>
      </w:r>
      <w:r w:rsidRPr="00FF2E7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FF2E78">
        <w:rPr>
          <w:rFonts w:ascii="Trebuchet MS" w:hAnsi="Trebuchet MS" w:cs="Times New Roman"/>
        </w:rPr>
        <w:t xml:space="preserve"> района на период до </w:t>
      </w:r>
      <w:r>
        <w:rPr>
          <w:rFonts w:ascii="Trebuchet MS" w:hAnsi="Trebuchet MS" w:cs="Times New Roman"/>
        </w:rPr>
        <w:t>2030</w:t>
      </w:r>
      <w:r w:rsidRPr="00FF2E78">
        <w:rPr>
          <w:rFonts w:ascii="Trebuchet MS" w:hAnsi="Trebuchet MS" w:cs="Times New Roman"/>
        </w:rPr>
        <w:t xml:space="preserve"> года </w:t>
      </w:r>
      <w:r w:rsidRPr="008A4217">
        <w:rPr>
          <w:rFonts w:ascii="Trebuchet MS" w:hAnsi="Trebuchet MS" w:cs="Times New Roman"/>
        </w:rPr>
        <w:t xml:space="preserve">составляют </w:t>
      </w:r>
      <w:r w:rsidR="008A4217" w:rsidRPr="008A4217">
        <w:rPr>
          <w:rFonts w:ascii="Trebuchet MS" w:hAnsi="Trebuchet MS" w:cs="Times New Roman"/>
        </w:rPr>
        <w:t>10,017</w:t>
      </w:r>
      <w:r w:rsidRPr="008A4217">
        <w:rPr>
          <w:rFonts w:ascii="Trebuchet MS" w:hAnsi="Trebuchet MS" w:cs="Times New Roman"/>
        </w:rPr>
        <w:t xml:space="preserve"> млн. руб.</w:t>
      </w:r>
    </w:p>
    <w:p w14:paraId="6F0FF3C3" w14:textId="58B19411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  <w:r w:rsidR="008D21DE">
        <w:rPr>
          <w:rFonts w:ascii="Trebuchet MS" w:hAnsi="Trebuchet MS" w:cs="Times New Roman"/>
        </w:rPr>
        <w:t>1.</w:t>
      </w:r>
    </w:p>
    <w:p w14:paraId="57E342A5" w14:textId="60C49F82" w:rsidR="006628E7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Реализация рассматриваемых проектов </w:t>
      </w:r>
      <w:r w:rsidR="0042320C" w:rsidRPr="0042320C">
        <w:rPr>
          <w:rFonts w:ascii="Trebuchet MS" w:hAnsi="Trebuchet MS" w:cs="Times New Roman"/>
        </w:rPr>
        <w:t xml:space="preserve">предусматривается </w:t>
      </w:r>
      <w:r w:rsidR="00853B05" w:rsidRPr="00853B05">
        <w:rPr>
          <w:rFonts w:ascii="Trebuchet MS" w:hAnsi="Trebuchet MS" w:cs="Times New Roman"/>
        </w:rPr>
        <w:t>за счет бюджетных средств, путем включения разработанных проектов в региональные целевые программы по</w:t>
      </w:r>
      <w:r w:rsidR="005C49B0">
        <w:rPr>
          <w:rFonts w:ascii="Trebuchet MS" w:hAnsi="Trebuchet MS" w:cs="Times New Roman"/>
        </w:rPr>
        <w:t xml:space="preserve"> энергосбережению и</w:t>
      </w:r>
      <w:r w:rsidR="00853B05" w:rsidRPr="00853B05">
        <w:rPr>
          <w:rFonts w:ascii="Trebuchet MS" w:hAnsi="Trebuchet MS" w:cs="Times New Roman"/>
        </w:rPr>
        <w:t xml:space="preserve"> модернизации объектов коммунальной инфраструктуры</w:t>
      </w:r>
      <w:r w:rsidR="006628E7" w:rsidRPr="006628E7">
        <w:rPr>
          <w:rFonts w:ascii="Trebuchet MS" w:hAnsi="Trebuchet MS" w:cs="Times New Roman"/>
        </w:rPr>
        <w:t>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65534887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5"/>
    </w:p>
    <w:p w14:paraId="1C7DA1FB" w14:textId="76BB5653" w:rsidR="00853B05" w:rsidRPr="00853B05" w:rsidRDefault="00853B05" w:rsidP="00853B0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53B05">
        <w:rPr>
          <w:rFonts w:ascii="Trebuchet MS" w:hAnsi="Trebuchet MS" w:cs="Times New Roman"/>
        </w:rPr>
        <w:t>До конца расчетного периода запланированы мероприятия по модернизации участков тепловых сетей, приведенных в таблице 6.6</w:t>
      </w:r>
      <w:r w:rsidR="008A4217">
        <w:rPr>
          <w:rFonts w:ascii="Trebuchet MS" w:hAnsi="Trebuchet MS" w:cs="Times New Roman"/>
        </w:rPr>
        <w:t>.1</w:t>
      </w:r>
      <w:r w:rsidRPr="00853B05">
        <w:rPr>
          <w:rFonts w:ascii="Trebuchet MS" w:hAnsi="Trebuchet MS" w:cs="Times New Roman"/>
        </w:rPr>
        <w:t xml:space="preserve"> Схемы теплоснабжения.</w:t>
      </w:r>
    </w:p>
    <w:p w14:paraId="2545601F" w14:textId="7DA4CA5D" w:rsidR="00820835" w:rsidRPr="00853B05" w:rsidRDefault="00820835" w:rsidP="0082083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53B05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участков тепловых сетей муниципального образования </w:t>
      </w:r>
      <w:r>
        <w:rPr>
          <w:rFonts w:ascii="Trebuchet MS" w:hAnsi="Trebuchet MS" w:cs="Times New Roman"/>
        </w:rPr>
        <w:t>Ковардицкое</w:t>
      </w:r>
      <w:r w:rsidRPr="00853B05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Муромского</w:t>
      </w:r>
      <w:r w:rsidRPr="00853B05">
        <w:rPr>
          <w:rFonts w:ascii="Trebuchet MS" w:hAnsi="Trebuchet MS" w:cs="Times New Roman"/>
        </w:rPr>
        <w:t xml:space="preserve"> района</w:t>
      </w:r>
      <w:r>
        <w:rPr>
          <w:rFonts w:ascii="Trebuchet MS" w:hAnsi="Trebuchet MS" w:cs="Times New Roman"/>
        </w:rPr>
        <w:t xml:space="preserve"> </w:t>
      </w:r>
      <w:r w:rsidRPr="00853B05">
        <w:rPr>
          <w:rFonts w:ascii="Trebuchet MS" w:hAnsi="Trebuchet MS" w:cs="Times New Roman"/>
        </w:rPr>
        <w:t xml:space="preserve">на период до 2030 года </w:t>
      </w:r>
      <w:r w:rsidRPr="008A4217">
        <w:rPr>
          <w:rFonts w:ascii="Trebuchet MS" w:hAnsi="Trebuchet MS" w:cs="Times New Roman"/>
        </w:rPr>
        <w:t>составляют 17,</w:t>
      </w:r>
      <w:r w:rsidR="008A4217" w:rsidRPr="008A4217">
        <w:rPr>
          <w:rFonts w:ascii="Trebuchet MS" w:hAnsi="Trebuchet MS" w:cs="Times New Roman"/>
        </w:rPr>
        <w:t>2</w:t>
      </w:r>
      <w:r w:rsidR="008A4217">
        <w:rPr>
          <w:rFonts w:ascii="Trebuchet MS" w:hAnsi="Trebuchet MS" w:cs="Times New Roman"/>
        </w:rPr>
        <w:t>97</w:t>
      </w:r>
      <w:r w:rsidRPr="008A4217">
        <w:rPr>
          <w:rFonts w:ascii="Trebuchet MS" w:hAnsi="Trebuchet MS" w:cs="Times New Roman"/>
        </w:rPr>
        <w:t xml:space="preserve"> млн. руб.</w:t>
      </w:r>
    </w:p>
    <w:p w14:paraId="44812932" w14:textId="64327956" w:rsidR="00CC07DF" w:rsidRPr="00CC07DF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C07DF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тепловых сетей приведен в таблице 9.1.</w:t>
      </w:r>
      <w:r w:rsidR="008D21DE">
        <w:rPr>
          <w:rFonts w:ascii="Trebuchet MS" w:hAnsi="Trebuchet MS" w:cs="Times New Roman"/>
        </w:rPr>
        <w:t>1.</w:t>
      </w:r>
    </w:p>
    <w:p w14:paraId="76E8856F" w14:textId="1EF97D16" w:rsidR="00853B05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C07DF">
        <w:rPr>
          <w:rFonts w:ascii="Trebuchet MS" w:hAnsi="Trebuchet MS" w:cs="Times New Roman"/>
        </w:rPr>
        <w:t xml:space="preserve">Реализация рассматриваемых проектов предусматривается </w:t>
      </w:r>
      <w:r w:rsidR="00932C0E" w:rsidRPr="00932C0E">
        <w:rPr>
          <w:rFonts w:ascii="Trebuchet MS" w:hAnsi="Trebuchet MS" w:cs="Times New Roman"/>
        </w:rPr>
        <w:t>за счет собственных средств</w:t>
      </w:r>
      <w:r w:rsidR="00932C0E">
        <w:rPr>
          <w:rFonts w:ascii="Trebuchet MS" w:hAnsi="Trebuchet MS" w:cs="Times New Roman"/>
        </w:rPr>
        <w:t xml:space="preserve"> регулируемой организации</w:t>
      </w:r>
      <w:r w:rsidR="00932C0E" w:rsidRPr="00932C0E">
        <w:rPr>
          <w:rFonts w:ascii="Trebuchet MS" w:hAnsi="Trebuchet MS" w:cs="Times New Roman"/>
        </w:rPr>
        <w:t>, в рамках реализации её производственной</w:t>
      </w:r>
      <w:r w:rsidR="00411161">
        <w:rPr>
          <w:rFonts w:ascii="Trebuchet MS" w:hAnsi="Trebuchet MS" w:cs="Times New Roman"/>
        </w:rPr>
        <w:t>, ремонтной</w:t>
      </w:r>
      <w:r w:rsidR="00932C0E">
        <w:rPr>
          <w:rFonts w:ascii="Trebuchet MS" w:hAnsi="Trebuchet MS" w:cs="Times New Roman"/>
        </w:rPr>
        <w:t xml:space="preserve"> или инвестиционной</w:t>
      </w:r>
      <w:r w:rsidR="00932C0E" w:rsidRPr="00932C0E">
        <w:rPr>
          <w:rFonts w:ascii="Trebuchet MS" w:hAnsi="Trebuchet MS" w:cs="Times New Roman"/>
        </w:rPr>
        <w:t xml:space="preserve"> программы.</w:t>
      </w:r>
    </w:p>
    <w:p w14:paraId="681DC302" w14:textId="77777777" w:rsidR="008A4217" w:rsidRDefault="008A4217" w:rsidP="008A4217">
      <w:pPr>
        <w:spacing w:before="60"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9.1</w:t>
      </w:r>
      <w:r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</w:t>
      </w:r>
      <w:r w:rsidRPr="003539B4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строительство, реконструкцию и модернизацию объектов централизованных систем</w:t>
      </w:r>
      <w:r>
        <w:rPr>
          <w:rFonts w:ascii="Trebuchet MS" w:hAnsi="Trebuchet MS" w:cs="Times New Roman"/>
          <w:b/>
        </w:rPr>
        <w:t xml:space="preserve"> теплоснабжения муниципального образования Ковардицкое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146"/>
        <w:gridCol w:w="864"/>
        <w:gridCol w:w="865"/>
        <w:gridCol w:w="865"/>
        <w:gridCol w:w="865"/>
        <w:gridCol w:w="865"/>
        <w:gridCol w:w="865"/>
        <w:gridCol w:w="861"/>
      </w:tblGrid>
      <w:tr w:rsidR="008A4217" w:rsidRPr="00E640AA" w14:paraId="535F1302" w14:textId="77777777" w:rsidTr="00CC5A61">
        <w:trPr>
          <w:trHeight w:val="20"/>
          <w:tblHeader/>
        </w:trPr>
        <w:tc>
          <w:tcPr>
            <w:tcW w:w="355" w:type="pct"/>
            <w:vMerge w:val="restart"/>
            <w:shd w:val="clear" w:color="000000" w:fill="CCFF99"/>
            <w:noWrap/>
            <w:vAlign w:val="center"/>
            <w:hideMark/>
          </w:tcPr>
          <w:p w14:paraId="58CF07C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88" w:type="pct"/>
            <w:vMerge w:val="restart"/>
            <w:shd w:val="clear" w:color="000000" w:fill="CCFF99"/>
            <w:noWrap/>
            <w:vAlign w:val="center"/>
            <w:hideMark/>
          </w:tcPr>
          <w:p w14:paraId="196963C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057" w:type="pct"/>
            <w:gridSpan w:val="7"/>
            <w:shd w:val="clear" w:color="000000" w:fill="CCFF99"/>
            <w:noWrap/>
            <w:vAlign w:val="center"/>
            <w:hideMark/>
          </w:tcPr>
          <w:p w14:paraId="7B24F1D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</w:tr>
      <w:tr w:rsidR="008A4217" w:rsidRPr="00E640AA" w14:paraId="7E1A983C" w14:textId="77777777" w:rsidTr="00CC5A61">
        <w:trPr>
          <w:trHeight w:val="362"/>
          <w:tblHeader/>
        </w:trPr>
        <w:tc>
          <w:tcPr>
            <w:tcW w:w="355" w:type="pct"/>
            <w:vMerge/>
            <w:vAlign w:val="center"/>
            <w:hideMark/>
          </w:tcPr>
          <w:p w14:paraId="0169134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vMerge/>
            <w:vAlign w:val="center"/>
            <w:hideMark/>
          </w:tcPr>
          <w:p w14:paraId="3714BB85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316AB06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64FEA24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17A5755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4193266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4535262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37" w:type="pct"/>
            <w:shd w:val="clear" w:color="000000" w:fill="CCFF99"/>
            <w:noWrap/>
            <w:vAlign w:val="center"/>
            <w:hideMark/>
          </w:tcPr>
          <w:p w14:paraId="230616E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35" w:type="pct"/>
            <w:shd w:val="clear" w:color="000000" w:fill="CCFF99"/>
            <w:noWrap/>
            <w:vAlign w:val="center"/>
            <w:hideMark/>
          </w:tcPr>
          <w:p w14:paraId="3BA9D9F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8A4217" w:rsidRPr="00E640AA" w14:paraId="6B590C2B" w14:textId="77777777" w:rsidTr="00CC5A61">
        <w:trPr>
          <w:trHeight w:val="340"/>
        </w:trPr>
        <w:tc>
          <w:tcPr>
            <w:tcW w:w="355" w:type="pct"/>
            <w:shd w:val="clear" w:color="000000" w:fill="F4B084"/>
            <w:noWrap/>
            <w:vAlign w:val="center"/>
            <w:hideMark/>
          </w:tcPr>
          <w:p w14:paraId="5D4F440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5" w:type="pct"/>
            <w:gridSpan w:val="8"/>
            <w:shd w:val="clear" w:color="000000" w:fill="F4B084"/>
            <w:noWrap/>
            <w:vAlign w:val="center"/>
            <w:hideMark/>
          </w:tcPr>
          <w:p w14:paraId="44F0F7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МУП МТС «Окская»</w:t>
            </w:r>
          </w:p>
        </w:tc>
      </w:tr>
      <w:tr w:rsidR="008A4217" w:rsidRPr="00E640AA" w14:paraId="5FD94234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234B34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ACF572E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F50611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AA9AD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102BC8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07C7D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28A1E1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7B0CE1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4DF269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411F58C1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CCDB7A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B0C728A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92FA4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98C0E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6 218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2E07F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20 816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FF517C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20 816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9D0C5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20 816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BEF85E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20 816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EEFD08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20 816</w:t>
            </w:r>
          </w:p>
        </w:tc>
      </w:tr>
      <w:tr w:rsidR="008A4217" w:rsidRPr="00E640AA" w14:paraId="3A716D40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A9CC72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B919B68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03B60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56A1A4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280094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F1258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39E7D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7F0EB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F6540B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327C565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C78FAE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83D6048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5A37C2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BDDCCE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0A049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65E224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56552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F0CFAE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0024BE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54292EFC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7CCAF0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62636034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6EA1B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43F398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88FE66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8629B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CFB7C2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6D74EE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CFB6A4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5FE333CD" w14:textId="77777777" w:rsidTr="00CC5A61">
        <w:trPr>
          <w:trHeight w:val="34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4AFC69D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507627D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  <w:proofErr w:type="gramEnd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8A4217" w:rsidRPr="00E640AA" w14:paraId="62E89558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A47315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83D9A39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E52439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4F7CB3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3D367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5F090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CEA72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93CC54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B6954D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0072B90D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FB637A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C80A2C1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F0B7B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C45C5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6 218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1666C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4724BA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FCCC0E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D10133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CBED80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</w:tr>
      <w:tr w:rsidR="008A4217" w:rsidRPr="00E640AA" w14:paraId="46AA7B97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C31CAC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D3D8186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B9EC45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DE8B6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96D3C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4809B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AA35D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E0F43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404C94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44E399C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5541EA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729D659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B10E5B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2490E4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B54BD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2BBB6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C1CDD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7018B8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152107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4FB58567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804FF1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2BB2B6F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17E3AF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A7B52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DE245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25D34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D2766A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999A9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ECC53B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4FC8424" w14:textId="77777777" w:rsidTr="00CC5A61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01CB910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1-1-4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7988178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8A4217" w:rsidRPr="00E640AA" w14:paraId="53C9D29A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6665D0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00BAA6F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A965CD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734E0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858B2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37655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380AF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0A1E7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D40A36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2D0D7D4A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0A1478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6419088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C529BB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2D309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6 218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8AD308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72A61B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F35A5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DD593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7B3F01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10 017</w:t>
            </w:r>
          </w:p>
        </w:tc>
      </w:tr>
      <w:tr w:rsidR="008A4217" w:rsidRPr="00E640AA" w14:paraId="747B66BD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98C53C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777CA19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990E6D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6F4A41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246F17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AA8BF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7C7865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79F07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D0A701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1B609815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D2163E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503AAA8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B6B8E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4 366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4E0A03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1 852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86FCC4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3FBA4C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7ECD42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394046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078F51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01670BB6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3B70DB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096B04E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FF64CF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F4900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F4552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80185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A335B3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F3E0B2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A3E419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37B7AD19" w14:textId="77777777" w:rsidTr="00CC5A61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6938EE0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4810632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  <w:proofErr w:type="gramEnd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8A4217" w:rsidRPr="00E640AA" w14:paraId="76A97BE0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C78763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45B1509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42CEF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F09B0C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CF386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5B3A22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60B11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76DA6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1A4B46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4D85982B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F0243D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4F2B9D2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ECF982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D0C517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C9DA7B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737990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AF780E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4182CE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E805D3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</w:tr>
      <w:tr w:rsidR="008A4217" w:rsidRPr="00E640AA" w14:paraId="69AF5D85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92B8DA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6E605F4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17F23A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587987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DF1863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B6DC9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339B3B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7B0876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A46D03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16A895DE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7A39B5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A8B6B9E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1AC4E6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A48ECF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AB7528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5E6425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8ACA2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7A4B3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EA4E31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0E7B5A6B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C8A153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85D3906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B6164A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2606EA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882F2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A3207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722745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FD5FD1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F5BC40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6841A806" w14:textId="77777777" w:rsidTr="00CC5A61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2D487E9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512DE1F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8A4217" w:rsidRPr="00E640AA" w14:paraId="687DFC0E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9D7E75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AD2C36F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A0301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662007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8B8462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68CC4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71353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513DAD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5BE819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1D5B6C3A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43B978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D2FF15A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4ADA1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9DA0B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2C3A3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EC23BB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7A300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9248B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4FBDD0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</w:tr>
      <w:tr w:rsidR="008A4217" w:rsidRPr="00E640AA" w14:paraId="7C12112A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753AB4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FDDFA0A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1CE1D2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B418B5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8B02C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F5C63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EC2CC0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1924E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9A9398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2B7C6529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C297FE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F1BABE3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39DF27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D6A9DC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E330AF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738B0B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4E080F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3BFB8A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D1BB85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444EE181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E41912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46AC5BD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F30901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14B78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D22CA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10 798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807143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9FB29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393033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9EEAC2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63F4D29D" w14:textId="77777777" w:rsidTr="00CC5A61">
        <w:trPr>
          <w:trHeight w:val="20"/>
        </w:trPr>
        <w:tc>
          <w:tcPr>
            <w:tcW w:w="355" w:type="pct"/>
            <w:shd w:val="clear" w:color="000000" w:fill="F4B084"/>
            <w:noWrap/>
            <w:vAlign w:val="center"/>
            <w:hideMark/>
          </w:tcPr>
          <w:p w14:paraId="212DF87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5" w:type="pct"/>
            <w:gridSpan w:val="8"/>
            <w:shd w:val="clear" w:color="000000" w:fill="F4B084"/>
            <w:noWrap/>
            <w:vAlign w:val="center"/>
            <w:hideMark/>
          </w:tcPr>
          <w:p w14:paraId="7BA0D41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2 - ООО «</w:t>
            </w:r>
            <w:proofErr w:type="spellStart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8A4217" w:rsidRPr="00E640AA" w14:paraId="12C1BB88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240B8A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47F90D40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7E32A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C69374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7ABB7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E76BD2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C43D48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13D9B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388661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67E35BD8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D44055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58DD441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D14843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71FFAF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0EBCFD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1922DF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FFA776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C2C0D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86CFAE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</w:tr>
      <w:tr w:rsidR="008A4217" w:rsidRPr="00E640AA" w14:paraId="3AA27564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847501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2D7C43E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A90421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B44FFD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18D45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098099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B3DD5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3F080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B23E20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649D3DE0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57E512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59FCE8A3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75A56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A56773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228784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9B535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DA4EF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13F8F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65435EE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0A53D88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F5BB8C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CCC948A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6B61D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595BB7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44B05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22D249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8E07BF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FF4E9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2B76339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3E08213C" w14:textId="77777777" w:rsidTr="00CC5A61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0E366DE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</w:t>
            </w:r>
          </w:p>
        </w:tc>
        <w:tc>
          <w:tcPr>
            <w:tcW w:w="4645" w:type="pct"/>
            <w:gridSpan w:val="8"/>
            <w:shd w:val="clear" w:color="000000" w:fill="FFFF00"/>
            <w:vAlign w:val="center"/>
            <w:hideMark/>
          </w:tcPr>
          <w:p w14:paraId="592365E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</w:t>
            </w:r>
            <w:proofErr w:type="gramEnd"/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8A4217" w:rsidRPr="00E640AA" w14:paraId="54D7694F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8EFD2F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37E05BC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4AEBE4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EC5D65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BBFAA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48BC3F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0E9B8C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1620F7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9F8476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4BA29E28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6EFD0A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9250937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DF355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A0DDA1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0757B6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0B00D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F2C38A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E875FB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A70275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</w:tr>
      <w:tr w:rsidR="008A4217" w:rsidRPr="00E640AA" w14:paraId="7A39273E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89A450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15768AD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15778B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3BF8D8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A4531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914B9A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B221D4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6C9BA5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53FF0A4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2D59777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DA3683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0E2C99A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75CB98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B46BD7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3E098B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A4FE2C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5BC940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E87F4A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30C0E31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15B57E91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720987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8858D75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69089E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2068EC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0A01C7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970051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97F849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C0D8BC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EB80C1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3B2DE8D8" w14:textId="77777777" w:rsidTr="00CC5A61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6EC545D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2-2-3</w:t>
            </w:r>
          </w:p>
        </w:tc>
        <w:tc>
          <w:tcPr>
            <w:tcW w:w="4645" w:type="pct"/>
            <w:gridSpan w:val="8"/>
            <w:shd w:val="clear" w:color="000000" w:fill="92D050"/>
            <w:vAlign w:val="center"/>
            <w:hideMark/>
          </w:tcPr>
          <w:p w14:paraId="2114EF5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2-2-3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8A4217" w:rsidRPr="00E640AA" w14:paraId="6857F9BD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B4A67F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2082F267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A9A2F8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81D831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F3BD72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BA21C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0ADA522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70A4CFC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DC421F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77675FA3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214AEF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3E89E5E5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B454EB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CE8C79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93E169E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DF683A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525E98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A7D832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7C1CC967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</w:tr>
      <w:tr w:rsidR="008A4217" w:rsidRPr="00E640AA" w14:paraId="4365E5EA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3CCEDB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77C88F45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42D4BB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8BDA86F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EF369B6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B2B5E9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9D8507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A9308D8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05C721BC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000334CD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73219D3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8158900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D35743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56B7D95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61AA2E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6E80A6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2EE4CC4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A7D3049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4FB2235B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A4217" w:rsidRPr="00E640AA" w14:paraId="55515DFC" w14:textId="77777777" w:rsidTr="00CC5A61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60D4EA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17901127" w14:textId="77777777" w:rsidR="008A4217" w:rsidRPr="00E640AA" w:rsidRDefault="008A4217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0CEEBF5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3E2FA80A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454E5CA4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A44C901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6 499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6BE02BDD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14:paraId="11FFAAD5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14:paraId="18497670" w14:textId="77777777" w:rsidR="008A4217" w:rsidRPr="00E640AA" w:rsidRDefault="008A4217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40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B9AA39B" w14:textId="77777777" w:rsidR="00CC07DF" w:rsidRDefault="00CC07DF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4C4A01B" w14:textId="77777777" w:rsidR="00403CE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7E5A34B" w14:textId="77777777" w:rsidR="00403CE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366CB42" w14:textId="77777777" w:rsidR="00403CE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899B4D1" w14:textId="77777777" w:rsidR="00403CE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E901A4E" w14:textId="77777777" w:rsidR="00403CE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5AE7A67" w14:textId="77777777" w:rsidR="00403CE5" w:rsidRPr="00853B05" w:rsidRDefault="00403CE5" w:rsidP="00CC07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A65E8EB" w14:textId="77777777" w:rsidR="005C49B0" w:rsidRPr="00FF2E78" w:rsidRDefault="005C49B0" w:rsidP="005C49B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16553488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6"/>
    </w:p>
    <w:p w14:paraId="78DBC7E4" w14:textId="38BC1009" w:rsidR="00CE7B02" w:rsidRDefault="00CE7B02" w:rsidP="005C49B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Проведение работ по модернизации котельной с. Панфилово (школа) в части замены котлового оборудования позволит перейти с температурного графика 70/55ºС на температурный график 95/70</w:t>
      </w:r>
      <w:r w:rsidRPr="00CE7B02">
        <w:t xml:space="preserve"> </w:t>
      </w:r>
      <w:r w:rsidRPr="00CE7B02">
        <w:rPr>
          <w:rFonts w:ascii="Trebuchet MS" w:hAnsi="Trebuchet MS" w:cs="Times New Roman"/>
        </w:rPr>
        <w:t>ºС</w:t>
      </w:r>
      <w:r>
        <w:rPr>
          <w:rFonts w:ascii="Trebuchet MS" w:hAnsi="Trebuchet MS" w:cs="Times New Roman"/>
        </w:rPr>
        <w:t xml:space="preserve">, что позволит </w:t>
      </w:r>
      <w:r w:rsidR="00474778">
        <w:rPr>
          <w:rFonts w:ascii="Trebuchet MS" w:hAnsi="Trebuchet MS" w:cs="Times New Roman"/>
        </w:rPr>
        <w:t>обеспечить лучшие параметры микроклимата в помещениях у потребителя в периоды с отрицательной температурой наружного воздуха.</w:t>
      </w:r>
    </w:p>
    <w:p w14:paraId="42A54AF9" w14:textId="66E9AD79" w:rsidR="005C49B0" w:rsidRPr="00FF2E78" w:rsidRDefault="00474778" w:rsidP="005C49B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Информация о размере и</w:t>
      </w:r>
      <w:r w:rsidR="005C49B0" w:rsidRPr="00FF2E78">
        <w:rPr>
          <w:rFonts w:ascii="Trebuchet MS" w:hAnsi="Trebuchet MS" w:cs="Times New Roman"/>
        </w:rPr>
        <w:t>нвестици</w:t>
      </w:r>
      <w:r>
        <w:rPr>
          <w:rFonts w:ascii="Trebuchet MS" w:hAnsi="Trebuchet MS" w:cs="Times New Roman"/>
        </w:rPr>
        <w:t>й</w:t>
      </w:r>
      <w:r w:rsidR="005C49B0" w:rsidRPr="00FF2E78">
        <w:rPr>
          <w:rFonts w:ascii="Trebuchet MS" w:hAnsi="Trebuchet MS" w:cs="Times New Roman"/>
        </w:rPr>
        <w:t xml:space="preserve"> в </w:t>
      </w:r>
      <w:r>
        <w:rPr>
          <w:rFonts w:ascii="Trebuchet MS" w:hAnsi="Trebuchet MS" w:cs="Times New Roman"/>
        </w:rPr>
        <w:t xml:space="preserve">модернизацию котельной с. Панфилово (школа) приведена </w:t>
      </w:r>
      <w:r w:rsidRPr="00853B05">
        <w:rPr>
          <w:rFonts w:ascii="Trebuchet MS" w:hAnsi="Trebuchet MS" w:cs="Times New Roman"/>
        </w:rPr>
        <w:t>в таблице 6.6 Схемы теплоснабжения</w:t>
      </w:r>
      <w:r w:rsidR="005C49B0" w:rsidRPr="00FF2E78">
        <w:rPr>
          <w:rFonts w:ascii="Trebuchet MS" w:hAnsi="Trebuchet MS" w:cs="Times New Roman"/>
        </w:rPr>
        <w:t>.</w:t>
      </w:r>
    </w:p>
    <w:p w14:paraId="7CEACC17" w14:textId="742E0ACB" w:rsidR="008A4217" w:rsidRDefault="00474778" w:rsidP="008A4217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Г</w:t>
      </w:r>
      <w:r w:rsidRPr="00FF2E78">
        <w:rPr>
          <w:rFonts w:ascii="Trebuchet MS" w:hAnsi="Trebuchet MS" w:cs="Times New Roman"/>
        </w:rPr>
        <w:t xml:space="preserve">идравлический режим работы систем теплоснабжения сохраняется на расчетный период до </w:t>
      </w:r>
      <w:r>
        <w:rPr>
          <w:rFonts w:ascii="Trebuchet MS" w:hAnsi="Trebuchet MS" w:cs="Times New Roman"/>
        </w:rPr>
        <w:t>2030</w:t>
      </w:r>
      <w:r w:rsidRPr="00FF2E78">
        <w:rPr>
          <w:rFonts w:ascii="Trebuchet MS" w:hAnsi="Trebuchet MS" w:cs="Times New Roman"/>
        </w:rPr>
        <w:t xml:space="preserve"> г</w:t>
      </w:r>
      <w:r w:rsidR="003E1E61">
        <w:rPr>
          <w:rFonts w:ascii="Trebuchet MS" w:hAnsi="Trebuchet MS" w:cs="Times New Roman"/>
        </w:rPr>
        <w:t>ода</w:t>
      </w:r>
      <w:r w:rsidRPr="00FF2E78">
        <w:rPr>
          <w:rFonts w:ascii="Trebuchet MS" w:hAnsi="Trebuchet MS" w:cs="Times New Roman"/>
        </w:rPr>
        <w:t xml:space="preserve">. </w:t>
      </w:r>
    </w:p>
    <w:p w14:paraId="0E886459" w14:textId="77777777" w:rsidR="00403CE5" w:rsidRPr="008A4217" w:rsidRDefault="00403CE5" w:rsidP="008A4217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</w:p>
    <w:p w14:paraId="7B1C34AA" w14:textId="65EAAA62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65534889"/>
      <w:bookmarkEnd w:id="123"/>
      <w:bookmarkEnd w:id="124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8D637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7"/>
    </w:p>
    <w:p w14:paraId="74A7C3C0" w14:textId="2B18DDA8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</w:t>
      </w:r>
      <w:r w:rsidR="00C431F3">
        <w:rPr>
          <w:rFonts w:ascii="Trebuchet MS" w:hAnsi="Trebuchet MS" w:cs="Times New Roman"/>
        </w:rPr>
        <w:t xml:space="preserve">муниципального образования </w:t>
      </w:r>
      <w:r w:rsidR="0057411C">
        <w:rPr>
          <w:rFonts w:ascii="Trebuchet MS" w:hAnsi="Trebuchet MS" w:cs="Times New Roman"/>
        </w:rPr>
        <w:t>Ковардицкое</w:t>
      </w:r>
      <w:r w:rsidR="00925CCF" w:rsidRPr="00FF2E78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Муромского</w:t>
      </w:r>
      <w:r w:rsidR="00925CCF" w:rsidRPr="00FF2E78">
        <w:rPr>
          <w:rFonts w:ascii="Trebuchet MS" w:hAnsi="Trebuchet MS" w:cs="Times New Roman"/>
        </w:rPr>
        <w:t xml:space="preserve"> района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0065C6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65534890"/>
      <w:r w:rsidRPr="000065C6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28"/>
    </w:p>
    <w:p w14:paraId="718122E4" w14:textId="2A2B7EE5" w:rsidR="009F402A" w:rsidRPr="00A15650" w:rsidRDefault="009F402A" w:rsidP="009F402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 xml:space="preserve">Оценка экономического эффекта от капитальных вложений в </w:t>
      </w:r>
      <w:r>
        <w:rPr>
          <w:rFonts w:ascii="Trebuchet MS" w:hAnsi="Trebuchet MS" w:cs="Times New Roman"/>
        </w:rPr>
        <w:t>модернизацию</w:t>
      </w:r>
      <w:r w:rsidRPr="00A15650">
        <w:rPr>
          <w:rFonts w:ascii="Trebuchet MS" w:hAnsi="Trebuchet MS" w:cs="Times New Roman"/>
        </w:rPr>
        <w:t xml:space="preserve"> объектов централизованных систем теплоснабжения приведена в таблице </w:t>
      </w:r>
      <w:r w:rsidR="00403CE5">
        <w:rPr>
          <w:rFonts w:ascii="Trebuchet MS" w:hAnsi="Trebuchet MS" w:cs="Times New Roman"/>
        </w:rPr>
        <w:t>9.5.1</w:t>
      </w:r>
      <w:r w:rsidRPr="00A15650">
        <w:rPr>
          <w:rFonts w:ascii="Trebuchet MS" w:hAnsi="Trebuchet MS" w:cs="Times New Roman"/>
        </w:rPr>
        <w:t>.</w:t>
      </w:r>
    </w:p>
    <w:p w14:paraId="02247CDE" w14:textId="36B86522" w:rsidR="009F402A" w:rsidRPr="00A15650" w:rsidRDefault="009F402A" w:rsidP="009F402A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A15650">
        <w:rPr>
          <w:rFonts w:ascii="Trebuchet MS" w:hAnsi="Trebuchet MS" w:cs="Times New Roman"/>
          <w:b/>
          <w:bCs/>
        </w:rPr>
        <w:t xml:space="preserve">Таблица </w:t>
      </w:r>
      <w:r>
        <w:rPr>
          <w:rFonts w:ascii="Trebuchet MS" w:hAnsi="Trebuchet MS" w:cs="Times New Roman"/>
          <w:b/>
          <w:bCs/>
        </w:rPr>
        <w:t>9</w:t>
      </w:r>
      <w:r w:rsidRPr="00A15650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5</w:t>
      </w:r>
      <w:r w:rsidRPr="00A15650">
        <w:rPr>
          <w:rFonts w:ascii="Trebuchet MS" w:hAnsi="Trebuchet MS" w:cs="Times New Roman"/>
          <w:b/>
          <w:bCs/>
        </w:rPr>
        <w:t>.1 – Оценка экономического эффекта от реализации мероприятий по источникам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9"/>
        <w:gridCol w:w="2517"/>
        <w:gridCol w:w="1788"/>
        <w:gridCol w:w="1897"/>
      </w:tblGrid>
      <w:tr w:rsidR="00700EAC" w:rsidRPr="00E662DF" w14:paraId="3D7459CB" w14:textId="77777777" w:rsidTr="00403CE5">
        <w:trPr>
          <w:trHeight w:val="20"/>
        </w:trPr>
        <w:tc>
          <w:tcPr>
            <w:tcW w:w="1871" w:type="pct"/>
            <w:vMerge w:val="restart"/>
            <w:shd w:val="clear" w:color="000000" w:fill="CCFF99"/>
            <w:vAlign w:val="center"/>
            <w:hideMark/>
          </w:tcPr>
          <w:p w14:paraId="02DD9D98" w14:textId="77777777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проекта</w:t>
            </w:r>
          </w:p>
        </w:tc>
        <w:tc>
          <w:tcPr>
            <w:tcW w:w="3129" w:type="pct"/>
            <w:gridSpan w:val="3"/>
            <w:shd w:val="clear" w:color="000000" w:fill="CCFF99"/>
            <w:vAlign w:val="center"/>
          </w:tcPr>
          <w:p w14:paraId="0AF393A8" w14:textId="77777777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700EAC" w:rsidRPr="00E662DF" w14:paraId="3721C8D2" w14:textId="77777777" w:rsidTr="00403CE5">
        <w:trPr>
          <w:trHeight w:val="20"/>
        </w:trPr>
        <w:tc>
          <w:tcPr>
            <w:tcW w:w="1871" w:type="pct"/>
            <w:vMerge/>
            <w:vAlign w:val="center"/>
            <w:hideMark/>
          </w:tcPr>
          <w:p w14:paraId="33A58F56" w14:textId="77777777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pct"/>
            <w:shd w:val="clear" w:color="000000" w:fill="CCFF99"/>
            <w:vAlign w:val="center"/>
            <w:hideMark/>
          </w:tcPr>
          <w:p w14:paraId="7178B58C" w14:textId="77777777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02" w:type="pct"/>
            <w:shd w:val="clear" w:color="000000" w:fill="CCFF99"/>
            <w:vAlign w:val="center"/>
          </w:tcPr>
          <w:p w14:paraId="42558075" w14:textId="0144DE25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Значение в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натуральном</w:t>
            </w: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выражении,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тыс. м3</w:t>
            </w:r>
          </w:p>
        </w:tc>
        <w:tc>
          <w:tcPr>
            <w:tcW w:w="957" w:type="pct"/>
            <w:shd w:val="clear" w:color="000000" w:fill="CCFF99"/>
            <w:vAlign w:val="center"/>
            <w:hideMark/>
          </w:tcPr>
          <w:p w14:paraId="652DD2AE" w14:textId="77777777" w:rsidR="00700EAC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</w:t>
            </w:r>
          </w:p>
          <w:p w14:paraId="29F856AC" w14:textId="77777777" w:rsidR="00700EAC" w:rsidRPr="00E662DF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руб./год</w:t>
            </w:r>
          </w:p>
        </w:tc>
      </w:tr>
      <w:tr w:rsidR="00700EAC" w:rsidRPr="00E662DF" w14:paraId="4BC39991" w14:textId="77777777" w:rsidTr="00403CE5">
        <w:trPr>
          <w:trHeight w:val="20"/>
        </w:trPr>
        <w:tc>
          <w:tcPr>
            <w:tcW w:w="1871" w:type="pct"/>
            <w:shd w:val="clear" w:color="auto" w:fill="auto"/>
            <w:vAlign w:val="center"/>
            <w:hideMark/>
          </w:tcPr>
          <w:p w14:paraId="2621ECF1" w14:textId="122C6F3B" w:rsidR="00700EAC" w:rsidRPr="00E662DF" w:rsidRDefault="00700EAC" w:rsidP="00403CE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566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котельной</w:t>
            </w:r>
            <w:r w:rsidRPr="008566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с. Панфилово (школа) (замена </w:t>
            </w:r>
            <w:r w:rsidR="00AF6D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котлового оборудования</w:t>
            </w:r>
            <w:r w:rsidRPr="008566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14:paraId="7E8BAC6B" w14:textId="61AFD442" w:rsidR="00700EAC" w:rsidRPr="00E662DF" w:rsidRDefault="00700EAC" w:rsidP="00403CE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</w:t>
            </w:r>
          </w:p>
        </w:tc>
        <w:tc>
          <w:tcPr>
            <w:tcW w:w="902" w:type="pct"/>
            <w:vAlign w:val="center"/>
          </w:tcPr>
          <w:p w14:paraId="4F628107" w14:textId="77777777" w:rsidR="00700EAC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7" w:type="pct"/>
            <w:shd w:val="clear" w:color="auto" w:fill="auto"/>
            <w:vAlign w:val="center"/>
            <w:hideMark/>
          </w:tcPr>
          <w:p w14:paraId="10FCC2A3" w14:textId="444BA8CD" w:rsidR="00700EAC" w:rsidRPr="00E662DF" w:rsidRDefault="00403CE5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700EAC" w:rsidRPr="00E662DF" w14:paraId="7E5C3B45" w14:textId="77777777" w:rsidTr="00403CE5">
        <w:trPr>
          <w:trHeight w:val="20"/>
        </w:trPr>
        <w:tc>
          <w:tcPr>
            <w:tcW w:w="1871" w:type="pct"/>
            <w:shd w:val="clear" w:color="auto" w:fill="auto"/>
            <w:vAlign w:val="center"/>
          </w:tcPr>
          <w:p w14:paraId="29E72BEA" w14:textId="09A27651" w:rsidR="00700EAC" w:rsidRPr="008C6988" w:rsidRDefault="00700EAC" w:rsidP="00403CE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участков тепловых сетей</w:t>
            </w:r>
            <w:r w:rsidR="00AF6D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д.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и п. Зименки</w:t>
            </w:r>
          </w:p>
        </w:tc>
        <w:tc>
          <w:tcPr>
            <w:tcW w:w="1270" w:type="pct"/>
            <w:shd w:val="clear" w:color="auto" w:fill="auto"/>
            <w:vAlign w:val="center"/>
          </w:tcPr>
          <w:p w14:paraId="248C7A7D" w14:textId="316EC33E" w:rsidR="00700EAC" w:rsidRPr="00E662DF" w:rsidRDefault="00700EAC" w:rsidP="00403CE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662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</w:t>
            </w:r>
          </w:p>
        </w:tc>
        <w:tc>
          <w:tcPr>
            <w:tcW w:w="902" w:type="pct"/>
            <w:vAlign w:val="center"/>
          </w:tcPr>
          <w:p w14:paraId="3C43D604" w14:textId="77777777" w:rsidR="00700EAC" w:rsidRDefault="00700EAC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7" w:type="pct"/>
            <w:shd w:val="clear" w:color="auto" w:fill="auto"/>
            <w:vAlign w:val="center"/>
          </w:tcPr>
          <w:p w14:paraId="117631AC" w14:textId="021B571E" w:rsidR="00700EAC" w:rsidRDefault="00403CE5" w:rsidP="00403CE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</w:tbl>
    <w:p w14:paraId="02A5DE99" w14:textId="10246049" w:rsidR="00925CCF" w:rsidRDefault="00925CCF" w:rsidP="0097378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AF1CA46" w14:textId="4688DA37" w:rsidR="00CA1B11" w:rsidRPr="00E53BAC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65534891"/>
      <w:r w:rsidRPr="00E53BAC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9"/>
    </w:p>
    <w:p w14:paraId="54972189" w14:textId="14C09A74" w:rsidR="00DF4E07" w:rsidRPr="000065C6" w:rsidRDefault="005C49B0" w:rsidP="00122CF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5C49B0">
        <w:rPr>
          <w:rFonts w:ascii="Trebuchet MS" w:eastAsia="Arial Unicode MS" w:hAnsi="Trebuchet MS" w:cs="Times New Roman"/>
          <w:lang w:eastAsia="ru-RU"/>
        </w:rPr>
        <w:t xml:space="preserve">В период </w:t>
      </w:r>
      <w:proofErr w:type="gramStart"/>
      <w:r w:rsidRPr="005C49B0">
        <w:rPr>
          <w:rFonts w:ascii="Trebuchet MS" w:eastAsia="Arial Unicode MS" w:hAnsi="Trebuchet MS" w:cs="Times New Roman"/>
          <w:lang w:eastAsia="ru-RU"/>
        </w:rPr>
        <w:t>2019-202</w:t>
      </w:r>
      <w:r w:rsidR="00403CE5">
        <w:rPr>
          <w:rFonts w:ascii="Trebuchet MS" w:eastAsia="Arial Unicode MS" w:hAnsi="Trebuchet MS" w:cs="Times New Roman"/>
          <w:lang w:eastAsia="ru-RU"/>
        </w:rPr>
        <w:t>3</w:t>
      </w:r>
      <w:proofErr w:type="gramEnd"/>
      <w:r w:rsidRPr="005C49B0">
        <w:rPr>
          <w:rFonts w:ascii="Trebuchet MS" w:eastAsia="Arial Unicode MS" w:hAnsi="Trebuchet MS" w:cs="Times New Roman"/>
          <w:lang w:eastAsia="ru-RU"/>
        </w:rPr>
        <w:t xml:space="preserve"> гг. мероприятия по развитию систем теплоснабжения на территории муниципального образования </w:t>
      </w:r>
      <w:r w:rsidR="0057411C">
        <w:rPr>
          <w:rFonts w:ascii="Trebuchet MS" w:eastAsia="Arial Unicode MS" w:hAnsi="Trebuchet MS" w:cs="Times New Roman"/>
          <w:lang w:eastAsia="ru-RU"/>
        </w:rPr>
        <w:t>Ковардицкое</w:t>
      </w:r>
      <w:r w:rsidRPr="005C49B0">
        <w:rPr>
          <w:rFonts w:ascii="Trebuchet MS" w:eastAsia="Arial Unicode MS" w:hAnsi="Trebuchet MS" w:cs="Times New Roman"/>
          <w:lang w:eastAsia="ru-RU"/>
        </w:rPr>
        <w:t xml:space="preserve"> Муромского района не осуществлялись</w:t>
      </w:r>
      <w:r w:rsidR="00403CE5">
        <w:rPr>
          <w:rFonts w:ascii="Trebuchet MS" w:eastAsia="Arial Unicode MS" w:hAnsi="Trebuchet MS" w:cs="Times New Roman"/>
          <w:lang w:eastAsia="ru-RU"/>
        </w:rPr>
        <w:t>.</w:t>
      </w:r>
    </w:p>
    <w:p w14:paraId="108B261E" w14:textId="4F2CA0F4" w:rsidR="00E53BAC" w:rsidRPr="000065C6" w:rsidRDefault="00E53BAC" w:rsidP="00E53BAC">
      <w:pPr>
        <w:pStyle w:val="af0"/>
        <w:spacing w:line="276" w:lineRule="auto"/>
        <w:jc w:val="both"/>
        <w:rPr>
          <w:rFonts w:ascii="Trebuchet MS" w:hAnsi="Trebuchet MS"/>
          <w:b/>
        </w:rPr>
      </w:pPr>
      <w:r w:rsidRPr="000065C6">
        <w:rPr>
          <w:rFonts w:ascii="Trebuchet MS" w:hAnsi="Trebuchet MS"/>
          <w:b/>
        </w:rPr>
        <w:t>Таблица 9.6.1 – Информация о реализованных мероприятиях, предусмотренных Схемой теплоснабжения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897"/>
        <w:gridCol w:w="2597"/>
        <w:gridCol w:w="1572"/>
        <w:gridCol w:w="1845"/>
      </w:tblGrid>
      <w:tr w:rsidR="000065C6" w:rsidRPr="00E075A8" w14:paraId="45182C56" w14:textId="77777777" w:rsidTr="00E33692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0E22DA6C" w14:textId="77777777" w:rsidR="000065C6" w:rsidRPr="00E075A8" w:rsidRDefault="000065C6" w:rsidP="00E3369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6A2229D6" w14:textId="77777777" w:rsidR="000065C6" w:rsidRPr="00E075A8" w:rsidRDefault="000065C6" w:rsidP="00E3369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3BABF752" w14:textId="77777777" w:rsidR="000065C6" w:rsidRPr="00E075A8" w:rsidRDefault="000065C6" w:rsidP="00E3369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4EFDF696" w14:textId="77777777" w:rsidR="000065C6" w:rsidRDefault="000065C6" w:rsidP="00E3369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 xml:space="preserve">Объем фактических затрат, </w:t>
            </w:r>
          </w:p>
          <w:p w14:paraId="4F3BD2F0" w14:textId="7E27914B" w:rsidR="000065C6" w:rsidRPr="00E075A8" w:rsidRDefault="000065C6" w:rsidP="00E33692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E075A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</w:tr>
      <w:tr w:rsidR="005C49B0" w:rsidRPr="00E075A8" w14:paraId="028E7DE1" w14:textId="77777777" w:rsidTr="00E33692">
        <w:trPr>
          <w:trHeight w:val="20"/>
        </w:trPr>
        <w:tc>
          <w:tcPr>
            <w:tcW w:w="1966" w:type="pct"/>
            <w:shd w:val="clear" w:color="auto" w:fill="auto"/>
            <w:vAlign w:val="center"/>
          </w:tcPr>
          <w:p w14:paraId="4B69AF57" w14:textId="27BBB79A" w:rsidR="005C49B0" w:rsidRPr="00E075A8" w:rsidRDefault="005C49B0" w:rsidP="005C49B0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310" w:type="pct"/>
            <w:vAlign w:val="center"/>
          </w:tcPr>
          <w:p w14:paraId="30787D1D" w14:textId="677F45CA" w:rsidR="005C49B0" w:rsidRPr="00E075A8" w:rsidRDefault="005C49B0" w:rsidP="005C49B0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19649994" w14:textId="18A55517" w:rsidR="005C49B0" w:rsidRPr="00E075A8" w:rsidRDefault="005C49B0" w:rsidP="005C49B0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436486A7" w14:textId="19BE0CC1" w:rsidR="005C49B0" w:rsidRPr="00E075A8" w:rsidRDefault="005C49B0" w:rsidP="005C49B0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―</w:t>
            </w:r>
          </w:p>
        </w:tc>
      </w:tr>
    </w:tbl>
    <w:p w14:paraId="3946A6D2" w14:textId="77777777" w:rsidR="00CA1B11" w:rsidRPr="00FF2E78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667A8A8C" w:rsidR="00C06D8F" w:rsidRPr="00FF2E78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FF2E78" w:rsidSect="005E1B9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0" w:name="_Toc375163479"/>
      <w:bookmarkStart w:id="131" w:name="_Toc165534892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30"/>
      <w:bookmarkEnd w:id="131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65534893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32"/>
    </w:p>
    <w:p w14:paraId="7D94A6CB" w14:textId="77777777" w:rsidR="00A06BAE" w:rsidRPr="002A5049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233F8">
        <w:rPr>
          <w:rFonts w:ascii="Trebuchet MS" w:hAnsi="Trebuchet MS" w:cs="Times New Roman"/>
        </w:rPr>
        <w:t xml:space="preserve">По состоянию на </w:t>
      </w:r>
      <w:r>
        <w:rPr>
          <w:rFonts w:ascii="Trebuchet MS" w:hAnsi="Trebuchet MS" w:cs="Times New Roman"/>
        </w:rPr>
        <w:t>май</w:t>
      </w:r>
      <w:r w:rsidRPr="003233F8">
        <w:rPr>
          <w:rFonts w:ascii="Trebuchet MS" w:hAnsi="Trebuchet MS" w:cs="Times New Roman"/>
        </w:rPr>
        <w:t xml:space="preserve"> 202</w:t>
      </w:r>
      <w:r>
        <w:rPr>
          <w:rFonts w:ascii="Trebuchet MS" w:hAnsi="Trebuchet MS" w:cs="Times New Roman"/>
        </w:rPr>
        <w:t>4</w:t>
      </w:r>
      <w:r w:rsidRPr="003233F8">
        <w:rPr>
          <w:rFonts w:ascii="Trebuchet MS" w:hAnsi="Trebuchet MS" w:cs="Times New Roman"/>
        </w:rPr>
        <w:t xml:space="preserve"> года</w:t>
      </w:r>
      <w:r w:rsidRPr="002A5049">
        <w:rPr>
          <w:rFonts w:ascii="Trebuchet MS" w:hAnsi="Trebuchet MS" w:cs="Times New Roman"/>
        </w:rPr>
        <w:t xml:space="preserve"> на территории</w:t>
      </w:r>
      <w:r>
        <w:rPr>
          <w:rFonts w:ascii="Trebuchet MS" w:hAnsi="Trebuchet MS" w:cs="Times New Roman"/>
        </w:rPr>
        <w:t xml:space="preserve"> муниципального образования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Ковардицкое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теплоснабжающими организациями </w:t>
      </w:r>
      <w:r w:rsidRPr="002A5049">
        <w:rPr>
          <w:rFonts w:ascii="Trebuchet MS" w:hAnsi="Trebuchet MS" w:cs="Times New Roman"/>
        </w:rPr>
        <w:t>явля</w:t>
      </w:r>
      <w:r>
        <w:rPr>
          <w:rFonts w:ascii="Trebuchet MS" w:hAnsi="Trebuchet MS" w:cs="Times New Roman"/>
        </w:rPr>
        <w:t>ю</w:t>
      </w:r>
      <w:r w:rsidRPr="002A5049">
        <w:rPr>
          <w:rFonts w:ascii="Trebuchet MS" w:hAnsi="Trebuchet MS" w:cs="Times New Roman"/>
        </w:rPr>
        <w:t>тся:</w:t>
      </w:r>
    </w:p>
    <w:p w14:paraId="4ACFAEA2" w14:textId="77777777" w:rsidR="00A06BAE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>
        <w:rPr>
          <w:rFonts w:ascii="Trebuchet MS" w:hAnsi="Trebuchet MS" w:cs="Times New Roman"/>
        </w:rPr>
        <w:t>МУП МТС «Окская»</w:t>
      </w:r>
      <w:r w:rsidRPr="002A5049">
        <w:rPr>
          <w:rFonts w:ascii="Trebuchet MS" w:hAnsi="Trebuchet MS" w:cs="Times New Roman"/>
        </w:rPr>
        <w:t xml:space="preserve"> (ИНН </w:t>
      </w:r>
      <w:r w:rsidRPr="00227A29">
        <w:rPr>
          <w:rFonts w:ascii="Trebuchet MS" w:hAnsi="Trebuchet MS" w:cs="Times New Roman"/>
        </w:rPr>
        <w:t>3320004722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1023302157086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;</w:t>
      </w:r>
    </w:p>
    <w:p w14:paraId="538E0DD5" w14:textId="1C6B647B" w:rsidR="003D4972" w:rsidRDefault="00A06BAE" w:rsidP="00A06BA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- ООО «</w:t>
      </w:r>
      <w:proofErr w:type="spellStart"/>
      <w:r>
        <w:rPr>
          <w:rFonts w:ascii="Trebuchet MS" w:hAnsi="Trebuchet MS" w:cs="Times New Roman"/>
        </w:rPr>
        <w:t>ТеплогазВладимир</w:t>
      </w:r>
      <w:proofErr w:type="spellEnd"/>
      <w:r>
        <w:rPr>
          <w:rFonts w:ascii="Trebuchet MS" w:hAnsi="Trebuchet MS" w:cs="Times New Roman"/>
        </w:rPr>
        <w:t xml:space="preserve">» </w:t>
      </w:r>
      <w:r w:rsidRPr="002A5049">
        <w:rPr>
          <w:rFonts w:ascii="Trebuchet MS" w:hAnsi="Trebuchet MS" w:cs="Times New Roman"/>
        </w:rPr>
        <w:t xml:space="preserve">(ИНН </w:t>
      </w:r>
      <w:r w:rsidRPr="00227A29">
        <w:rPr>
          <w:rFonts w:ascii="Trebuchet MS" w:hAnsi="Trebuchet MS" w:cs="Times New Roman"/>
        </w:rPr>
        <w:t>3329068590</w:t>
      </w:r>
      <w:r w:rsidRPr="002A5049">
        <w:rPr>
          <w:rFonts w:ascii="Trebuchet MS" w:hAnsi="Trebuchet MS" w:cs="Times New Roman"/>
        </w:rPr>
        <w:t xml:space="preserve">; ОГРН </w:t>
      </w:r>
      <w:r w:rsidRPr="00227A29">
        <w:rPr>
          <w:rFonts w:ascii="Trebuchet MS" w:hAnsi="Trebuchet MS" w:cs="Times New Roman"/>
        </w:rPr>
        <w:t>1113340010222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.</w:t>
      </w:r>
    </w:p>
    <w:p w14:paraId="180BA171" w14:textId="77777777" w:rsidR="00D200DF" w:rsidRDefault="00D200DF" w:rsidP="00D200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3" w:name="_Hlk165072323"/>
      <w:bookmarkStart w:id="134" w:name="_Hlk165443954"/>
      <w:r>
        <w:rPr>
          <w:rFonts w:ascii="Trebuchet MS" w:hAnsi="Trebuchet MS" w:cs="Times New Roman"/>
        </w:rPr>
        <w:t>Постановлением Администрации Муромского района от 01.03.2023 г. №231 статус единой теплоснабжающей организации на территории муниципального образования Ковардицкое Муромского района присвоен следующим теплоснабжающим организациям</w:t>
      </w:r>
      <w:bookmarkEnd w:id="133"/>
      <w:r>
        <w:rPr>
          <w:rFonts w:ascii="Trebuchet MS" w:hAnsi="Trebuchet MS" w:cs="Times New Roman"/>
        </w:rPr>
        <w:t>:</w:t>
      </w:r>
    </w:p>
    <w:p w14:paraId="113D1CA1" w14:textId="77777777" w:rsidR="00D200DF" w:rsidRDefault="00D200DF" w:rsidP="00D200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МУП МТС «Окская» на территории: </w:t>
      </w:r>
      <w:r w:rsidRPr="00201D16">
        <w:rPr>
          <w:rFonts w:ascii="Trebuchet MS" w:hAnsi="Trebuchet MS" w:cs="Times New Roman"/>
        </w:rPr>
        <w:t xml:space="preserve">с. </w:t>
      </w:r>
      <w:proofErr w:type="spellStart"/>
      <w:r w:rsidRPr="00201D16">
        <w:rPr>
          <w:rFonts w:ascii="Trebuchet MS" w:hAnsi="Trebuchet MS" w:cs="Times New Roman"/>
        </w:rPr>
        <w:t>Ковардицы</w:t>
      </w:r>
      <w:proofErr w:type="spellEnd"/>
      <w:r>
        <w:rPr>
          <w:rFonts w:ascii="Trebuchet MS" w:hAnsi="Trebuchet MS" w:cs="Times New Roman"/>
        </w:rPr>
        <w:t xml:space="preserve">; </w:t>
      </w:r>
      <w:r w:rsidRPr="00201D16">
        <w:rPr>
          <w:rFonts w:ascii="Trebuchet MS" w:hAnsi="Trebuchet MS" w:cs="Times New Roman"/>
        </w:rPr>
        <w:t>с. Панфилово</w:t>
      </w:r>
      <w:r>
        <w:rPr>
          <w:rFonts w:ascii="Trebuchet MS" w:hAnsi="Trebuchet MS" w:cs="Times New Roman"/>
        </w:rPr>
        <w:t xml:space="preserve">; </w:t>
      </w:r>
      <w:r w:rsidRPr="00201D16">
        <w:rPr>
          <w:rFonts w:ascii="Trebuchet MS" w:hAnsi="Trebuchet MS" w:cs="Times New Roman"/>
        </w:rPr>
        <w:t xml:space="preserve">д. </w:t>
      </w:r>
      <w:proofErr w:type="spellStart"/>
      <w:r w:rsidRPr="00201D16">
        <w:rPr>
          <w:rFonts w:ascii="Trebuchet MS" w:hAnsi="Trebuchet MS" w:cs="Times New Roman"/>
        </w:rPr>
        <w:t>Макаровка</w:t>
      </w:r>
      <w:proofErr w:type="spellEnd"/>
      <w:r>
        <w:rPr>
          <w:rFonts w:ascii="Trebuchet MS" w:hAnsi="Trebuchet MS" w:cs="Times New Roman"/>
        </w:rPr>
        <w:t xml:space="preserve">; </w:t>
      </w:r>
      <w:r w:rsidRPr="00201D16">
        <w:rPr>
          <w:rFonts w:ascii="Trebuchet MS" w:hAnsi="Trebuchet MS" w:cs="Times New Roman"/>
        </w:rPr>
        <w:t xml:space="preserve">д. </w:t>
      </w:r>
      <w:proofErr w:type="spellStart"/>
      <w:r w:rsidRPr="00201D16">
        <w:rPr>
          <w:rFonts w:ascii="Trebuchet MS" w:hAnsi="Trebuchet MS" w:cs="Times New Roman"/>
        </w:rPr>
        <w:t>Пестенькино</w:t>
      </w:r>
      <w:proofErr w:type="spellEnd"/>
      <w:r>
        <w:rPr>
          <w:rFonts w:ascii="Trebuchet MS" w:hAnsi="Trebuchet MS" w:cs="Times New Roman"/>
        </w:rPr>
        <w:t>;</w:t>
      </w:r>
    </w:p>
    <w:p w14:paraId="1F299FAC" w14:textId="707FF83A" w:rsidR="00A06BAE" w:rsidRDefault="00D200DF" w:rsidP="00D200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- </w:t>
      </w:r>
      <w:r w:rsidRPr="00201D16">
        <w:rPr>
          <w:rFonts w:ascii="Trebuchet MS" w:hAnsi="Trebuchet MS" w:cs="Times New Roman"/>
        </w:rPr>
        <w:t>ООО «</w:t>
      </w:r>
      <w:proofErr w:type="spellStart"/>
      <w:r w:rsidRPr="00201D16">
        <w:rPr>
          <w:rFonts w:ascii="Trebuchet MS" w:hAnsi="Trebuchet MS" w:cs="Times New Roman"/>
        </w:rPr>
        <w:t>ТеплогазВладимир</w:t>
      </w:r>
      <w:proofErr w:type="spellEnd"/>
      <w:r w:rsidRPr="00201D16">
        <w:rPr>
          <w:rFonts w:ascii="Trebuchet MS" w:hAnsi="Trebuchet MS" w:cs="Times New Roman"/>
        </w:rPr>
        <w:t>»</w:t>
      </w:r>
      <w:r>
        <w:rPr>
          <w:rFonts w:ascii="Trebuchet MS" w:hAnsi="Trebuchet MS" w:cs="Times New Roman"/>
        </w:rPr>
        <w:t xml:space="preserve"> на территории: </w:t>
      </w:r>
      <w:r w:rsidRPr="00201D16">
        <w:rPr>
          <w:rFonts w:ascii="Trebuchet MS" w:hAnsi="Trebuchet MS" w:cs="Times New Roman"/>
        </w:rPr>
        <w:t>с. Булатниково</w:t>
      </w:r>
      <w:r>
        <w:rPr>
          <w:rFonts w:ascii="Trebuchet MS" w:hAnsi="Trebuchet MS" w:cs="Times New Roman"/>
        </w:rPr>
        <w:t xml:space="preserve">; </w:t>
      </w:r>
      <w:r w:rsidRPr="00201D16">
        <w:rPr>
          <w:rFonts w:ascii="Trebuchet MS" w:hAnsi="Trebuchet MS" w:cs="Times New Roman"/>
        </w:rPr>
        <w:t>п. Зименки</w:t>
      </w:r>
      <w:r>
        <w:rPr>
          <w:rFonts w:ascii="Trebuchet MS" w:hAnsi="Trebuchet MS" w:cs="Times New Roman"/>
        </w:rPr>
        <w:t>.</w:t>
      </w:r>
      <w:bookmarkEnd w:id="134"/>
    </w:p>
    <w:p w14:paraId="144DD20C" w14:textId="33E1EDB5" w:rsidR="00D200DF" w:rsidRDefault="00D200DF" w:rsidP="00D200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5" w:name="_Hlk121671814"/>
      <w:r w:rsidRPr="006870CC">
        <w:rPr>
          <w:rFonts w:ascii="Trebuchet MS" w:hAnsi="Trebuchet MS" w:cs="Times New Roman"/>
        </w:rPr>
        <w:t xml:space="preserve">В рамках актуализации схемы теплоснабжения </w:t>
      </w:r>
      <w:r>
        <w:rPr>
          <w:rFonts w:ascii="Trebuchet MS" w:hAnsi="Trebuchet MS" w:cs="Times New Roman"/>
        </w:rPr>
        <w:t>добавлены</w:t>
      </w:r>
      <w:r w:rsidRPr="006870CC">
        <w:rPr>
          <w:rFonts w:ascii="Trebuchet MS" w:hAnsi="Trebuchet MS" w:cs="Times New Roman"/>
        </w:rPr>
        <w:t xml:space="preserve"> границ</w:t>
      </w:r>
      <w:r>
        <w:rPr>
          <w:rFonts w:ascii="Trebuchet MS" w:hAnsi="Trebuchet MS" w:cs="Times New Roman"/>
        </w:rPr>
        <w:t>ы</w:t>
      </w:r>
      <w:r w:rsidRPr="006870CC">
        <w:rPr>
          <w:rFonts w:ascii="Trebuchet MS" w:hAnsi="Trebuchet MS" w:cs="Times New Roman"/>
        </w:rPr>
        <w:t xml:space="preserve"> зон деятельности един</w:t>
      </w:r>
      <w:r>
        <w:rPr>
          <w:rFonts w:ascii="Trebuchet MS" w:hAnsi="Trebuchet MS" w:cs="Times New Roman"/>
        </w:rPr>
        <w:t>ой</w:t>
      </w:r>
      <w:r w:rsidRPr="006870CC">
        <w:rPr>
          <w:rFonts w:ascii="Trebuchet MS" w:hAnsi="Trebuchet MS" w:cs="Times New Roman"/>
        </w:rPr>
        <w:t xml:space="preserve"> теплоснабжающ</w:t>
      </w:r>
      <w:r>
        <w:rPr>
          <w:rFonts w:ascii="Trebuchet MS" w:hAnsi="Trebuchet MS" w:cs="Times New Roman"/>
        </w:rPr>
        <w:t>ей</w:t>
      </w:r>
      <w:r w:rsidRPr="006870CC">
        <w:rPr>
          <w:rFonts w:ascii="Trebuchet MS" w:hAnsi="Trebuchet MS" w:cs="Times New Roman"/>
        </w:rPr>
        <w:t xml:space="preserve"> организаци</w:t>
      </w:r>
      <w:r>
        <w:rPr>
          <w:rFonts w:ascii="Trebuchet MS" w:hAnsi="Trebuchet MS" w:cs="Times New Roman"/>
        </w:rPr>
        <w:t>и МУП МТС «Окская»</w:t>
      </w:r>
      <w:r w:rsidRPr="006870CC">
        <w:rPr>
          <w:rFonts w:ascii="Trebuchet MS" w:hAnsi="Trebuchet MS" w:cs="Times New Roman"/>
        </w:rPr>
        <w:t xml:space="preserve"> </w:t>
      </w:r>
      <w:bookmarkEnd w:id="135"/>
      <w:r>
        <w:rPr>
          <w:rFonts w:ascii="Trebuchet MS" w:hAnsi="Trebuchet MS" w:cs="Times New Roman"/>
        </w:rPr>
        <w:t xml:space="preserve">в границах следующих населенных пунктов: </w:t>
      </w:r>
      <w:r w:rsidRPr="006870CC">
        <w:rPr>
          <w:rFonts w:ascii="Trebuchet MS" w:hAnsi="Trebuchet MS" w:cs="Times New Roman"/>
        </w:rPr>
        <w:t xml:space="preserve">с. Панфилово; д. </w:t>
      </w:r>
      <w:proofErr w:type="spellStart"/>
      <w:r w:rsidRPr="006870CC">
        <w:rPr>
          <w:rFonts w:ascii="Trebuchet MS" w:hAnsi="Trebuchet MS" w:cs="Times New Roman"/>
        </w:rPr>
        <w:t>Макаровка</w:t>
      </w:r>
      <w:proofErr w:type="spellEnd"/>
      <w:r>
        <w:rPr>
          <w:rFonts w:ascii="Trebuchet MS" w:hAnsi="Trebuchet MS" w:cs="Times New Roman"/>
        </w:rPr>
        <w:t xml:space="preserve">; д. </w:t>
      </w:r>
      <w:proofErr w:type="spellStart"/>
      <w:r>
        <w:rPr>
          <w:rFonts w:ascii="Trebuchet MS" w:hAnsi="Trebuchet MS" w:cs="Times New Roman"/>
        </w:rPr>
        <w:t>Савково</w:t>
      </w:r>
      <w:proofErr w:type="spellEnd"/>
      <w:r>
        <w:rPr>
          <w:rFonts w:ascii="Trebuchet MS" w:hAnsi="Trebuchet MS" w:cs="Times New Roman"/>
        </w:rPr>
        <w:t>.</w:t>
      </w:r>
    </w:p>
    <w:p w14:paraId="52B5574C" w14:textId="77777777" w:rsidR="00A83013" w:rsidRPr="00FF2E78" w:rsidRDefault="00A83013" w:rsidP="00A8301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E008D61" w14:textId="77777777" w:rsidR="0061648D" w:rsidRPr="00FF2E78" w:rsidRDefault="0061648D" w:rsidP="0061648D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6" w:name="_Toc165534894"/>
      <w:r w:rsidRPr="00FF2E78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36"/>
    </w:p>
    <w:p w14:paraId="163C8933" w14:textId="77777777" w:rsidR="0061648D" w:rsidRPr="00FF2E78" w:rsidRDefault="0061648D" w:rsidP="0061648D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15"/>
        <w:gridCol w:w="656"/>
        <w:gridCol w:w="569"/>
        <w:gridCol w:w="2137"/>
        <w:gridCol w:w="2190"/>
        <w:gridCol w:w="2044"/>
      </w:tblGrid>
      <w:tr w:rsidR="00D200DF" w:rsidRPr="003B3665" w14:paraId="6C2F69D5" w14:textId="77777777" w:rsidTr="00D200DF">
        <w:trPr>
          <w:cantSplit/>
          <w:trHeight w:val="1843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66723A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6DCF8AC4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E0B7DF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EC0A7B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F5AC86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8C80332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D200DF" w:rsidRPr="003B3665" w14:paraId="1A631639" w14:textId="77777777" w:rsidTr="00D200DF">
        <w:trPr>
          <w:cantSplit/>
          <w:trHeight w:val="20"/>
        </w:trPr>
        <w:tc>
          <w:tcPr>
            <w:tcW w:w="11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1FBF3F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МУП МТС «Окская»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E74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7094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92D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267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0C4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67985E3D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3EC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E443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FAF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7179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CBF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563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52ECCB43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4429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B0E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9444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C25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F14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EAD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106BB0BE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BA0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A5F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CAA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E95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A0D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64E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13FA7138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17E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D40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320A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ADB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C1C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461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7F81B606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36C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3EE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C58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1347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A49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66D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776FBA23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F58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CEF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515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434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0DD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13A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284CFB50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4C8D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9271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481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7C2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DFF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6FE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4D7C637E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F25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025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C4C9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0C3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7DF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D94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4E69EE65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A56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4197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E664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3CF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AE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9CD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43136B9E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B64E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749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8998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B36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4A7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B5D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5E38AC4C" w14:textId="77777777" w:rsidTr="00D200DF">
        <w:trPr>
          <w:cantSplit/>
          <w:trHeight w:val="20"/>
        </w:trPr>
        <w:tc>
          <w:tcPr>
            <w:tcW w:w="11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1471ED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ЕТО-2</w:t>
            </w: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6FA8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62B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C26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8F1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2CE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3D5F6905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C36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914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12A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5DD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DEA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DB0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500FF850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B7C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909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38D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623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27E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CB3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46735F0A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EE2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26E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885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93C1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E0B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E78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D200DF" w:rsidRPr="003B3665" w14:paraId="27B265B2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1EE8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8A07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AC8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92F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7C2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BD4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D200DF" w:rsidRPr="003B3665" w14:paraId="31CFCFD3" w14:textId="77777777" w:rsidTr="00D200DF">
        <w:trPr>
          <w:cantSplit/>
          <w:trHeight w:val="20"/>
        </w:trPr>
        <w:tc>
          <w:tcPr>
            <w:tcW w:w="11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2A9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B7C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38F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4D3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4AD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32F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</w:tbl>
    <w:p w14:paraId="36E46492" w14:textId="77777777" w:rsidR="003D4972" w:rsidRPr="00FF2E78" w:rsidRDefault="003D4972" w:rsidP="005246AF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8084C0C" w14:textId="221B113A" w:rsidR="00E75A2C" w:rsidRPr="00FF2E78" w:rsidRDefault="00E75A2C" w:rsidP="00E87A35">
      <w:pPr>
        <w:widowControl w:val="0"/>
        <w:tabs>
          <w:tab w:val="left" w:pos="-142"/>
          <w:tab w:val="left" w:pos="426"/>
        </w:tabs>
        <w:suppressAutoHyphens/>
        <w:spacing w:before="120"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7" w:name="_Toc16553489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7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24D31D55" w:rsid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06067A81" w14:textId="77777777" w:rsidR="00D200DF" w:rsidRPr="00FF2E78" w:rsidRDefault="00D200DF" w:rsidP="00D200DF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10.3.1 – Критерии определения ЕТО в системах теплоснабжения на территории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1563"/>
        <w:gridCol w:w="4264"/>
        <w:gridCol w:w="1894"/>
      </w:tblGrid>
      <w:tr w:rsidR="00D200DF" w:rsidRPr="00CD2723" w14:paraId="13A0929C" w14:textId="77777777" w:rsidTr="00AF5E5D">
        <w:trPr>
          <w:trHeight w:val="20"/>
          <w:tblHeader/>
        </w:trPr>
        <w:tc>
          <w:tcPr>
            <w:tcW w:w="1090" w:type="pct"/>
            <w:shd w:val="clear" w:color="auto" w:fill="CCFF99"/>
            <w:vAlign w:val="center"/>
            <w:hideMark/>
          </w:tcPr>
          <w:p w14:paraId="4E5EEEE2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8" w:name="_Hlk67324322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790" w:type="pct"/>
            <w:shd w:val="clear" w:color="auto" w:fill="CCFF99"/>
            <w:vAlign w:val="center"/>
            <w:hideMark/>
          </w:tcPr>
          <w:p w14:paraId="2AFF2D91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165" w:type="pct"/>
            <w:shd w:val="clear" w:color="auto" w:fill="CCFF99"/>
            <w:vAlign w:val="center"/>
            <w:hideMark/>
          </w:tcPr>
          <w:p w14:paraId="1A83E8DF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56" w:type="pct"/>
            <w:shd w:val="clear" w:color="auto" w:fill="CCFF99"/>
            <w:vAlign w:val="center"/>
          </w:tcPr>
          <w:p w14:paraId="51897AA4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Изменения </w:t>
            </w:r>
            <w:proofErr w:type="gramStart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 границах</w:t>
            </w:r>
            <w:proofErr w:type="gramEnd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утвержденных технологических</w:t>
            </w:r>
          </w:p>
          <w:p w14:paraId="2232D84C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D200DF" w:rsidRPr="00CD2723" w14:paraId="13CEDCFA" w14:textId="77777777" w:rsidTr="00AF5E5D">
        <w:trPr>
          <w:trHeight w:val="952"/>
        </w:trPr>
        <w:tc>
          <w:tcPr>
            <w:tcW w:w="1090" w:type="pct"/>
            <w:shd w:val="clear" w:color="auto" w:fill="auto"/>
            <w:vAlign w:val="center"/>
          </w:tcPr>
          <w:p w14:paraId="12252A97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790" w:type="pct"/>
            <w:shd w:val="clear" w:color="auto" w:fill="auto"/>
            <w:vAlign w:val="center"/>
          </w:tcPr>
          <w:p w14:paraId="36DF9402" w14:textId="77777777" w:rsidR="00D200DF" w:rsidRPr="004328D7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3A3DF08F" w14:textId="77777777" w:rsidR="00D200DF" w:rsidRPr="00CD2723" w:rsidRDefault="00D200DF" w:rsidP="00D200DF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E1726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56" w:type="pct"/>
            <w:vAlign w:val="center"/>
          </w:tcPr>
          <w:p w14:paraId="75428400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В зону деятельности ЕТО включен населенный пункт: д. 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</w:tr>
      <w:tr w:rsidR="00D200DF" w:rsidRPr="00CD2723" w14:paraId="3CE083D1" w14:textId="77777777" w:rsidTr="00AF5E5D">
        <w:trPr>
          <w:trHeight w:val="20"/>
        </w:trPr>
        <w:tc>
          <w:tcPr>
            <w:tcW w:w="1090" w:type="pct"/>
            <w:shd w:val="clear" w:color="auto" w:fill="auto"/>
            <w:vAlign w:val="center"/>
          </w:tcPr>
          <w:p w14:paraId="020028BC" w14:textId="77777777" w:rsidR="00D200DF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90" w:type="pct"/>
            <w:shd w:val="clear" w:color="auto" w:fill="auto"/>
            <w:vAlign w:val="center"/>
          </w:tcPr>
          <w:p w14:paraId="5B275377" w14:textId="77777777" w:rsidR="00D200DF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5" w:type="pct"/>
            <w:shd w:val="clear" w:color="auto" w:fill="auto"/>
            <w:vAlign w:val="center"/>
          </w:tcPr>
          <w:p w14:paraId="0EB9EBA8" w14:textId="77777777" w:rsidR="00D200DF" w:rsidRPr="00E1726D" w:rsidRDefault="00D200DF" w:rsidP="00D200DF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Р</w:t>
            </w: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азмер собственного капитала; способность в лучшей мере обеспечить надежность теплоснабжения в соответствующей системе теплоснабжения.</w:t>
            </w:r>
          </w:p>
        </w:tc>
        <w:tc>
          <w:tcPr>
            <w:tcW w:w="956" w:type="pct"/>
            <w:vAlign w:val="center"/>
          </w:tcPr>
          <w:p w14:paraId="0D9233F9" w14:textId="77777777" w:rsidR="00D200DF" w:rsidRPr="00CD2723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20FE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8"/>
    </w:tbl>
    <w:p w14:paraId="069FB28B" w14:textId="77777777" w:rsidR="00D200DF" w:rsidRPr="00FF2E78" w:rsidRDefault="00D200DF" w:rsidP="00D200DF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7F28332F" w14:textId="77777777" w:rsidR="00D200DF" w:rsidRPr="00FF2E78" w:rsidRDefault="00D200DF" w:rsidP="00D200D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9" w:name="_Toc165534896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9"/>
    </w:p>
    <w:p w14:paraId="444089E2" w14:textId="77777777" w:rsidR="00D200DF" w:rsidRDefault="00D200DF" w:rsidP="00D200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Сбор заявок на присвоение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 действующих утвержденных ЕТО на территории муниципального образования. </w:t>
      </w:r>
    </w:p>
    <w:p w14:paraId="4F22D306" w14:textId="77777777" w:rsidR="00D200DF" w:rsidRDefault="00D200DF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50E5208" w14:textId="77777777" w:rsidR="00122CF2" w:rsidRDefault="00122CF2" w:rsidP="009F11E0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122CF2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0" w:name="_Toc16553489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0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4"/>
        <w:gridCol w:w="2443"/>
        <w:gridCol w:w="2555"/>
        <w:gridCol w:w="3244"/>
        <w:gridCol w:w="2041"/>
        <w:gridCol w:w="1847"/>
        <w:gridCol w:w="2282"/>
      </w:tblGrid>
      <w:tr w:rsidR="00D200DF" w:rsidRPr="003B3665" w14:paraId="416A2901" w14:textId="77777777" w:rsidTr="00AF5E5D">
        <w:trPr>
          <w:cantSplit/>
          <w:trHeight w:val="1853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E5D72D9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1" w:name="_Hlk69851280"/>
            <w:bookmarkStart w:id="142" w:name="_Hlk65569388" w:colFirst="2" w:colLast="6"/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220BCE2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3" w:name="RANGE!F3"/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  <w:bookmarkEnd w:id="143"/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9F0222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C5C162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3CAAF09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1A9B01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5D4D7D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D200DF" w:rsidRPr="003B3665" w14:paraId="206AE4F3" w14:textId="77777777" w:rsidTr="00AF5E5D">
        <w:trPr>
          <w:trHeight w:val="20"/>
        </w:trPr>
        <w:tc>
          <w:tcPr>
            <w:tcW w:w="2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DE89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F913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167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739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7A5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2A7A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54E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5B224431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145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4F0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F3E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7A0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00E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FF3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0F3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31575A87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EC0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EB43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1758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Ковардицы</w:t>
            </w:r>
            <w:proofErr w:type="spellEnd"/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790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480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14C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EC49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7D26C4A0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8B4B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FD1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74C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DCF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03E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CCD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6EF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50579E9B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22D5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C00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4FF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(школа)</w:t>
            </w:r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846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9DE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D1BA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924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022CC0CD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75B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3D1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E1B2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D28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6EB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5A7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2D4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65BF40AE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D361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E97D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63E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(ДК)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571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831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E79D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5F3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Информация об источнике добавлена при актуализации</w:t>
            </w:r>
          </w:p>
        </w:tc>
      </w:tr>
      <w:tr w:rsidR="00D200DF" w:rsidRPr="003B3665" w14:paraId="720D59AA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378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8B4B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6DEC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Котельная с. Панфилово (администрация)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E0F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ECE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2D17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96D0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Информация об источнике добавлена при актуализации</w:t>
            </w:r>
          </w:p>
        </w:tc>
      </w:tr>
      <w:tr w:rsidR="00D200DF" w:rsidRPr="003B3665" w14:paraId="0CB9E6C0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C02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5EB8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A38B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Котельная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Макаровка</w:t>
            </w:r>
            <w:proofErr w:type="spellEnd"/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D82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FCA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4ECA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825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Информация об источнике добавлена при актуализации</w:t>
            </w:r>
          </w:p>
        </w:tc>
      </w:tr>
      <w:tr w:rsidR="00D200DF" w:rsidRPr="003B3665" w14:paraId="16EBDF72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0E7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E132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2ACF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БМК д. 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10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138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E59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6B68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4C4C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Информация о системе теплоснабжения добавлена при актуализации</w:t>
            </w:r>
          </w:p>
        </w:tc>
      </w:tr>
      <w:tr w:rsidR="00D200DF" w:rsidRPr="003B3665" w14:paraId="31870A60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D81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466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632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447F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0AE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111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D41E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63264FEA" w14:textId="77777777" w:rsidTr="00AF5E5D">
        <w:trPr>
          <w:trHeight w:val="20"/>
        </w:trPr>
        <w:tc>
          <w:tcPr>
            <w:tcW w:w="2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C038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F8CB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2C0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п. Зименки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0AA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5BF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095F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632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402F7111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BD2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E97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978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CD9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241A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B1CC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8301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32BF4EB4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7064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96A6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54EC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</w:t>
            </w:r>
            <w:proofErr w:type="spellStart"/>
            <w:proofErr w:type="gram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дет.сад</w:t>
            </w:r>
            <w:proofErr w:type="spellEnd"/>
            <w:proofErr w:type="gram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838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A8D0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F414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65CE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0F7E4DEB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121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15612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AB0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32F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29B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02BD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E6A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00DF" w:rsidRPr="003B3665" w14:paraId="37DD2783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DB27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5C81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AC15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БМК с. Булатниково (школа)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9F23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BEC9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D9EB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EF5A" w14:textId="77777777" w:rsidR="00D200DF" w:rsidRPr="003B3665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D200DF" w:rsidRPr="003B3665" w14:paraId="1BC27B90" w14:textId="77777777" w:rsidTr="00AF5E5D">
        <w:trPr>
          <w:trHeight w:val="20"/>
        </w:trPr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1A1EF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2365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09DC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9F96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0D5B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B3665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Тепловые сети</w:t>
            </w:r>
            <w:bookmarkEnd w:id="141"/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A3EBE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BAF8" w14:textId="77777777" w:rsidR="00D200DF" w:rsidRPr="003B3665" w:rsidRDefault="00D200DF" w:rsidP="00AF5E5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42"/>
    </w:tbl>
    <w:p w14:paraId="1CA0A62B" w14:textId="0A6AF451" w:rsidR="00505DCA" w:rsidRPr="00FF2E78" w:rsidRDefault="00505DCA" w:rsidP="00D200DF">
      <w:pPr>
        <w:spacing w:after="0" w:line="240" w:lineRule="auto"/>
        <w:rPr>
          <w:rFonts w:ascii="Trebuchet MS" w:hAnsi="Trebuchet MS" w:cs="Times New Roman"/>
          <w:b/>
        </w:rPr>
      </w:pPr>
    </w:p>
    <w:p w14:paraId="258890D5" w14:textId="032901D1" w:rsidR="00505DCA" w:rsidRPr="00FF2E78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FF2E78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FF2E78" w:rsidSect="005E1B90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4" w:name="_Toc361240555"/>
      <w:bookmarkStart w:id="145" w:name="_Toc371783195"/>
      <w:bookmarkStart w:id="146" w:name="_Toc372647146"/>
      <w:bookmarkStart w:id="147" w:name="_Toc16553489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44"/>
      <w:bookmarkEnd w:id="145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6"/>
      <w:bookmarkEnd w:id="147"/>
    </w:p>
    <w:p w14:paraId="5B4D880A" w14:textId="3C3156A7" w:rsidR="00E337F4" w:rsidRPr="00E337F4" w:rsidRDefault="00AF6DA6" w:rsidP="00E337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8" w:name="_Toc361912241"/>
      <w:r w:rsidRPr="00AF6DA6">
        <w:rPr>
          <w:rFonts w:ascii="Trebuchet MS" w:eastAsia="Times New Roman" w:hAnsi="Trebuchet MS" w:cs="Times New Roman"/>
          <w:spacing w:val="-5"/>
        </w:rPr>
        <w:t xml:space="preserve">Тепловая нагрузка от котельных муниципального образования </w:t>
      </w:r>
      <w:r>
        <w:rPr>
          <w:rFonts w:ascii="Trebuchet MS" w:eastAsia="Times New Roman" w:hAnsi="Trebuchet MS" w:cs="Times New Roman"/>
          <w:spacing w:val="-5"/>
        </w:rPr>
        <w:t>Ковардицкое</w:t>
      </w:r>
      <w:r w:rsidRPr="00AF6DA6">
        <w:rPr>
          <w:rFonts w:ascii="Trebuchet MS" w:eastAsia="Times New Roman" w:hAnsi="Trebuchet MS" w:cs="Times New Roman"/>
          <w:spacing w:val="-5"/>
        </w:rPr>
        <w:t xml:space="preserve"> остается в прежних границах, перевода нагрузок между источниками теплоснабжения не предполагается (таблица 11.1).</w:t>
      </w:r>
      <w:r w:rsidR="00E337F4" w:rsidRPr="00E337F4">
        <w:rPr>
          <w:rFonts w:ascii="Trebuchet MS" w:eastAsia="Times New Roman" w:hAnsi="Trebuchet MS" w:cs="Times New Roman"/>
          <w:spacing w:val="-5"/>
        </w:rPr>
        <w:t xml:space="preserve"> </w:t>
      </w:r>
    </w:p>
    <w:p w14:paraId="2015BBC8" w14:textId="4F888396" w:rsidR="008772EC" w:rsidRDefault="008772EC" w:rsidP="008772E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</w:t>
      </w:r>
      <w:r w:rsidRPr="002A5049">
        <w:rPr>
          <w:rFonts w:ascii="Trebuchet MS" w:hAnsi="Trebuchet MS" w:cs="Times New Roman"/>
          <w:b/>
        </w:rPr>
        <w:t xml:space="preserve">.1 – Перераспределение тепловых нагрузок между источниками тепловой энергии в период </w:t>
      </w:r>
      <w:proofErr w:type="gramStart"/>
      <w:r w:rsidRPr="002A5049">
        <w:rPr>
          <w:rFonts w:ascii="Trebuchet MS" w:hAnsi="Trebuchet MS" w:cs="Times New Roman"/>
          <w:b/>
        </w:rPr>
        <w:t>202</w:t>
      </w:r>
      <w:r w:rsidR="00D200DF"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-</w:t>
      </w:r>
      <w:r w:rsidR="00D602E1">
        <w:rPr>
          <w:rFonts w:ascii="Trebuchet MS" w:hAnsi="Trebuchet MS" w:cs="Times New Roman"/>
          <w:b/>
        </w:rPr>
        <w:t>2030</w:t>
      </w:r>
      <w:proofErr w:type="gramEnd"/>
      <w:r w:rsidRPr="002A5049">
        <w:rPr>
          <w:rFonts w:ascii="Trebuchet MS" w:hAnsi="Trebuchet MS" w:cs="Times New Roman"/>
          <w:b/>
        </w:rPr>
        <w:t xml:space="preserve"> гг.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2410"/>
        <w:gridCol w:w="2120"/>
        <w:gridCol w:w="1832"/>
      </w:tblGrid>
      <w:tr w:rsidR="00D200DF" w:rsidRPr="002B117E" w14:paraId="0126335C" w14:textId="77777777" w:rsidTr="00AF5E5D">
        <w:trPr>
          <w:trHeight w:val="20"/>
          <w:tblHeader/>
        </w:trPr>
        <w:tc>
          <w:tcPr>
            <w:tcW w:w="3549" w:type="dxa"/>
            <w:shd w:val="clear" w:color="auto" w:fill="CCFF99"/>
            <w:vAlign w:val="center"/>
            <w:hideMark/>
          </w:tcPr>
          <w:p w14:paraId="02C281CD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9" w:name="_Hlk115619095"/>
            <w:r w:rsidRPr="002B117E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Существующий источник тепловой энергии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CCFF99"/>
            <w:vAlign w:val="center"/>
            <w:hideMark/>
          </w:tcPr>
          <w:p w14:paraId="7AFA52D6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Расчетная </w:t>
            </w:r>
            <w:r w:rsidRPr="002B117E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потребителей, Гкал/ч</w:t>
            </w:r>
          </w:p>
        </w:tc>
        <w:tc>
          <w:tcPr>
            <w:tcW w:w="2120" w:type="dxa"/>
            <w:shd w:val="clear" w:color="auto" w:fill="CCFF99"/>
            <w:vAlign w:val="center"/>
            <w:hideMark/>
          </w:tcPr>
          <w:p w14:paraId="7048D2E1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shd w:val="clear" w:color="auto" w:fill="CCFF99"/>
            <w:vAlign w:val="center"/>
            <w:hideMark/>
          </w:tcPr>
          <w:p w14:paraId="34CEEB50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D200DF" w:rsidRPr="002B117E" w14:paraId="48F71B42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F4FD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 xml:space="preserve">БМК д. </w:t>
            </w:r>
            <w:proofErr w:type="spellStart"/>
            <w:r w:rsidRPr="002B117E">
              <w:rPr>
                <w:rFonts w:ascii="Trebuchet MS" w:hAnsi="Trebuchet MS" w:cs="Calibri"/>
                <w:sz w:val="20"/>
                <w:szCs w:val="20"/>
              </w:rPr>
              <w:t>Пестенькино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59F8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B25B9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8F2E2E3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46659D63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8DA4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 xml:space="preserve">Котельная с. </w:t>
            </w:r>
            <w:proofErr w:type="spellStart"/>
            <w:r w:rsidRPr="002B117E">
              <w:rPr>
                <w:rFonts w:ascii="Trebuchet MS" w:hAnsi="Trebuchet MS" w:cs="Calibri"/>
                <w:sz w:val="20"/>
                <w:szCs w:val="20"/>
              </w:rPr>
              <w:t>Ковардицы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9E2D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B3F6C6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30EB5E9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0517D7E8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AE77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Котельная с. Панфилово (школа)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DA5A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BDA7B4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41D78BB8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0A59149C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8C62" w14:textId="77777777" w:rsidR="00D200DF" w:rsidRPr="00825197" w:rsidRDefault="00D200DF" w:rsidP="00AF5E5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9925" w14:textId="77777777" w:rsidR="00D200DF" w:rsidRPr="00825197" w:rsidRDefault="00D200DF" w:rsidP="00AF5E5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4FD890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4833E806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0F2DF5EB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63C4" w14:textId="77777777" w:rsidR="00D200DF" w:rsidRPr="00825197" w:rsidRDefault="00D200DF" w:rsidP="00AF5E5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с. Панфилово (администрация)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076F" w14:textId="77777777" w:rsidR="00D200DF" w:rsidRPr="00825197" w:rsidRDefault="00D200DF" w:rsidP="00AF5E5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61EDC4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39EB33C6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2D6EBD12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FAAE" w14:textId="77777777" w:rsidR="00D200DF" w:rsidRPr="00825197" w:rsidRDefault="00D200DF" w:rsidP="00AF5E5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д. </w:t>
            </w:r>
            <w:proofErr w:type="spellStart"/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Савково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DBE6" w14:textId="77777777" w:rsidR="00D200DF" w:rsidRPr="00825197" w:rsidRDefault="00D200DF" w:rsidP="00AF5E5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0,104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80D59A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198F66FD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113D0195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281F" w14:textId="77777777" w:rsidR="00D200DF" w:rsidRPr="00825197" w:rsidRDefault="00D200DF" w:rsidP="00AF5E5D">
            <w:pPr>
              <w:spacing w:after="0" w:line="240" w:lineRule="auto"/>
              <w:rPr>
                <w:rFonts w:ascii="Trebuchet MS" w:hAnsi="Trebuchet MS" w:cs="Calibri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д. </w:t>
            </w:r>
            <w:proofErr w:type="spellStart"/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Макаровка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D2CD" w14:textId="77777777" w:rsidR="00D200DF" w:rsidRPr="00825197" w:rsidRDefault="00D200DF" w:rsidP="00AF5E5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25197">
              <w:rPr>
                <w:rFonts w:ascii="Trebuchet MS" w:hAnsi="Trebuchet MS" w:cs="Calibri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2EDC64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40C99A9B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36D77CC3" w14:textId="77777777" w:rsidTr="00AF5E5D">
        <w:trPr>
          <w:trHeight w:val="2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595D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п. Зименки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3360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4EEDF9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140C4C4A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4FE96D34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226E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с. Булатниково (</w:t>
            </w:r>
            <w:proofErr w:type="spellStart"/>
            <w:proofErr w:type="gramStart"/>
            <w:r w:rsidRPr="002B117E">
              <w:rPr>
                <w:rFonts w:ascii="Trebuchet MS" w:hAnsi="Trebuchet MS" w:cs="Calibri"/>
                <w:sz w:val="20"/>
                <w:szCs w:val="20"/>
              </w:rPr>
              <w:t>дет.сад</w:t>
            </w:r>
            <w:proofErr w:type="spellEnd"/>
            <w:proofErr w:type="gramEnd"/>
            <w:r w:rsidRPr="002B117E">
              <w:rPr>
                <w:rFonts w:ascii="Trebuchet MS" w:hAnsi="Trebuchet MS" w:cs="Calibri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846A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0,06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4FC806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7B96F23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D200DF" w:rsidRPr="002B117E" w14:paraId="24BE8F69" w14:textId="77777777" w:rsidTr="00AF5E5D">
        <w:trPr>
          <w:trHeight w:val="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356A" w14:textId="77777777" w:rsidR="00D200DF" w:rsidRPr="002B117E" w:rsidRDefault="00D200DF" w:rsidP="00AF5E5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sz w:val="20"/>
                <w:szCs w:val="20"/>
              </w:rPr>
              <w:t>БМК с. Булатниково (школа)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EEF5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hAnsi="Trebuchet MS" w:cs="Calibri"/>
                <w:color w:val="000000"/>
                <w:sz w:val="20"/>
                <w:szCs w:val="20"/>
              </w:rPr>
              <w:t>0,33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5C29D5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62BDC1BE" w14:textId="77777777" w:rsidR="00D200DF" w:rsidRPr="002B117E" w:rsidRDefault="00D200DF" w:rsidP="00AF5E5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B117E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</w:tbl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0" w:name="_Toc165534899"/>
      <w:bookmarkEnd w:id="14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8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50"/>
    </w:p>
    <w:p w14:paraId="74CC5A9E" w14:textId="14388408" w:rsidR="0085050A" w:rsidRDefault="0085050A" w:rsidP="0085050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 бесхозяйных тепловых сетях, по состоянию на 01.</w:t>
      </w:r>
      <w:r w:rsidR="008D21DE">
        <w:rPr>
          <w:rFonts w:ascii="Trebuchet MS" w:eastAsia="Times New Roman" w:hAnsi="Trebuchet MS" w:cs="Times New Roman"/>
          <w:lang w:eastAsia="ru-RU"/>
        </w:rPr>
        <w:t>05</w:t>
      </w:r>
      <w:r>
        <w:rPr>
          <w:rFonts w:ascii="Trebuchet MS" w:eastAsia="Times New Roman" w:hAnsi="Trebuchet MS" w:cs="Times New Roman"/>
          <w:lang w:eastAsia="ru-RU"/>
        </w:rPr>
        <w:t>.202</w:t>
      </w:r>
      <w:r w:rsidR="008D21DE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года, приведена в таблице </w:t>
      </w:r>
      <w:r w:rsidR="00E337F4">
        <w:rPr>
          <w:rFonts w:ascii="Trebuchet MS" w:eastAsia="Times New Roman" w:hAnsi="Trebuchet MS" w:cs="Times New Roman"/>
          <w:lang w:eastAsia="ru-RU"/>
        </w:rPr>
        <w:t>12</w:t>
      </w:r>
      <w:r>
        <w:rPr>
          <w:rFonts w:ascii="Trebuchet MS" w:eastAsia="Times New Roman" w:hAnsi="Trebuchet MS" w:cs="Times New Roman"/>
          <w:lang w:eastAsia="ru-RU"/>
        </w:rPr>
        <w:t>.1.</w:t>
      </w:r>
    </w:p>
    <w:p w14:paraId="5EBD4D64" w14:textId="7A535FEA" w:rsidR="0085050A" w:rsidRPr="004425C4" w:rsidRDefault="0085050A" w:rsidP="0085050A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4425C4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E337F4">
        <w:rPr>
          <w:rFonts w:ascii="Trebuchet MS" w:eastAsia="Times New Roman" w:hAnsi="Trebuchet MS" w:cs="Times New Roman"/>
          <w:b/>
          <w:bCs/>
          <w:lang w:eastAsia="ru-RU"/>
        </w:rPr>
        <w:t>12</w:t>
      </w:r>
      <w:r w:rsidRPr="004425C4">
        <w:rPr>
          <w:rFonts w:ascii="Trebuchet MS" w:eastAsia="Times New Roman" w:hAnsi="Trebuchet MS" w:cs="Times New Roman"/>
          <w:b/>
          <w:bCs/>
          <w:lang w:eastAsia="ru-RU"/>
        </w:rPr>
        <w:t>.1 – Перечень бесхозяйных тепловых сетей</w:t>
      </w:r>
      <w:r>
        <w:rPr>
          <w:rFonts w:ascii="Trebuchet MS" w:eastAsia="Times New Roman" w:hAnsi="Trebuchet MS" w:cs="Times New Roman"/>
          <w:b/>
          <w:bCs/>
          <w:lang w:eastAsia="ru-RU"/>
        </w:rPr>
        <w:t xml:space="preserve"> на территории муниципального образования</w:t>
      </w:r>
      <w:r w:rsidR="00E337F4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57411C">
        <w:rPr>
          <w:rFonts w:ascii="Trebuchet MS" w:eastAsia="Times New Roman" w:hAnsi="Trebuchet MS" w:cs="Times New Roman"/>
          <w:b/>
          <w:bCs/>
          <w:lang w:eastAsia="ru-RU"/>
        </w:rPr>
        <w:t>Ковардицкое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9"/>
        <w:gridCol w:w="1835"/>
        <w:gridCol w:w="1137"/>
        <w:gridCol w:w="1043"/>
        <w:gridCol w:w="1272"/>
        <w:gridCol w:w="2098"/>
        <w:gridCol w:w="1957"/>
      </w:tblGrid>
      <w:tr w:rsidR="005F4D21" w:rsidRPr="004425C4" w14:paraId="1D198093" w14:textId="4F341E3F" w:rsidTr="00D200DF">
        <w:trPr>
          <w:trHeight w:val="20"/>
        </w:trPr>
        <w:tc>
          <w:tcPr>
            <w:tcW w:w="569" w:type="dxa"/>
            <w:shd w:val="clear" w:color="auto" w:fill="CCFF99"/>
            <w:vAlign w:val="center"/>
          </w:tcPr>
          <w:p w14:paraId="7F7B63A7" w14:textId="7777777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35" w:type="dxa"/>
            <w:shd w:val="clear" w:color="auto" w:fill="CCFF99"/>
            <w:vAlign w:val="center"/>
          </w:tcPr>
          <w:p w14:paraId="3BAAFD45" w14:textId="7777777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Наименование тепловых сетей</w:t>
            </w:r>
          </w:p>
        </w:tc>
        <w:tc>
          <w:tcPr>
            <w:tcW w:w="1137" w:type="dxa"/>
            <w:shd w:val="clear" w:color="auto" w:fill="CCFF99"/>
            <w:vAlign w:val="center"/>
          </w:tcPr>
          <w:p w14:paraId="29C326CB" w14:textId="7777777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043" w:type="dxa"/>
            <w:shd w:val="clear" w:color="auto" w:fill="CCFF99"/>
            <w:vAlign w:val="center"/>
          </w:tcPr>
          <w:p w14:paraId="3EB414B6" w14:textId="22492D36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Длина</w:t>
            </w: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м</w:t>
            </w: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72" w:type="dxa"/>
            <w:shd w:val="clear" w:color="auto" w:fill="CCFF99"/>
            <w:vAlign w:val="center"/>
          </w:tcPr>
          <w:p w14:paraId="1D8B513A" w14:textId="7777777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Вид                   прокладки</w:t>
            </w:r>
          </w:p>
        </w:tc>
        <w:tc>
          <w:tcPr>
            <w:tcW w:w="2098" w:type="dxa"/>
            <w:shd w:val="clear" w:color="auto" w:fill="CCFF99"/>
            <w:vAlign w:val="center"/>
          </w:tcPr>
          <w:p w14:paraId="04B7E003" w14:textId="7777777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4425C4">
              <w:rPr>
                <w:rFonts w:ascii="Trebuchet MS" w:hAnsi="Trebuchet MS" w:cs="Arial"/>
                <w:b/>
                <w:bCs/>
                <w:sz w:val="20"/>
                <w:szCs w:val="20"/>
              </w:rPr>
              <w:t>Эксплуатирующая организация</w:t>
            </w:r>
          </w:p>
        </w:tc>
        <w:tc>
          <w:tcPr>
            <w:tcW w:w="1957" w:type="dxa"/>
            <w:shd w:val="clear" w:color="auto" w:fill="CCFF99"/>
          </w:tcPr>
          <w:p w14:paraId="1D79330D" w14:textId="1BD0CCB7" w:rsidR="005F4D21" w:rsidRPr="004425C4" w:rsidRDefault="005F4D21" w:rsidP="007D11DD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Решение</w:t>
            </w:r>
            <w:proofErr w:type="gramEnd"/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 предусмотренное схемой теплоснабжения</w:t>
            </w:r>
          </w:p>
        </w:tc>
      </w:tr>
      <w:tr w:rsidR="005F4D21" w:rsidRPr="004425C4" w14:paraId="6F05F558" w14:textId="4DA83D3C" w:rsidTr="00D200DF">
        <w:trPr>
          <w:trHeight w:val="20"/>
        </w:trPr>
        <w:tc>
          <w:tcPr>
            <w:tcW w:w="569" w:type="dxa"/>
            <w:vAlign w:val="center"/>
          </w:tcPr>
          <w:p w14:paraId="476A30B2" w14:textId="2349A3F0" w:rsidR="005F4D21" w:rsidRPr="004425C4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5" w:type="dxa"/>
            <w:vAlign w:val="center"/>
          </w:tcPr>
          <w:p w14:paraId="4FDAFB99" w14:textId="77777777" w:rsidR="005F4D21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Теплосеть </w:t>
            </w:r>
          </w:p>
          <w:p w14:paraId="1EF2FBBE" w14:textId="77777777" w:rsidR="005F4D21" w:rsidRPr="004425C4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д.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Пестенькино</w:t>
            </w:r>
            <w:proofErr w:type="spellEnd"/>
          </w:p>
        </w:tc>
        <w:tc>
          <w:tcPr>
            <w:tcW w:w="1137" w:type="dxa"/>
            <w:vAlign w:val="center"/>
          </w:tcPr>
          <w:p w14:paraId="6AB075B9" w14:textId="77777777" w:rsidR="005F4D21" w:rsidRPr="00F60900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vAlign w:val="center"/>
          </w:tcPr>
          <w:p w14:paraId="0EA121E9" w14:textId="77777777" w:rsidR="005F4D21" w:rsidRPr="004425C4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272" w:type="dxa"/>
            <w:vAlign w:val="center"/>
          </w:tcPr>
          <w:p w14:paraId="569EAA1B" w14:textId="77777777" w:rsidR="005F4D21" w:rsidRPr="004425C4" w:rsidRDefault="005F4D21" w:rsidP="007D11DD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2098" w:type="dxa"/>
            <w:vAlign w:val="center"/>
          </w:tcPr>
          <w:p w14:paraId="1FF0AC12" w14:textId="77777777" w:rsidR="005F4D21" w:rsidRPr="004425C4" w:rsidRDefault="005F4D21" w:rsidP="007D11DD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957" w:type="dxa"/>
          </w:tcPr>
          <w:p w14:paraId="4A41F386" w14:textId="5B7B22D1" w:rsidR="005F4D21" w:rsidRPr="004425C4" w:rsidRDefault="005F4D21" w:rsidP="007D11DD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5F4D21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Произвести полную замену теплотрассы в связи </w:t>
            </w: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с её износом</w:t>
            </w:r>
          </w:p>
        </w:tc>
      </w:tr>
      <w:tr w:rsidR="00D200DF" w:rsidRPr="004425C4" w14:paraId="3AEA2F63" w14:textId="77777777" w:rsidTr="00D200DF">
        <w:trPr>
          <w:trHeight w:val="20"/>
        </w:trPr>
        <w:tc>
          <w:tcPr>
            <w:tcW w:w="569" w:type="dxa"/>
            <w:vAlign w:val="center"/>
          </w:tcPr>
          <w:p w14:paraId="601E043E" w14:textId="64F98779" w:rsidR="00D200DF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35" w:type="dxa"/>
            <w:vAlign w:val="center"/>
          </w:tcPr>
          <w:p w14:paraId="53CF2C8F" w14:textId="77777777" w:rsidR="00D200DF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Теплосеть </w:t>
            </w:r>
          </w:p>
          <w:p w14:paraId="7A95B296" w14:textId="4DED509A" w:rsidR="00D200DF" w:rsidRPr="00F60900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д.</w:t>
            </w: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Савково</w:t>
            </w:r>
            <w:proofErr w:type="spellEnd"/>
          </w:p>
        </w:tc>
        <w:tc>
          <w:tcPr>
            <w:tcW w:w="1137" w:type="dxa"/>
            <w:vAlign w:val="center"/>
          </w:tcPr>
          <w:p w14:paraId="5BF10C31" w14:textId="2439F7F1" w:rsidR="00D200DF" w:rsidRPr="00F60900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60900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43" w:type="dxa"/>
            <w:vAlign w:val="center"/>
          </w:tcPr>
          <w:p w14:paraId="496D9CA0" w14:textId="5EE9A3C7" w:rsidR="00D200DF" w:rsidRPr="00F60900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272" w:type="dxa"/>
            <w:vAlign w:val="center"/>
          </w:tcPr>
          <w:p w14:paraId="0D1E8463" w14:textId="443CF138" w:rsidR="00D200DF" w:rsidRPr="004425C4" w:rsidRDefault="00D200DF" w:rsidP="00D200DF">
            <w:pPr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2098" w:type="dxa"/>
            <w:vAlign w:val="center"/>
          </w:tcPr>
          <w:p w14:paraId="66C990C5" w14:textId="70FEC8B5" w:rsidR="00D200DF" w:rsidRPr="004425C4" w:rsidRDefault="00D200DF" w:rsidP="00D200DF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4425C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МУП МТС «Окская»</w:t>
            </w:r>
          </w:p>
        </w:tc>
        <w:tc>
          <w:tcPr>
            <w:tcW w:w="1957" w:type="dxa"/>
            <w:vAlign w:val="center"/>
          </w:tcPr>
          <w:p w14:paraId="5DC3C85B" w14:textId="7966C003" w:rsidR="00D200DF" w:rsidRPr="005F4D21" w:rsidRDefault="00D200DF" w:rsidP="00D200DF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―</w:t>
            </w:r>
          </w:p>
        </w:tc>
      </w:tr>
    </w:tbl>
    <w:p w14:paraId="5646CA51" w14:textId="77777777" w:rsidR="0085050A" w:rsidRPr="00FF2E78" w:rsidRDefault="0085050A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732D3434" w:rsidR="007B2E0B" w:rsidRPr="00FF2E78" w:rsidRDefault="005E5844" w:rsidP="00FC5BED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1" w:name="_Toc17813067"/>
      <w:bookmarkStart w:id="152" w:name="_Toc10560137"/>
      <w:bookmarkStart w:id="153" w:name="_Toc165534900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</w:t>
      </w:r>
      <w:r w:rsidR="003E1E61" w:rsidRPr="003E1E61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электроэнергетических систем России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а также со </w:t>
      </w:r>
      <w:proofErr w:type="gramStart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51"/>
      <w:bookmarkEnd w:id="153"/>
    </w:p>
    <w:p w14:paraId="605D1460" w14:textId="5BADE06B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DE37E50" w14:textId="167EBAD1" w:rsidR="002512E8" w:rsidRDefault="002512E8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FF2E78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FF2E78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57411C">
        <w:rPr>
          <w:rFonts w:ascii="Trebuchet MS" w:eastAsia="Arial Unicode MS" w:hAnsi="Trebuchet MS" w:cs="Times New Roman"/>
        </w:rPr>
        <w:t>Ковардицкое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D602E1">
        <w:rPr>
          <w:rFonts w:ascii="Trebuchet MS" w:eastAsia="Arial Unicode MS" w:hAnsi="Trebuchet MS" w:cs="Times New Roman"/>
        </w:rPr>
        <w:t>Муромского</w:t>
      </w:r>
      <w:r w:rsidR="00511BE7" w:rsidRPr="00FF2E78">
        <w:rPr>
          <w:rFonts w:ascii="Trebuchet MS" w:eastAsia="Arial Unicode MS" w:hAnsi="Trebuchet MS" w:cs="Times New Roman"/>
        </w:rPr>
        <w:t xml:space="preserve"> района </w:t>
      </w:r>
      <w:r w:rsidRPr="00FF2E78">
        <w:rPr>
          <w:rFonts w:ascii="Trebuchet MS" w:eastAsia="Arial Unicode MS" w:hAnsi="Trebuchet MS" w:cs="Times New Roman"/>
        </w:rPr>
        <w:t>обеспечены в должной мере основным топливом, решения о развитии соответствующих систем газоснабжения не требуются.</w:t>
      </w:r>
    </w:p>
    <w:p w14:paraId="5A54E022" w14:textId="06EB59AF" w:rsidR="00744A17" w:rsidRDefault="00FD255B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bookmarkStart w:id="154" w:name="_Hlk165505997"/>
      <w:r w:rsidRPr="00FD255B">
        <w:rPr>
          <w:rFonts w:ascii="Trebuchet MS" w:eastAsia="Arial Unicode MS" w:hAnsi="Trebuchet MS" w:cs="Times New Roman"/>
        </w:rPr>
        <w:t xml:space="preserve">В соответствии с «Программой </w:t>
      </w:r>
      <w:r w:rsidR="00D200DF" w:rsidRPr="00A33C52">
        <w:rPr>
          <w:rFonts w:ascii="Trebuchet MS" w:eastAsia="Calibri" w:hAnsi="Trebuchet MS" w:cs="Times New Roman"/>
          <w:iCs/>
        </w:rPr>
        <w:t>газификации жилищно-коммунального хозяйства, промышленных и иных организаций Владимирской области на 20</w:t>
      </w:r>
      <w:r w:rsidR="00D200DF">
        <w:rPr>
          <w:rFonts w:ascii="Trebuchet MS" w:eastAsia="Calibri" w:hAnsi="Trebuchet MS" w:cs="Times New Roman"/>
          <w:iCs/>
        </w:rPr>
        <w:t>22</w:t>
      </w:r>
      <w:r w:rsidR="00D200DF" w:rsidRPr="00A33C52">
        <w:rPr>
          <w:rFonts w:ascii="Trebuchet MS" w:eastAsia="Calibri" w:hAnsi="Trebuchet MS" w:cs="Times New Roman"/>
          <w:iCs/>
        </w:rPr>
        <w:t>–20</w:t>
      </w:r>
      <w:r w:rsidR="00D200DF">
        <w:rPr>
          <w:rFonts w:ascii="Trebuchet MS" w:eastAsia="Calibri" w:hAnsi="Trebuchet MS" w:cs="Times New Roman"/>
          <w:iCs/>
        </w:rPr>
        <w:t>31</w:t>
      </w:r>
      <w:r w:rsidR="00D200DF" w:rsidRPr="00A33C52">
        <w:rPr>
          <w:rFonts w:ascii="Trebuchet MS" w:eastAsia="Calibri" w:hAnsi="Trebuchet MS" w:cs="Times New Roman"/>
          <w:iCs/>
        </w:rPr>
        <w:t xml:space="preserve"> годы</w:t>
      </w:r>
      <w:r w:rsidRPr="00FD255B">
        <w:rPr>
          <w:rFonts w:ascii="Trebuchet MS" w:eastAsia="Arial Unicode MS" w:hAnsi="Trebuchet MS" w:cs="Times New Roman"/>
        </w:rPr>
        <w:t>», утвержденной распоряжением Губернатора Владимирской области № 33-рг от 20.03.2017 г. на территории муниципального образования предусматривается развитие системы газоснабжения по следующим направлениям:</w:t>
      </w:r>
      <w:bookmarkEnd w:id="154"/>
    </w:p>
    <w:p w14:paraId="197F57E1" w14:textId="4D16F36D" w:rsidR="0085050A" w:rsidRDefault="00DC185E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DC185E">
        <w:rPr>
          <w:rFonts w:ascii="Trebuchet MS" w:eastAsia="Arial Unicode MS" w:hAnsi="Trebuchet MS" w:cs="Times New Roman"/>
        </w:rPr>
        <w:t xml:space="preserve">Газопровод высокого давления до ШРП, ШРП, распределительный газопровод и газопроводы-вводы низкого давления до границ земельных участков для газификации жилых домов в д. </w:t>
      </w:r>
      <w:proofErr w:type="spellStart"/>
      <w:r w:rsidRPr="00DC185E">
        <w:rPr>
          <w:rFonts w:ascii="Trebuchet MS" w:eastAsia="Arial Unicode MS" w:hAnsi="Trebuchet MS" w:cs="Times New Roman"/>
        </w:rPr>
        <w:t>Мордвиново</w:t>
      </w:r>
      <w:proofErr w:type="spellEnd"/>
      <w:r w:rsidRPr="00DC185E">
        <w:rPr>
          <w:rFonts w:ascii="Trebuchet MS" w:eastAsia="Arial Unicode MS" w:hAnsi="Trebuchet MS" w:cs="Times New Roman"/>
        </w:rPr>
        <w:t xml:space="preserve">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04858CC5" w14:textId="68CC5064" w:rsidR="00DC185E" w:rsidRDefault="00DC185E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DC185E">
        <w:rPr>
          <w:rFonts w:ascii="Trebuchet MS" w:eastAsia="Arial Unicode MS" w:hAnsi="Trebuchet MS" w:cs="Times New Roman"/>
        </w:rPr>
        <w:t xml:space="preserve">Газопровод высокого давления для газификации северо-западной части с. </w:t>
      </w:r>
      <w:proofErr w:type="spellStart"/>
      <w:r w:rsidRPr="00DC185E">
        <w:rPr>
          <w:rFonts w:ascii="Trebuchet MS" w:eastAsia="Arial Unicode MS" w:hAnsi="Trebuchet MS" w:cs="Times New Roman"/>
        </w:rPr>
        <w:t>Ковардицы</w:t>
      </w:r>
      <w:proofErr w:type="spellEnd"/>
      <w:r w:rsidRPr="00DC185E">
        <w:rPr>
          <w:rFonts w:ascii="Trebuchet MS" w:eastAsia="Arial Unicode MS" w:hAnsi="Trebuchet MS" w:cs="Times New Roman"/>
        </w:rPr>
        <w:t xml:space="preserve">, до ШРП, ШРП для газоснабжения северо-западной части с. </w:t>
      </w:r>
      <w:proofErr w:type="spellStart"/>
      <w:r w:rsidRPr="00DC185E">
        <w:rPr>
          <w:rFonts w:ascii="Trebuchet MS" w:eastAsia="Arial Unicode MS" w:hAnsi="Trebuchet MS" w:cs="Times New Roman"/>
        </w:rPr>
        <w:t>Ковардицы</w:t>
      </w:r>
      <w:proofErr w:type="spellEnd"/>
      <w:r w:rsidRPr="00DC185E">
        <w:rPr>
          <w:rFonts w:ascii="Trebuchet MS" w:eastAsia="Arial Unicode MS" w:hAnsi="Trebuchet MS" w:cs="Times New Roman"/>
        </w:rPr>
        <w:t xml:space="preserve"> Муромского района</w:t>
      </w:r>
      <w:r>
        <w:rPr>
          <w:rFonts w:ascii="Trebuchet MS" w:eastAsia="Arial Unicode MS" w:hAnsi="Trebuchet MS" w:cs="Times New Roman"/>
        </w:rPr>
        <w:t>;</w:t>
      </w:r>
    </w:p>
    <w:p w14:paraId="0134EDE4" w14:textId="742FED1F" w:rsidR="00DC185E" w:rsidRDefault="00DC185E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DC185E">
        <w:rPr>
          <w:rFonts w:ascii="Trebuchet MS" w:eastAsia="Arial Unicode MS" w:hAnsi="Trebuchet MS" w:cs="Times New Roman"/>
        </w:rPr>
        <w:t xml:space="preserve">Распределительный газопровод и газопроводы-вводы низкого давления до границ земельных участков для газификации северо-западной части с. </w:t>
      </w:r>
      <w:proofErr w:type="spellStart"/>
      <w:r w:rsidRPr="00DC185E">
        <w:rPr>
          <w:rFonts w:ascii="Trebuchet MS" w:eastAsia="Arial Unicode MS" w:hAnsi="Trebuchet MS" w:cs="Times New Roman"/>
        </w:rPr>
        <w:t>Ковардицы</w:t>
      </w:r>
      <w:proofErr w:type="spellEnd"/>
      <w:r w:rsidRPr="00DC185E">
        <w:rPr>
          <w:rFonts w:ascii="Trebuchet MS" w:eastAsia="Arial Unicode MS" w:hAnsi="Trebuchet MS" w:cs="Times New Roman"/>
        </w:rPr>
        <w:t xml:space="preserve"> Муромского района</w:t>
      </w:r>
      <w:r>
        <w:rPr>
          <w:rFonts w:ascii="Trebuchet MS" w:eastAsia="Arial Unicode MS" w:hAnsi="Trebuchet MS" w:cs="Times New Roman"/>
        </w:rPr>
        <w:t>.</w:t>
      </w:r>
    </w:p>
    <w:p w14:paraId="0AADE609" w14:textId="77777777" w:rsidR="00DC185E" w:rsidRDefault="00DC185E" w:rsidP="00FD255B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04F85665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03A40555" w:rsidR="002512E8" w:rsidRPr="00FF2E78" w:rsidRDefault="002512E8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57411C">
        <w:rPr>
          <w:rFonts w:ascii="Trebuchet MS" w:eastAsia="Arial Unicode MS" w:hAnsi="Trebuchet MS" w:cs="Times New Roman"/>
        </w:rPr>
        <w:t>Ковардицкое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2186EE71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4387074" w14:textId="68FECB57" w:rsidR="00FD255B" w:rsidRDefault="00DC185E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Calibri" w:hAnsi="Trebuchet MS" w:cs="Times New Roman"/>
          <w:iCs/>
        </w:rPr>
      </w:pPr>
      <w:r w:rsidRPr="00DC185E">
        <w:rPr>
          <w:rFonts w:ascii="Trebuchet MS" w:eastAsia="Arial Unicode MS" w:hAnsi="Trebuchet MS" w:cs="Times New Roman"/>
        </w:rPr>
        <w:t>Предложения по корректировке программы газификации Владимирской области в разрезе развития источников тепловой энергии и систем теплоснабжения муниципального образования Ковардицкое Муромского района отсутствуют.</w:t>
      </w:r>
    </w:p>
    <w:p w14:paraId="175AFEAA" w14:textId="77777777" w:rsidR="0085050A" w:rsidRPr="00FF2E78" w:rsidRDefault="0085050A" w:rsidP="0085050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5E8939DA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3DE4C2E5" w:rsidR="002512E8" w:rsidRPr="00FF2E78" w:rsidRDefault="002512E8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C431F3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57411C">
        <w:rPr>
          <w:rFonts w:ascii="Trebuchet MS" w:eastAsia="Arial Unicode MS" w:hAnsi="Trebuchet MS" w:cs="Times New Roman"/>
        </w:rPr>
        <w:t>Ковардицкое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D602E1">
        <w:rPr>
          <w:rFonts w:ascii="Trebuchet MS" w:eastAsia="Arial Unicode MS" w:hAnsi="Trebuchet MS" w:cs="Times New Roman"/>
        </w:rPr>
        <w:t>Муромского</w:t>
      </w:r>
      <w:r w:rsidR="00511BE7" w:rsidRPr="00FF2E78">
        <w:rPr>
          <w:rFonts w:ascii="Trebuchet MS" w:eastAsia="Arial Unicode MS" w:hAnsi="Trebuchet MS" w:cs="Times New Roman"/>
        </w:rPr>
        <w:t xml:space="preserve"> района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11CBCA4F" w:rsidR="00413A83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21CFC49" w14:textId="77777777" w:rsidR="00DC185E" w:rsidRPr="00FF2E78" w:rsidRDefault="00DC185E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64342853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FF2E78" w:rsidRDefault="002512E8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3D15338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75C845B6" w14:textId="5BEECD3F" w:rsidR="00744A17" w:rsidRDefault="001C3055" w:rsidP="003E1E61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1C3055">
        <w:rPr>
          <w:rFonts w:ascii="Trebuchet MS" w:eastAsia="Arial Unicode MS" w:hAnsi="Trebuchet MS" w:cs="Times New Roman"/>
        </w:rPr>
        <w:t>Развитие систем</w:t>
      </w:r>
      <w:r>
        <w:rPr>
          <w:rFonts w:ascii="Trebuchet MS" w:eastAsia="Arial Unicode MS" w:hAnsi="Trebuchet MS" w:cs="Times New Roman"/>
        </w:rPr>
        <w:t>ы</w:t>
      </w:r>
      <w:r w:rsidRPr="001C3055">
        <w:rPr>
          <w:rFonts w:ascii="Trebuchet MS" w:eastAsia="Arial Unicode MS" w:hAnsi="Trebuchet MS" w:cs="Times New Roman"/>
        </w:rPr>
        <w:t xml:space="preserve"> водоснабжения в части, относящейся к централизованным систем</w:t>
      </w:r>
      <w:r w:rsidR="0085050A">
        <w:rPr>
          <w:rFonts w:ascii="Trebuchet MS" w:eastAsia="Arial Unicode MS" w:hAnsi="Trebuchet MS" w:cs="Times New Roman"/>
        </w:rPr>
        <w:t>ам</w:t>
      </w:r>
      <w:r w:rsidRPr="001C3055">
        <w:rPr>
          <w:rFonts w:ascii="Trebuchet MS" w:eastAsia="Arial Unicode MS" w:hAnsi="Trebuchet MS" w:cs="Times New Roman"/>
        </w:rPr>
        <w:t xml:space="preserve"> теплоснабжения</w:t>
      </w:r>
      <w:r w:rsidR="0085050A">
        <w:rPr>
          <w:rFonts w:ascii="Trebuchet MS" w:eastAsia="Arial Unicode MS" w:hAnsi="Trebuchet MS" w:cs="Times New Roman"/>
        </w:rPr>
        <w:t>,</w:t>
      </w:r>
      <w:r w:rsidRPr="001C3055">
        <w:rPr>
          <w:rFonts w:ascii="Trebuchet MS" w:eastAsia="Arial Unicode MS" w:hAnsi="Trebuchet MS" w:cs="Times New Roman"/>
        </w:rPr>
        <w:t xml:space="preserve"> на территории муниципального образования не требуется.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09B3308D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40D0AAF9" w14:textId="7920A43A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744A17">
        <w:rPr>
          <w:rFonts w:ascii="Trebuchet MS" w:eastAsia="Arial Unicode MS" w:hAnsi="Trebuchet MS" w:cs="Times New Roman"/>
        </w:rPr>
        <w:t>ой</w:t>
      </w:r>
      <w:r w:rsidRPr="000D347C">
        <w:rPr>
          <w:rFonts w:ascii="Trebuchet MS" w:eastAsia="Arial Unicode MS" w:hAnsi="Trebuchet MS" w:cs="Times New Roman"/>
        </w:rPr>
        <w:t xml:space="preserve"> схем</w:t>
      </w:r>
      <w:r w:rsidR="00744A17">
        <w:rPr>
          <w:rFonts w:ascii="Trebuchet MS" w:eastAsia="Arial Unicode MS" w:hAnsi="Trebuchet MS" w:cs="Times New Roman"/>
        </w:rPr>
        <w:t xml:space="preserve">ы </w:t>
      </w:r>
      <w:r w:rsidRPr="000D347C">
        <w:rPr>
          <w:rFonts w:ascii="Trebuchet MS" w:eastAsia="Arial Unicode MS" w:hAnsi="Trebuchet MS" w:cs="Times New Roman"/>
        </w:rPr>
        <w:t xml:space="preserve">водоснабжения </w:t>
      </w:r>
      <w:r w:rsidR="00744A17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57411C">
        <w:rPr>
          <w:rFonts w:ascii="Trebuchet MS" w:eastAsia="Arial Unicode MS" w:hAnsi="Trebuchet MS" w:cs="Times New Roman"/>
        </w:rPr>
        <w:t>Ковардицкое</w:t>
      </w:r>
      <w:r>
        <w:rPr>
          <w:rFonts w:ascii="Trebuchet MS" w:eastAsia="Calibri" w:hAnsi="Trebuchet MS" w:cs="Times New Roman"/>
        </w:rPr>
        <w:t xml:space="preserve"> </w:t>
      </w:r>
      <w:r w:rsidR="00D602E1">
        <w:rPr>
          <w:rFonts w:ascii="Trebuchet MS" w:eastAsia="Calibri" w:hAnsi="Trebuchet MS" w:cs="Times New Roman"/>
        </w:rPr>
        <w:t>Муромского</w:t>
      </w:r>
      <w:r>
        <w:rPr>
          <w:rFonts w:ascii="Trebuchet MS" w:eastAsia="Calibri" w:hAnsi="Trebuchet MS" w:cs="Times New Roman"/>
        </w:rPr>
        <w:t xml:space="preserve"> района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744A17">
        <w:rPr>
          <w:rFonts w:ascii="Trebuchet MS" w:eastAsia="Calibri" w:hAnsi="Trebuchet MS" w:cs="Times New Roman"/>
        </w:rPr>
        <w:t>ой</w:t>
      </w:r>
      <w:r w:rsidRPr="000D347C">
        <w:rPr>
          <w:rFonts w:ascii="Trebuchet MS" w:eastAsia="Calibri" w:hAnsi="Trebuchet MS" w:cs="Times New Roman"/>
        </w:rPr>
        <w:t xml:space="preserve"> схем</w:t>
      </w:r>
      <w:r w:rsidR="00744A17">
        <w:rPr>
          <w:rFonts w:ascii="Trebuchet MS" w:eastAsia="Calibri" w:hAnsi="Trebuchet MS" w:cs="Times New Roman"/>
        </w:rPr>
        <w:t>ы</w:t>
      </w:r>
      <w:r w:rsidRPr="000D347C">
        <w:rPr>
          <w:rFonts w:ascii="Trebuchet MS" w:eastAsia="Calibri" w:hAnsi="Trebuchet MS" w:cs="Times New Roman"/>
        </w:rPr>
        <w:t xml:space="preserve"> 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</w:t>
      </w:r>
      <w:r w:rsidR="003E1E61">
        <w:rPr>
          <w:rFonts w:ascii="Trebuchet MS" w:eastAsia="Calibri" w:hAnsi="Trebuchet MS" w:cs="Times New Roman"/>
        </w:rPr>
        <w:t>4</w:t>
      </w:r>
      <w:r>
        <w:rPr>
          <w:rFonts w:ascii="Trebuchet MS" w:eastAsia="Calibri" w:hAnsi="Trebuchet MS" w:cs="Times New Roman"/>
        </w:rPr>
        <w:t xml:space="preserve">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6628E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5" w:name="_Toc17813068"/>
      <w:bookmarkStart w:id="156" w:name="_Toc165534901"/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52"/>
      <w:bookmarkEnd w:id="155"/>
      <w:r w:rsidRPr="006628E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56"/>
    </w:p>
    <w:p w14:paraId="571DC519" w14:textId="23F9CA84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628E7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C431F3" w:rsidRPr="006628E7">
        <w:rPr>
          <w:rFonts w:ascii="Trebuchet MS" w:hAnsi="Trebuchet MS" w:cs="Times New Roman"/>
        </w:rPr>
        <w:t xml:space="preserve">муниципального образования </w:t>
      </w:r>
      <w:r w:rsidR="0057411C">
        <w:rPr>
          <w:rFonts w:ascii="Trebuchet MS" w:hAnsi="Trebuchet MS" w:cs="Times New Roman"/>
        </w:rPr>
        <w:t>Ковардицкое</w:t>
      </w:r>
      <w:r w:rsidR="00857537" w:rsidRPr="006628E7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Муромского</w:t>
      </w:r>
      <w:r w:rsidR="00857537" w:rsidRPr="00FF2E78">
        <w:rPr>
          <w:rFonts w:ascii="Trebuchet MS" w:hAnsi="Trebuchet MS" w:cs="Times New Roman"/>
        </w:rPr>
        <w:t xml:space="preserve"> района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</w:t>
      </w:r>
      <w:r w:rsidR="00914C3D">
        <w:rPr>
          <w:rFonts w:ascii="Trebuchet MS" w:hAnsi="Trebuchet MS" w:cs="Times New Roman"/>
        </w:rPr>
        <w:t>5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083B1311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</w:t>
      </w:r>
      <w:r w:rsidR="003E1E61">
        <w:rPr>
          <w:rFonts w:ascii="Trebuchet MS" w:hAnsi="Trebuchet MS" w:cs="Times New Roman"/>
        </w:rPr>
        <w:t xml:space="preserve"> </w:t>
      </w:r>
      <w:r w:rsidRPr="00FF2E78">
        <w:rPr>
          <w:rFonts w:ascii="Trebuchet MS" w:hAnsi="Trebuchet MS" w:cs="Times New Roman"/>
        </w:rPr>
        <w:t>законодательства Российской Федерации о естественных монополиях.</w:t>
      </w:r>
    </w:p>
    <w:p w14:paraId="3DD3D5BD" w14:textId="68093523" w:rsidR="00964CC5" w:rsidRPr="00FF2E78" w:rsidRDefault="00B61CFF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1CFF">
        <w:rPr>
          <w:rFonts w:ascii="Trebuchet MS" w:hAnsi="Trebuchet MS" w:cs="Times New Roman"/>
        </w:rPr>
        <w:t>В таблицах ниже приведены индикаторы развития систем теплоснабжения на территории муниципального образования Ковардицкое в разбивке по зонам деятельности единых теплоснабжающих организаций: МУП МТС «Окская» и ООО «</w:t>
      </w:r>
      <w:proofErr w:type="spellStart"/>
      <w:r w:rsidRPr="00B61CFF">
        <w:rPr>
          <w:rFonts w:ascii="Trebuchet MS" w:hAnsi="Trebuchet MS" w:cs="Times New Roman"/>
        </w:rPr>
        <w:t>ТеплогазВладимир</w:t>
      </w:r>
      <w:proofErr w:type="spellEnd"/>
      <w:r w:rsidRPr="00B61CFF">
        <w:rPr>
          <w:rFonts w:ascii="Trebuchet MS" w:hAnsi="Trebuchet MS" w:cs="Times New Roman"/>
        </w:rPr>
        <w:t>».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5E1B9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19B0248" w14:textId="20672E25" w:rsidR="001A69C9" w:rsidRDefault="003A3430" w:rsidP="001A69C9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7" w:name="_Hlk67328392"/>
      <w:bookmarkStart w:id="158" w:name="_Hlk65570398"/>
      <w:r w:rsidRPr="00FF2E78">
        <w:rPr>
          <w:rFonts w:ascii="Trebuchet MS" w:hAnsi="Trebuchet MS" w:cs="Times New Roman"/>
          <w:b/>
        </w:rPr>
        <w:lastRenderedPageBreak/>
        <w:t xml:space="preserve">Таблица 14.1 – </w:t>
      </w:r>
      <w:r w:rsidR="001A69C9" w:rsidRPr="001A69C9">
        <w:rPr>
          <w:rFonts w:ascii="Trebuchet MS" w:hAnsi="Trebuchet MS" w:cs="Times New Roman"/>
          <w:b/>
        </w:rPr>
        <w:t xml:space="preserve">Индикаторы развития систем теплоснабжения </w:t>
      </w:r>
      <w:r w:rsidR="00391676" w:rsidRPr="00391676">
        <w:rPr>
          <w:rFonts w:ascii="Trebuchet MS" w:hAnsi="Trebuchet MS" w:cs="Times New Roman"/>
          <w:b/>
        </w:rPr>
        <w:t>на территории МО Ковардицкое – зона ЕТО МУП МТС «Окская»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824"/>
        <w:gridCol w:w="1373"/>
        <w:gridCol w:w="913"/>
        <w:gridCol w:w="916"/>
        <w:gridCol w:w="916"/>
        <w:gridCol w:w="913"/>
        <w:gridCol w:w="916"/>
        <w:gridCol w:w="916"/>
        <w:gridCol w:w="911"/>
      </w:tblGrid>
      <w:tr w:rsidR="00914C3D" w:rsidRPr="005D02F3" w14:paraId="0742E7B2" w14:textId="77777777" w:rsidTr="00CC5A61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7DAC43E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pct"/>
            <w:shd w:val="clear" w:color="000000" w:fill="CCFF99"/>
            <w:vAlign w:val="center"/>
            <w:hideMark/>
          </w:tcPr>
          <w:p w14:paraId="54B568A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4E7BCA6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7E11543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79D8D10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0DD77D3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1EEB7D1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4B2A106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27C50D3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4D99259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914C3D" w:rsidRPr="005D02F3" w14:paraId="4489B508" w14:textId="77777777" w:rsidTr="00CC5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CBF5E1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914C3D" w:rsidRPr="005D02F3" w14:paraId="09EF4A88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1F2C67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9B5169B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330FB8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F489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159,18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EFBB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159,18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C01A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156,85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7493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156,86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D7B0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156,86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3BD3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156,86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F307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156,86</w:t>
            </w:r>
          </w:p>
        </w:tc>
      </w:tr>
      <w:tr w:rsidR="00914C3D" w:rsidRPr="005D02F3" w14:paraId="5D34DB73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3C0B07F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E3D704A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6098D6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0C3F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9B55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12E7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E7AE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EE28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3665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8D92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2,38</w:t>
            </w:r>
          </w:p>
        </w:tc>
      </w:tr>
      <w:tr w:rsidR="00914C3D" w:rsidRPr="005D02F3" w14:paraId="0D48A88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FD3BA9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8A94D2E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202A4E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AE19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C4CE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F6DE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68EF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5AD6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9E8D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8D1F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0,38</w:t>
            </w:r>
          </w:p>
        </w:tc>
      </w:tr>
      <w:tr w:rsidR="00914C3D" w:rsidRPr="005D02F3" w14:paraId="35D7625B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3775AA0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8084208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FD9F9E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152C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2088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02A8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CD9C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A6B2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F060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7A80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42%</w:t>
            </w:r>
          </w:p>
        </w:tc>
      </w:tr>
      <w:tr w:rsidR="00914C3D" w:rsidRPr="005D02F3" w14:paraId="18C3A3E0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2E51F7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AF3F87C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C907D0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1536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728A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DB45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B651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0982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9006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212E" w14:textId="77777777" w:rsidR="00914C3D" w:rsidRPr="0091075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075E">
              <w:rPr>
                <w:rFonts w:ascii="Trebuchet MS" w:hAnsi="Trebuchet MS" w:cs="Calibri"/>
                <w:color w:val="000000"/>
                <w:sz w:val="20"/>
                <w:szCs w:val="20"/>
              </w:rPr>
              <w:t>185,78</w:t>
            </w:r>
          </w:p>
        </w:tc>
      </w:tr>
      <w:tr w:rsidR="00914C3D" w:rsidRPr="005D02F3" w14:paraId="4BB5C6EF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4728AC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9423221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B8A0D4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2C4F3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E78C1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F6B83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059F5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BEE7E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D4842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DDCAB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2F3F28AC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79DA87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6550825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726334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F8A21B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13BDA5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03447C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0B3312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57283E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53B3F1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CF006BC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4323EBDE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508282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4FA0A15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761A94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8A73CD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2D4F0B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E23B80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B57E80C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66DBF5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B535D0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824B44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640F95B1" w14:textId="77777777" w:rsidTr="00CC5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41C7DB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914C3D" w:rsidRPr="005D02F3" w14:paraId="22E89DB9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4EE9AB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0B147A7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C1692D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B673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19FE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F24D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4352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885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4C7E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6459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914C3D" w:rsidRPr="005D02F3" w14:paraId="665D02E6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0F7918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497DC23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0E5059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CB73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C0D5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A537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EFCC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1D28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C5C47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D3FB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914C3D" w:rsidRPr="005D02F3" w14:paraId="503B7F8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9450CAC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903D12B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27C185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B00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8C82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FECA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61A0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1397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40E0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B3FB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32</w:t>
            </w:r>
          </w:p>
        </w:tc>
      </w:tr>
      <w:tr w:rsidR="00914C3D" w:rsidRPr="005D02F3" w14:paraId="29EEC5DB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597FB4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28F3367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AB3A5C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6EFA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59B1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B238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0,3939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DCCB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386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AD6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DDC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914C3D" w:rsidRPr="005D02F3" w14:paraId="48634C90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8291CA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C3C1D8F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946E55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43B3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0,3338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D362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0,1294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60FE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0,2005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DCFF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EBB1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C2F6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3328" w14:textId="77777777" w:rsidR="00914C3D" w:rsidRPr="000F76BE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76BE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914C3D" w:rsidRPr="005D02F3" w14:paraId="0E6E8BDB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47D11A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D1ABEE8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61AAD9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813AB7" w14:textId="30CF3ECD" w:rsidR="00914C3D" w:rsidRPr="005D02F3" w:rsidRDefault="003E1E61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  <w:r w:rsidR="00914C3D"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B64A4F" w14:textId="036D70E6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="003E1E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4D8BA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F315B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946F7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83D56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29DE53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914C3D" w:rsidRPr="005D02F3" w14:paraId="4DB9F5B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1F7F81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0F69381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E85985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31878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529757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28B9F1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162CE7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697329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17C039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DA2E86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EA0144C" w14:textId="77777777" w:rsidR="00914C3D" w:rsidRDefault="00914C3D" w:rsidP="001A69C9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10B0DFC" w14:textId="77777777" w:rsidR="00914C3D" w:rsidRDefault="00914C3D" w:rsidP="001A69C9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bookmarkEnd w:id="157"/>
    <w:bookmarkEnd w:id="158"/>
    <w:p w14:paraId="07814C89" w14:textId="02E215F1" w:rsidR="00FB78EB" w:rsidRDefault="00FB78EB" w:rsidP="00FB78EB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>Таблица 1</w:t>
      </w:r>
      <w:r>
        <w:rPr>
          <w:rFonts w:ascii="Trebuchet MS" w:hAnsi="Trebuchet MS" w:cs="Times New Roman"/>
          <w:b/>
        </w:rPr>
        <w:t>4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 xml:space="preserve"> – Индикаторы развития систем теплоснабжения</w:t>
      </w:r>
      <w:r>
        <w:rPr>
          <w:rFonts w:ascii="Trebuchet MS" w:hAnsi="Trebuchet MS" w:cs="Times New Roman"/>
          <w:b/>
        </w:rPr>
        <w:t xml:space="preserve"> на территории</w:t>
      </w:r>
      <w:r w:rsidR="0085050A">
        <w:rPr>
          <w:rFonts w:ascii="Trebuchet MS" w:hAnsi="Trebuchet MS" w:cs="Times New Roman"/>
          <w:b/>
        </w:rPr>
        <w:t xml:space="preserve"> </w:t>
      </w:r>
      <w:r w:rsidR="00391676" w:rsidRPr="00391676">
        <w:rPr>
          <w:rFonts w:ascii="Trebuchet MS" w:hAnsi="Trebuchet MS" w:cs="Times New Roman"/>
          <w:b/>
        </w:rPr>
        <w:t>МО Ковардицкое – зона ЕТО ООО "</w:t>
      </w:r>
      <w:proofErr w:type="spellStart"/>
      <w:r w:rsidR="00391676" w:rsidRPr="00391676">
        <w:rPr>
          <w:rFonts w:ascii="Trebuchet MS" w:hAnsi="Trebuchet MS" w:cs="Times New Roman"/>
          <w:b/>
        </w:rPr>
        <w:t>ТеплогазВладимир</w:t>
      </w:r>
      <w:proofErr w:type="spellEnd"/>
      <w:r w:rsidR="00391676" w:rsidRPr="00391676">
        <w:rPr>
          <w:rFonts w:ascii="Trebuchet MS" w:hAnsi="Trebuchet MS" w:cs="Times New Roman"/>
          <w:b/>
        </w:rPr>
        <w:t>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824"/>
        <w:gridCol w:w="1373"/>
        <w:gridCol w:w="913"/>
        <w:gridCol w:w="916"/>
        <w:gridCol w:w="916"/>
        <w:gridCol w:w="913"/>
        <w:gridCol w:w="916"/>
        <w:gridCol w:w="916"/>
        <w:gridCol w:w="911"/>
      </w:tblGrid>
      <w:tr w:rsidR="00914C3D" w:rsidRPr="005D02F3" w14:paraId="6B846AAE" w14:textId="77777777" w:rsidTr="00CC5A61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78B7A91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pct"/>
            <w:shd w:val="clear" w:color="000000" w:fill="CCFF99"/>
            <w:vAlign w:val="center"/>
            <w:hideMark/>
          </w:tcPr>
          <w:p w14:paraId="38DDEB16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349072D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2492D01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2F45D35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24CA0B1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76188B0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269AA0A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04" w:type="pct"/>
            <w:shd w:val="clear" w:color="000000" w:fill="CCFF99"/>
            <w:vAlign w:val="center"/>
            <w:hideMark/>
          </w:tcPr>
          <w:p w14:paraId="1511EC2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02" w:type="pct"/>
            <w:shd w:val="clear" w:color="000000" w:fill="CCFF99"/>
            <w:vAlign w:val="center"/>
            <w:hideMark/>
          </w:tcPr>
          <w:p w14:paraId="6B9C701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914C3D" w:rsidRPr="005D02F3" w14:paraId="0899126A" w14:textId="77777777" w:rsidTr="00CC5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1FD971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914C3D" w:rsidRPr="005D02F3" w14:paraId="491A6032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364189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620F4505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C2A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975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155,35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EFF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D181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43B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951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F2B1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3349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155,26</w:t>
            </w:r>
          </w:p>
        </w:tc>
      </w:tr>
      <w:tr w:rsidR="00914C3D" w:rsidRPr="005D02F3" w14:paraId="01C5580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3E92E7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73A94075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BA8C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520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566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2CBE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5CDF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CDC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FB05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E3B5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1,65</w:t>
            </w:r>
          </w:p>
        </w:tc>
      </w:tr>
      <w:tr w:rsidR="00914C3D" w:rsidRPr="005D02F3" w14:paraId="28B2680D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ACE735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D2A8015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830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8E1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A3A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35D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AD6D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1D4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9E7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BA49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</w:tr>
      <w:tr w:rsidR="00914C3D" w:rsidRPr="005D02F3" w14:paraId="608945D3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F4E72E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F9B840D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C90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F760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CBA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C53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FA50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9F2A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C86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EF7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77%</w:t>
            </w:r>
          </w:p>
        </w:tc>
      </w:tr>
      <w:tr w:rsidR="00914C3D" w:rsidRPr="005D02F3" w14:paraId="1554F8AF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D48A63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71C66EA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F2E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58B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76E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DFF9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107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E012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F9A5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E00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129,39</w:t>
            </w:r>
          </w:p>
        </w:tc>
      </w:tr>
      <w:tr w:rsidR="00914C3D" w:rsidRPr="005D02F3" w14:paraId="63425F60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7D5156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4A23934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E79493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FBC90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5D0FC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3227A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27B83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D1DBB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E6998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9CA3B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5AA37C66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451DE4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53C96C63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14FF1F2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301C4E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5EBB2A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E31774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AB8B02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A49F90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2E3FC0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F487B0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602C01CF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CE8473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06020ED6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7FFDE2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DF9DFF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612259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1387B9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EEA9EC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9DB393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A2E425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BB454F4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14C3D" w:rsidRPr="005D02F3" w14:paraId="3F1F523D" w14:textId="77777777" w:rsidTr="00CC5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134E54F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914C3D" w:rsidRPr="005D02F3" w14:paraId="2497AAAD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FA2D05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41E8B52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2D37EBC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EA1C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F8B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FF7D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4B4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E01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075A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E85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914C3D" w:rsidRPr="005D02F3" w14:paraId="2C5C04CA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697B6A7D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EB12DBA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E341D2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2553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ACAD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6CA5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E343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5BB3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E47A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FF4D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</w:p>
        </w:tc>
      </w:tr>
      <w:tr w:rsidR="00914C3D" w:rsidRPr="005D02F3" w14:paraId="16842ED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61308EB9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1EE04B24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DAF6831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D78C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F51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6E77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8F6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BA9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E79A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FA5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31</w:t>
            </w:r>
          </w:p>
        </w:tc>
      </w:tr>
      <w:tr w:rsidR="00914C3D" w:rsidRPr="005D02F3" w14:paraId="0618B8F6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6805569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FD74442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0625F4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308B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0C0D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3A7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EF13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0,5738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91CE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66E0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6D74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914C3D" w:rsidRPr="005D02F3" w14:paraId="30C125C5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D7C6338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27F761D8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87150B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687C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2041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5B31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5121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08CC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619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8B69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914C3D" w:rsidRPr="005D02F3" w14:paraId="2815DCA4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CD2BC3F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3B8CBA3E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0D1B20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26F6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673C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47A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D038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EC87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DE5F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A87E" w14:textId="77777777" w:rsidR="00914C3D" w:rsidRPr="006D5D46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  <w:r w:rsidRPr="006D5D46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</w:tr>
      <w:tr w:rsidR="00914C3D" w:rsidRPr="005D02F3" w14:paraId="46288802" w14:textId="77777777" w:rsidTr="00CC5A61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69BE448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57" w:type="pct"/>
            <w:shd w:val="clear" w:color="auto" w:fill="auto"/>
            <w:vAlign w:val="center"/>
            <w:hideMark/>
          </w:tcPr>
          <w:p w14:paraId="435733A0" w14:textId="77777777" w:rsidR="00914C3D" w:rsidRPr="005D02F3" w:rsidRDefault="00914C3D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3645965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C62A1E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4AA41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86662B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0A489A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9012A3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27D720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74AD47" w14:textId="77777777" w:rsidR="00914C3D" w:rsidRPr="005D02F3" w:rsidRDefault="00914C3D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D02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C51C9CD" w14:textId="77777777" w:rsidR="00914C3D" w:rsidRDefault="00914C3D" w:rsidP="00FB78EB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912AB97" w14:textId="466E99AB" w:rsidR="00B61CFF" w:rsidRPr="00CB06B6" w:rsidRDefault="00B61CFF" w:rsidP="001A69C9">
      <w:pPr>
        <w:spacing w:before="120" w:after="0"/>
        <w:rPr>
          <w:rFonts w:ascii="Trebuchet MS" w:eastAsia="Times New Roman" w:hAnsi="Trebuchet MS" w:cs="Times New Roman"/>
          <w:lang w:eastAsia="ru-RU"/>
        </w:rPr>
        <w:sectPr w:rsidR="00B61CFF" w:rsidRPr="00CB06B6" w:rsidSect="005E1B90">
          <w:pgSz w:w="16838" w:h="11906" w:orient="landscape"/>
          <w:pgMar w:top="1134" w:right="851" w:bottom="567" w:left="851" w:header="454" w:footer="454" w:gutter="0"/>
          <w:cols w:space="720"/>
          <w:titlePg/>
          <w:docGrid w:linePitch="299"/>
        </w:sectPr>
      </w:pP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9" w:name="_Toc10560138"/>
      <w:bookmarkStart w:id="160" w:name="_Toc17813069"/>
      <w:bookmarkStart w:id="161" w:name="_Toc165534902"/>
      <w:r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98440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9"/>
      <w:bookmarkEnd w:id="160"/>
      <w:bookmarkEnd w:id="161"/>
    </w:p>
    <w:p w14:paraId="29538112" w14:textId="6DFB7296" w:rsidR="00DE118F" w:rsidRPr="00DE118F" w:rsidRDefault="00DE118F" w:rsidP="00DE11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E118F">
        <w:rPr>
          <w:rFonts w:ascii="Trebuchet MS" w:hAnsi="Trebuchet MS" w:cs="Times New Roman"/>
        </w:rPr>
        <w:t xml:space="preserve">По состоянию базового периода актуализации схемы теплоснабжения, в отношении теплоснабжающих организаций муниципального образования Ковардицкое Муромского района установлены следующие тарифы на тепловую энергию: </w:t>
      </w:r>
    </w:p>
    <w:p w14:paraId="038B480A" w14:textId="77777777" w:rsidR="00DE118F" w:rsidRPr="00DE118F" w:rsidRDefault="00DE118F" w:rsidP="00DE11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E118F">
        <w:rPr>
          <w:rFonts w:ascii="Trebuchet MS" w:hAnsi="Trebuchet MS" w:cs="Times New Roman"/>
        </w:rPr>
        <w:t>- для МУП Муромского района «Машинно-технологическая станция «Окская» - на основании приказа Министерства государственного регулирования цен и тарифов Владимирской области от 28.12.2023 №55/507 и от 31.10.2023 № 39/152;</w:t>
      </w:r>
    </w:p>
    <w:p w14:paraId="7BAF2567" w14:textId="11575977" w:rsidR="003A3430" w:rsidRPr="00FF2E78" w:rsidRDefault="00DE118F" w:rsidP="00DE11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E118F">
        <w:rPr>
          <w:rFonts w:ascii="Trebuchet MS" w:hAnsi="Trebuchet MS" w:cs="Times New Roman"/>
        </w:rPr>
        <w:t>- для ООО «</w:t>
      </w:r>
      <w:proofErr w:type="spellStart"/>
      <w:r w:rsidRPr="00DE118F">
        <w:rPr>
          <w:rFonts w:ascii="Trebuchet MS" w:hAnsi="Trebuchet MS" w:cs="Times New Roman"/>
        </w:rPr>
        <w:t>ТеплогазВладимир</w:t>
      </w:r>
      <w:proofErr w:type="spellEnd"/>
      <w:r w:rsidRPr="00DE118F">
        <w:rPr>
          <w:rFonts w:ascii="Trebuchet MS" w:hAnsi="Trebuchet MS" w:cs="Times New Roman"/>
        </w:rPr>
        <w:t>» - на основании приказа Министерства государственного регулирования цен и тарифов Владимирской области от 28.12.2023 №55/507.</w:t>
      </w:r>
    </w:p>
    <w:p w14:paraId="7EEC8950" w14:textId="587DCE8A" w:rsidR="0098440C" w:rsidRPr="00FF2E78" w:rsidRDefault="00076894" w:rsidP="0098440C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15.1 – </w:t>
      </w:r>
      <w:r w:rsidR="00DE118F" w:rsidRPr="002A5049">
        <w:rPr>
          <w:rFonts w:ascii="Trebuchet MS" w:eastAsia="Calibri" w:hAnsi="Trebuchet MS" w:cs="Times New Roman"/>
          <w:b/>
          <w:bCs/>
        </w:rPr>
        <w:t>Тарифы на тепловую энергию</w:t>
      </w:r>
      <w:r w:rsidR="00DE118F">
        <w:rPr>
          <w:rFonts w:ascii="Trebuchet MS" w:eastAsia="Calibri" w:hAnsi="Trebuchet MS" w:cs="Times New Roman"/>
          <w:b/>
          <w:bCs/>
        </w:rPr>
        <w:t xml:space="preserve"> (мощность)</w:t>
      </w:r>
      <w:r w:rsidR="00DE118F" w:rsidRPr="002A5049">
        <w:rPr>
          <w:rFonts w:ascii="Trebuchet MS" w:eastAsia="Calibri" w:hAnsi="Trebuchet MS" w:cs="Times New Roman"/>
          <w:b/>
          <w:bCs/>
        </w:rPr>
        <w:t xml:space="preserve">, поставляемую </w:t>
      </w:r>
      <w:r w:rsidR="00DE118F" w:rsidRPr="000C3939">
        <w:rPr>
          <w:rFonts w:ascii="Trebuchet MS" w:eastAsia="Calibri" w:hAnsi="Trebuchet MS" w:cs="Times New Roman"/>
          <w:b/>
          <w:bCs/>
        </w:rPr>
        <w:t xml:space="preserve">потребителям </w:t>
      </w:r>
      <w:r w:rsidR="00DE118F">
        <w:rPr>
          <w:rFonts w:ascii="Trebuchet MS" w:eastAsia="Calibri" w:hAnsi="Trebuchet MS" w:cs="Times New Roman"/>
          <w:b/>
          <w:bCs/>
        </w:rPr>
        <w:t xml:space="preserve">Борисоглебского и </w:t>
      </w:r>
      <w:proofErr w:type="spellStart"/>
      <w:r w:rsidR="00DE118F">
        <w:rPr>
          <w:rFonts w:ascii="Trebuchet MS" w:eastAsia="Calibri" w:hAnsi="Trebuchet MS" w:cs="Times New Roman"/>
          <w:b/>
          <w:bCs/>
        </w:rPr>
        <w:t>Ковардицкого</w:t>
      </w:r>
      <w:proofErr w:type="spellEnd"/>
      <w:r w:rsidR="00DE118F">
        <w:rPr>
          <w:rFonts w:ascii="Trebuchet MS" w:eastAsia="Calibri" w:hAnsi="Trebuchet MS" w:cs="Times New Roman"/>
          <w:b/>
          <w:bCs/>
        </w:rPr>
        <w:t xml:space="preserve"> сельских поселений Муромского</w:t>
      </w:r>
      <w:r w:rsidR="00DE118F" w:rsidRPr="000C3939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3562"/>
        <w:gridCol w:w="3560"/>
      </w:tblGrid>
      <w:tr w:rsidR="00DE118F" w:rsidRPr="00C03B17" w14:paraId="3FEEF328" w14:textId="77777777" w:rsidTr="00CC5A61">
        <w:trPr>
          <w:trHeight w:val="20"/>
        </w:trPr>
        <w:tc>
          <w:tcPr>
            <w:tcW w:w="1407" w:type="pct"/>
            <w:vMerge w:val="restart"/>
            <w:shd w:val="clear" w:color="000000" w:fill="CCFF99"/>
            <w:vAlign w:val="center"/>
            <w:hideMark/>
          </w:tcPr>
          <w:p w14:paraId="3F5BF52C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2" w:name="_Hlk165498077"/>
            <w:bookmarkStart w:id="163" w:name="_Hlk65570555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3593" w:type="pct"/>
            <w:gridSpan w:val="2"/>
            <w:shd w:val="clear" w:color="000000" w:fill="CCFF99"/>
            <w:vAlign w:val="center"/>
            <w:hideMark/>
          </w:tcPr>
          <w:p w14:paraId="45D96470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DE118F" w:rsidRPr="00C03B17" w14:paraId="27699132" w14:textId="77777777" w:rsidTr="00CC5A61">
        <w:trPr>
          <w:trHeight w:val="20"/>
        </w:trPr>
        <w:tc>
          <w:tcPr>
            <w:tcW w:w="1407" w:type="pct"/>
            <w:vMerge/>
            <w:vAlign w:val="center"/>
            <w:hideMark/>
          </w:tcPr>
          <w:p w14:paraId="4CF31089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7" w:type="pct"/>
            <w:shd w:val="clear" w:color="000000" w:fill="CCFF99"/>
            <w:vAlign w:val="center"/>
            <w:hideMark/>
          </w:tcPr>
          <w:p w14:paraId="23CE2ACB" w14:textId="77777777" w:rsidR="00DE118F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374C6B1D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  <w:tc>
          <w:tcPr>
            <w:tcW w:w="1796" w:type="pct"/>
            <w:shd w:val="clear" w:color="000000" w:fill="CCFF99"/>
          </w:tcPr>
          <w:p w14:paraId="09B60850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ТеплогазВладимир</w:t>
            </w:r>
            <w:proofErr w:type="spellEnd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DE118F" w:rsidRPr="00C03B17" w14:paraId="075CA9F2" w14:textId="77777777" w:rsidTr="00CC5A61">
        <w:trPr>
          <w:trHeight w:val="20"/>
        </w:trPr>
        <w:tc>
          <w:tcPr>
            <w:tcW w:w="5000" w:type="pct"/>
            <w:gridSpan w:val="3"/>
            <w:shd w:val="clear" w:color="000000" w:fill="FFFF99"/>
            <w:vAlign w:val="center"/>
            <w:hideMark/>
          </w:tcPr>
          <w:p w14:paraId="17F4047B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DE118F" w:rsidRPr="00C03B17" w14:paraId="6AD37E95" w14:textId="77777777" w:rsidTr="00CC5A61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08F0526E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EB34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4 046,38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E7EE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3 927,24</w:t>
            </w:r>
          </w:p>
        </w:tc>
      </w:tr>
      <w:tr w:rsidR="00DE118F" w:rsidRPr="00C03B17" w14:paraId="55929A9E" w14:textId="77777777" w:rsidTr="00CC5A61">
        <w:trPr>
          <w:trHeight w:val="20"/>
        </w:trPr>
        <w:tc>
          <w:tcPr>
            <w:tcW w:w="1407" w:type="pct"/>
            <w:shd w:val="clear" w:color="auto" w:fill="auto"/>
            <w:vAlign w:val="center"/>
            <w:hideMark/>
          </w:tcPr>
          <w:p w14:paraId="4EAC1443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2B2D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3936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3 915,07</w:t>
            </w:r>
          </w:p>
        </w:tc>
      </w:tr>
      <w:tr w:rsidR="00DE118F" w:rsidRPr="00C03B17" w14:paraId="67E53AC9" w14:textId="77777777" w:rsidTr="00CC5A61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7C9B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503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3 853,09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63ED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DE118F" w:rsidRPr="00C03B17" w14:paraId="44759AEE" w14:textId="77777777" w:rsidTr="00CC5A61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19FE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1178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0D86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DE118F" w:rsidRPr="008F24CD" w14:paraId="2C5E1F29" w14:textId="77777777" w:rsidTr="00CC5A61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80B6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-30.06.202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C7A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3 980,85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C735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DE118F" w:rsidRPr="008F24CD" w14:paraId="650DCBF0" w14:textId="77777777" w:rsidTr="00CC5A61">
        <w:trPr>
          <w:trHeight w:val="2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38BE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-31.12.202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AA7D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4 172,52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529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bookmarkEnd w:id="162"/>
    </w:tbl>
    <w:p w14:paraId="0DE4B3E1" w14:textId="77777777" w:rsidR="00FB78EB" w:rsidRDefault="00FB78EB" w:rsidP="00FB78E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78143A99" w14:textId="1AFA55DA" w:rsidR="00FB78EB" w:rsidRDefault="00FB78EB" w:rsidP="00FB78E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15</w:t>
      </w:r>
      <w:r w:rsidRPr="002A5049">
        <w:rPr>
          <w:rFonts w:ascii="Trebuchet MS" w:eastAsia="Calibri" w:hAnsi="Trebuchet MS" w:cs="Times New Roman"/>
          <w:b/>
          <w:bCs/>
        </w:rPr>
        <w:t>.</w:t>
      </w:r>
      <w:r w:rsidRPr="00C03B17">
        <w:rPr>
          <w:rFonts w:ascii="Trebuchet MS" w:eastAsia="Calibri" w:hAnsi="Trebuchet MS" w:cs="Times New Roman"/>
          <w:b/>
          <w:bCs/>
        </w:rPr>
        <w:t>2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Pr="00C03B17">
        <w:rPr>
          <w:rFonts w:ascii="Trebuchet MS" w:eastAsia="Calibri" w:hAnsi="Trebuchet MS" w:cs="Times New Roman"/>
          <w:b/>
          <w:bCs/>
        </w:rPr>
        <w:t>Тарифы на услуги по передаче тепловой энергии</w:t>
      </w:r>
    </w:p>
    <w:tbl>
      <w:tblPr>
        <w:tblW w:w="3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553"/>
      </w:tblGrid>
      <w:tr w:rsidR="00DE118F" w:rsidRPr="00C03B17" w14:paraId="729B56BF" w14:textId="77777777" w:rsidTr="00CC5A61">
        <w:trPr>
          <w:trHeight w:val="20"/>
        </w:trPr>
        <w:tc>
          <w:tcPr>
            <w:tcW w:w="2199" w:type="pct"/>
            <w:vMerge w:val="restart"/>
            <w:shd w:val="clear" w:color="000000" w:fill="CCFF99"/>
            <w:vAlign w:val="center"/>
            <w:hideMark/>
          </w:tcPr>
          <w:p w14:paraId="2025B6D4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4" w:name="_Hlk165498083"/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61E3936B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DE118F" w:rsidRPr="00C03B17" w14:paraId="4ED618A3" w14:textId="77777777" w:rsidTr="00CC5A61">
        <w:trPr>
          <w:trHeight w:val="20"/>
        </w:trPr>
        <w:tc>
          <w:tcPr>
            <w:tcW w:w="2199" w:type="pct"/>
            <w:vMerge/>
            <w:vAlign w:val="center"/>
            <w:hideMark/>
          </w:tcPr>
          <w:p w14:paraId="4C5BC649" w14:textId="77777777" w:rsidR="00DE118F" w:rsidRPr="00C03B17" w:rsidRDefault="00DE118F" w:rsidP="00CC5A6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1" w:type="pct"/>
            <w:shd w:val="clear" w:color="000000" w:fill="CCFF99"/>
            <w:vAlign w:val="center"/>
            <w:hideMark/>
          </w:tcPr>
          <w:p w14:paraId="77D2C3BF" w14:textId="77777777" w:rsidR="00DE118F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3B1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МТС «Окская»</w:t>
            </w:r>
          </w:p>
          <w:p w14:paraId="6BAC5F6F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(НДС не облагается)</w:t>
            </w:r>
          </w:p>
        </w:tc>
      </w:tr>
      <w:tr w:rsidR="00DE118F" w:rsidRPr="00C03B17" w14:paraId="6119698B" w14:textId="77777777" w:rsidTr="00CC5A61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000000" w:fill="FFFF99"/>
            <w:vAlign w:val="center"/>
            <w:hideMark/>
          </w:tcPr>
          <w:p w14:paraId="067C140A" w14:textId="77777777" w:rsidR="00DE118F" w:rsidRPr="00C03B17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</w:t>
            </w:r>
            <w:r w:rsidRPr="00C03B1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ля потребителей, в случае отсутствия дифференциации тарифов по схеме подключения, одноставочный, руб./Гкал (без НДС)</w:t>
            </w:r>
          </w:p>
        </w:tc>
      </w:tr>
      <w:tr w:rsidR="00DE118F" w:rsidRPr="00C03B17" w14:paraId="47D9BA72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F641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DDFA6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DE118F" w:rsidRPr="00C03B17" w14:paraId="03F68E07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8AC6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7BDC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328,46</w:t>
            </w:r>
          </w:p>
        </w:tc>
      </w:tr>
      <w:tr w:rsidR="00DE118F" w:rsidRPr="00C03B17" w14:paraId="0B128B4D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539F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BD3A1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DE118F" w:rsidRPr="004E14A8" w14:paraId="3A2BE6A1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CB35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E9FF9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327,61</w:t>
            </w:r>
          </w:p>
        </w:tc>
      </w:tr>
      <w:tr w:rsidR="00DE118F" w:rsidRPr="004E14A8" w14:paraId="4A885C0A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79C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2947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DE118F" w:rsidRPr="004E14A8" w14:paraId="19302700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BDE7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31B0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365,45</w:t>
            </w:r>
          </w:p>
        </w:tc>
      </w:tr>
      <w:tr w:rsidR="00DE118F" w:rsidRPr="004E14A8" w14:paraId="4D9C8CAD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DA5A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9A71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DE118F" w:rsidRPr="004E14A8" w14:paraId="7D432418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A8D6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01.01.2028-30.06.2028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2C101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374,95</w:t>
            </w:r>
          </w:p>
        </w:tc>
      </w:tr>
      <w:tr w:rsidR="00DE118F" w:rsidRPr="004E14A8" w14:paraId="689C0002" w14:textId="77777777" w:rsidTr="00CC5A61">
        <w:trPr>
          <w:trHeight w:val="2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99A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01.07.2028-31.12.2028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FECCB" w14:textId="77777777" w:rsidR="00DE118F" w:rsidRPr="000C1E75" w:rsidRDefault="00DE118F" w:rsidP="00CC5A61">
            <w:pPr>
              <w:spacing w:after="0" w:line="240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C1E75">
              <w:rPr>
                <w:rFonts w:ascii="Trebuchet MS" w:hAnsi="Trebuchet MS"/>
                <w:color w:val="000000"/>
                <w:sz w:val="20"/>
                <w:szCs w:val="20"/>
              </w:rPr>
              <w:t>384,73</w:t>
            </w:r>
          </w:p>
        </w:tc>
      </w:tr>
      <w:bookmarkEnd w:id="164"/>
    </w:tbl>
    <w:p w14:paraId="4B8BA41F" w14:textId="77777777" w:rsidR="003A3430" w:rsidRPr="00FF2E78" w:rsidRDefault="003A3430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bookmarkEnd w:id="163"/>
    <w:p w14:paraId="6C115E7C" w14:textId="49B26ADA" w:rsidR="00413A83" w:rsidRDefault="000F7056" w:rsidP="000F705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F7056">
        <w:rPr>
          <w:rFonts w:ascii="Trebuchet MS" w:hAnsi="Trebuchet MS" w:cs="Times New Roman"/>
        </w:rPr>
        <w:t>В таблиц</w:t>
      </w:r>
      <w:r w:rsidR="00D60DAB">
        <w:rPr>
          <w:rFonts w:ascii="Trebuchet MS" w:hAnsi="Trebuchet MS" w:cs="Times New Roman"/>
        </w:rPr>
        <w:t>ах</w:t>
      </w:r>
      <w:r w:rsidRPr="000F7056">
        <w:rPr>
          <w:rFonts w:ascii="Trebuchet MS" w:hAnsi="Trebuchet MS" w:cs="Times New Roman"/>
        </w:rPr>
        <w:t xml:space="preserve"> 14.2.1</w:t>
      </w:r>
      <w:r w:rsidR="00D60DAB">
        <w:rPr>
          <w:rFonts w:ascii="Trebuchet MS" w:hAnsi="Trebuchet MS" w:cs="Times New Roman"/>
        </w:rPr>
        <w:t xml:space="preserve"> – 14.2.3</w:t>
      </w:r>
      <w:r>
        <w:rPr>
          <w:rFonts w:ascii="Trebuchet MS" w:hAnsi="Trebuchet MS" w:cs="Times New Roman"/>
        </w:rPr>
        <w:t xml:space="preserve"> </w:t>
      </w:r>
      <w:r w:rsidRPr="000F7056">
        <w:rPr>
          <w:rFonts w:ascii="Trebuchet MS" w:hAnsi="Trebuchet MS" w:cs="Times New Roman"/>
        </w:rPr>
        <w:t>Обосновывающих материалов</w:t>
      </w:r>
      <w:r w:rsidR="0085050A">
        <w:rPr>
          <w:rFonts w:ascii="Trebuchet MS" w:hAnsi="Trebuchet MS" w:cs="Times New Roman"/>
        </w:rPr>
        <w:t xml:space="preserve"> Схемы теплоснабжения</w:t>
      </w:r>
      <w:r w:rsidRPr="000F7056">
        <w:rPr>
          <w:rFonts w:ascii="Trebuchet MS" w:hAnsi="Trebuchet MS" w:cs="Times New Roman"/>
        </w:rPr>
        <w:t xml:space="preserve"> представлена структура необходимой валовой выручки теплоснабжающ</w:t>
      </w:r>
      <w:r w:rsidR="00D60DAB">
        <w:rPr>
          <w:rFonts w:ascii="Trebuchet MS" w:hAnsi="Trebuchet MS" w:cs="Times New Roman"/>
        </w:rPr>
        <w:t>их</w:t>
      </w:r>
      <w:r w:rsidRPr="000F7056">
        <w:rPr>
          <w:rFonts w:ascii="Trebuchet MS" w:hAnsi="Trebuchet MS" w:cs="Times New Roman"/>
        </w:rPr>
        <w:t xml:space="preserve"> организаци</w:t>
      </w:r>
      <w:r w:rsidR="00D60DAB">
        <w:rPr>
          <w:rFonts w:ascii="Trebuchet MS" w:hAnsi="Trebuchet MS" w:cs="Times New Roman"/>
        </w:rPr>
        <w:t>й</w:t>
      </w:r>
      <w:r w:rsidR="002F03EB">
        <w:rPr>
          <w:rFonts w:ascii="Trebuchet MS" w:hAnsi="Trebuchet MS" w:cs="Times New Roman"/>
        </w:rPr>
        <w:t xml:space="preserve"> </w:t>
      </w:r>
      <w:r w:rsidR="00D602E1">
        <w:rPr>
          <w:rFonts w:ascii="Trebuchet MS" w:hAnsi="Trebuchet MS" w:cs="Times New Roman"/>
        </w:rPr>
        <w:t>МУП МТС «</w:t>
      </w:r>
      <w:r w:rsidR="00D60DAB">
        <w:rPr>
          <w:rFonts w:ascii="Trebuchet MS" w:hAnsi="Trebuchet MS" w:cs="Times New Roman"/>
        </w:rPr>
        <w:t>Окская» и ООО</w:t>
      </w:r>
      <w:r w:rsidR="00D60DAB" w:rsidRPr="00FB78EB">
        <w:rPr>
          <w:rFonts w:ascii="Trebuchet MS" w:eastAsia="Times New Roman" w:hAnsi="Trebuchet MS" w:cs="Times New Roman"/>
          <w:lang w:eastAsia="ru-RU"/>
        </w:rPr>
        <w:t xml:space="preserve"> «</w:t>
      </w:r>
      <w:proofErr w:type="spellStart"/>
      <w:r w:rsidR="00D60DAB" w:rsidRPr="00FB78EB">
        <w:rPr>
          <w:rFonts w:ascii="Trebuchet MS" w:eastAsia="Times New Roman" w:hAnsi="Trebuchet MS" w:cs="Times New Roman"/>
          <w:lang w:eastAsia="ru-RU"/>
        </w:rPr>
        <w:t>ТеплогазВладимир</w:t>
      </w:r>
      <w:proofErr w:type="spellEnd"/>
      <w:r w:rsidR="00D60DAB" w:rsidRPr="00FB78EB">
        <w:rPr>
          <w:rFonts w:ascii="Trebuchet MS" w:eastAsia="Times New Roman" w:hAnsi="Trebuchet MS" w:cs="Times New Roman"/>
          <w:lang w:eastAsia="ru-RU"/>
        </w:rPr>
        <w:t>»</w:t>
      </w:r>
      <w:r w:rsidR="00D60DAB">
        <w:rPr>
          <w:rFonts w:ascii="Trebuchet MS" w:eastAsia="Times New Roman" w:hAnsi="Trebuchet MS" w:cs="Times New Roman"/>
          <w:lang w:eastAsia="ru-RU"/>
        </w:rPr>
        <w:t xml:space="preserve"> </w:t>
      </w:r>
      <w:r w:rsidR="0098440C" w:rsidRPr="0098440C">
        <w:rPr>
          <w:rFonts w:ascii="Trebuchet MS" w:hAnsi="Trebuchet MS" w:cs="Times New Roman"/>
        </w:rPr>
        <w:t xml:space="preserve">по системам теплоснабжения на территории </w:t>
      </w:r>
      <w:r w:rsidR="00D602E1">
        <w:rPr>
          <w:rFonts w:ascii="Trebuchet MS" w:hAnsi="Trebuchet MS" w:cs="Times New Roman"/>
        </w:rPr>
        <w:t>Муромского</w:t>
      </w:r>
      <w:r w:rsidR="0098440C" w:rsidRPr="0098440C">
        <w:rPr>
          <w:rFonts w:ascii="Trebuchet MS" w:hAnsi="Trebuchet MS" w:cs="Times New Roman"/>
        </w:rPr>
        <w:t xml:space="preserve"> района</w:t>
      </w:r>
      <w:r w:rsidRPr="000F7056">
        <w:rPr>
          <w:rFonts w:ascii="Trebuchet MS" w:hAnsi="Trebuchet MS" w:cs="Times New Roman"/>
        </w:rPr>
        <w:t xml:space="preserve">, установленная </w:t>
      </w:r>
      <w:r w:rsidR="00DE118F">
        <w:rPr>
          <w:rFonts w:ascii="Trebuchet MS" w:hAnsi="Trebuchet MS" w:cs="Times New Roman"/>
        </w:rPr>
        <w:t>Министерством</w:t>
      </w:r>
      <w:r w:rsidRPr="000F7056">
        <w:rPr>
          <w:rFonts w:ascii="Trebuchet MS" w:hAnsi="Trebuchet MS" w:cs="Times New Roman"/>
        </w:rPr>
        <w:t xml:space="preserve"> государственного регулирования цен и тарифов Владимирской области.</w:t>
      </w:r>
    </w:p>
    <w:sectPr w:rsidR="00413A83" w:rsidSect="005E1B90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CD954" w14:textId="77777777" w:rsidR="005E1B90" w:rsidRDefault="005E1B90" w:rsidP="00FC2952">
      <w:pPr>
        <w:spacing w:after="0" w:line="240" w:lineRule="auto"/>
      </w:pPr>
      <w:r>
        <w:separator/>
      </w:r>
    </w:p>
  </w:endnote>
  <w:endnote w:type="continuationSeparator" w:id="0">
    <w:p w14:paraId="6C9D5403" w14:textId="77777777" w:rsidR="005E1B90" w:rsidRDefault="005E1B90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Helio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4B6A" w14:textId="77777777" w:rsidR="0049302C" w:rsidRDefault="0049302C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B45FE31" w14:textId="77777777" w:rsidR="0049302C" w:rsidRDefault="0049302C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25299" w14:textId="77777777" w:rsidR="0049302C" w:rsidRPr="00597D5C" w:rsidRDefault="0049302C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818696520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58FE1" w14:textId="77777777" w:rsidR="005E1B90" w:rsidRDefault="005E1B90" w:rsidP="00FC2952">
      <w:pPr>
        <w:spacing w:after="0" w:line="240" w:lineRule="auto"/>
      </w:pPr>
      <w:r>
        <w:separator/>
      </w:r>
    </w:p>
  </w:footnote>
  <w:footnote w:type="continuationSeparator" w:id="0">
    <w:p w14:paraId="673C6DB0" w14:textId="77777777" w:rsidR="005E1B90" w:rsidRDefault="005E1B90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E847" w14:textId="0EC9F6AC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C431F3">
      <w:rPr>
        <w:rFonts w:ascii="Trebuchet MS" w:hAnsi="Trebuchet MS"/>
        <w:sz w:val="20"/>
      </w:rPr>
      <w:t xml:space="preserve">МУНИЦИПАЛЬНОГО ОБРАЗОВАНИЯ </w:t>
    </w:r>
    <w:r w:rsidR="0057411C">
      <w:rPr>
        <w:rFonts w:ascii="Trebuchet MS" w:hAnsi="Trebuchet MS"/>
        <w:sz w:val="20"/>
      </w:rPr>
      <w:t>КОВАРДИЦКОЕ</w:t>
    </w:r>
    <w:r w:rsidRPr="00CF7426">
      <w:rPr>
        <w:rFonts w:ascii="Trebuchet MS" w:hAnsi="Trebuchet MS"/>
        <w:sz w:val="20"/>
      </w:rPr>
      <w:t xml:space="preserve"> </w:t>
    </w:r>
  </w:p>
  <w:p w14:paraId="708855DE" w14:textId="5C6E8658" w:rsidR="00511BE7" w:rsidRPr="00500822" w:rsidRDefault="00D602E1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МУРОМСКОГО</w:t>
    </w:r>
    <w:r w:rsidR="00511BE7" w:rsidRPr="00CF7426">
      <w:rPr>
        <w:rFonts w:ascii="Trebuchet MS" w:hAnsi="Trebuchet MS"/>
        <w:sz w:val="20"/>
      </w:rPr>
      <w:t xml:space="preserve"> РАЙОНА ДО </w:t>
    </w:r>
    <w:r>
      <w:rPr>
        <w:rFonts w:ascii="Trebuchet MS" w:hAnsi="Trebuchet MS"/>
        <w:sz w:val="20"/>
      </w:rPr>
      <w:t>2030</w:t>
    </w:r>
    <w:r w:rsidR="00511BE7" w:rsidRPr="00CF7426">
      <w:rPr>
        <w:rFonts w:ascii="Trebuchet MS" w:hAnsi="Trebuchet MS"/>
        <w:sz w:val="20"/>
      </w:rPr>
      <w:t xml:space="preserve"> ГОДА (</w:t>
    </w:r>
    <w:r w:rsidR="0013509E">
      <w:rPr>
        <w:rFonts w:ascii="Trebuchet MS" w:hAnsi="Trebuchet MS"/>
        <w:sz w:val="20"/>
      </w:rPr>
      <w:t>АКТУАЛИЗАЦИЯ ПО СОСТОЯНИЮ НА 2025 ГОД</w:t>
    </w:r>
    <w:r w:rsidR="00511BE7" w:rsidRPr="00CF7426">
      <w:rPr>
        <w:rFonts w:ascii="Trebuchet MS" w:hAnsi="Trebuchet MS"/>
        <w:sz w:val="20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F8327" w14:textId="53059AED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01F0E">
      <w:rPr>
        <w:rStyle w:val="aa"/>
        <w:noProof/>
      </w:rPr>
      <w:t>5</w: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24316" w14:textId="77777777" w:rsidR="0049302C" w:rsidRDefault="0049302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</w:t>
    </w:r>
    <w:r>
      <w:rPr>
        <w:rStyle w:val="aa"/>
      </w:rPr>
      <w:fldChar w:fldCharType="end"/>
    </w:r>
  </w:p>
  <w:p w14:paraId="6AD46EF8" w14:textId="77777777" w:rsidR="0049302C" w:rsidRDefault="0049302C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41CA" w14:textId="55D04FD4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72263">
      <w:rPr>
        <w:rStyle w:val="aa"/>
        <w:noProof/>
      </w:rPr>
      <w:t>14</w: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E1574" w14:textId="728DA4CA" w:rsidR="005F3055" w:rsidRPr="00CF7426" w:rsidRDefault="005F3055" w:rsidP="005F3055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 xml:space="preserve">МУНИЦИПАЛЬНОГО ОБРАЗОВАНИЯ </w:t>
    </w:r>
    <w:r w:rsidR="0057411C">
      <w:rPr>
        <w:rFonts w:ascii="Trebuchet MS" w:hAnsi="Trebuchet MS"/>
        <w:sz w:val="20"/>
      </w:rPr>
      <w:t>КОВАРДИЦКОЕ</w:t>
    </w:r>
    <w:r w:rsidRPr="00CF7426">
      <w:rPr>
        <w:rFonts w:ascii="Trebuchet MS" w:hAnsi="Trebuchet MS"/>
        <w:sz w:val="20"/>
      </w:rPr>
      <w:t xml:space="preserve"> </w:t>
    </w:r>
  </w:p>
  <w:p w14:paraId="6520E34B" w14:textId="762DD78F" w:rsidR="005F3055" w:rsidRPr="005F3055" w:rsidRDefault="00D602E1" w:rsidP="005F3055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МУРОМСКОГО</w:t>
    </w:r>
    <w:r w:rsidR="005F3055" w:rsidRPr="00CF7426">
      <w:rPr>
        <w:rFonts w:ascii="Trebuchet MS" w:hAnsi="Trebuchet MS"/>
        <w:sz w:val="20"/>
      </w:rPr>
      <w:t xml:space="preserve"> РАЙОНА ДО </w:t>
    </w:r>
    <w:r>
      <w:rPr>
        <w:rFonts w:ascii="Trebuchet MS" w:hAnsi="Trebuchet MS"/>
        <w:sz w:val="20"/>
      </w:rPr>
      <w:t>2030</w:t>
    </w:r>
    <w:r w:rsidR="005F3055" w:rsidRPr="00CF7426">
      <w:rPr>
        <w:rFonts w:ascii="Trebuchet MS" w:hAnsi="Trebuchet MS"/>
        <w:sz w:val="20"/>
      </w:rPr>
      <w:t xml:space="preserve"> ГОДА (</w:t>
    </w:r>
    <w:r w:rsidR="0013509E">
      <w:rPr>
        <w:rFonts w:ascii="Trebuchet MS" w:hAnsi="Trebuchet MS"/>
        <w:sz w:val="20"/>
      </w:rPr>
      <w:t>АКТУАЛИЗАЦИЯ ПО СОСТОЯНИЮ НА 2025 ГОД</w:t>
    </w:r>
    <w:r w:rsidR="005F3055" w:rsidRPr="00CF7426">
      <w:rPr>
        <w:rFonts w:ascii="Trebuchet MS" w:hAnsi="Trebuchet MS"/>
        <w:sz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B240759"/>
    <w:multiLevelType w:val="hybridMultilevel"/>
    <w:tmpl w:val="1CAA2BF2"/>
    <w:lvl w:ilvl="0" w:tplc="C44E8F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 w:val="0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1AF19BD"/>
    <w:multiLevelType w:val="singleLevel"/>
    <w:tmpl w:val="24C627A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EA00999"/>
    <w:multiLevelType w:val="hybridMultilevel"/>
    <w:tmpl w:val="D0549B3E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19"/>
  </w:num>
  <w:num w:numId="3" w16cid:durableId="532349131">
    <w:abstractNumId w:val="2"/>
  </w:num>
  <w:num w:numId="4" w16cid:durableId="2140953995">
    <w:abstractNumId w:val="16"/>
  </w:num>
  <w:num w:numId="5" w16cid:durableId="1219316718">
    <w:abstractNumId w:val="15"/>
  </w:num>
  <w:num w:numId="6" w16cid:durableId="1158349278">
    <w:abstractNumId w:val="12"/>
  </w:num>
  <w:num w:numId="7" w16cid:durableId="980891375">
    <w:abstractNumId w:val="0"/>
  </w:num>
  <w:num w:numId="8" w16cid:durableId="1526406306">
    <w:abstractNumId w:val="18"/>
  </w:num>
  <w:num w:numId="9" w16cid:durableId="906383167">
    <w:abstractNumId w:val="20"/>
  </w:num>
  <w:num w:numId="10" w16cid:durableId="1773433030">
    <w:abstractNumId w:val="14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3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1"/>
  </w:num>
  <w:num w:numId="21" w16cid:durableId="303507601">
    <w:abstractNumId w:val="22"/>
  </w:num>
  <w:num w:numId="22" w16cid:durableId="669677979">
    <w:abstractNumId w:val="21"/>
  </w:num>
  <w:num w:numId="23" w16cid:durableId="830298038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695"/>
    <w:rsid w:val="00004D40"/>
    <w:rsid w:val="000065C6"/>
    <w:rsid w:val="00020536"/>
    <w:rsid w:val="00026E11"/>
    <w:rsid w:val="000275AF"/>
    <w:rsid w:val="000301A0"/>
    <w:rsid w:val="00030E0A"/>
    <w:rsid w:val="0003113A"/>
    <w:rsid w:val="00033628"/>
    <w:rsid w:val="00034A5D"/>
    <w:rsid w:val="000361CA"/>
    <w:rsid w:val="00040BB7"/>
    <w:rsid w:val="00041469"/>
    <w:rsid w:val="000431D4"/>
    <w:rsid w:val="000553CF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972C5"/>
    <w:rsid w:val="00097305"/>
    <w:rsid w:val="000A0C34"/>
    <w:rsid w:val="000A4756"/>
    <w:rsid w:val="000B3312"/>
    <w:rsid w:val="000B5B34"/>
    <w:rsid w:val="000B5BCF"/>
    <w:rsid w:val="000D0114"/>
    <w:rsid w:val="000D347C"/>
    <w:rsid w:val="000D5381"/>
    <w:rsid w:val="000D76C3"/>
    <w:rsid w:val="000E10D5"/>
    <w:rsid w:val="000E2448"/>
    <w:rsid w:val="000E4795"/>
    <w:rsid w:val="000F18D7"/>
    <w:rsid w:val="000F4E37"/>
    <w:rsid w:val="000F7056"/>
    <w:rsid w:val="001054D5"/>
    <w:rsid w:val="00106135"/>
    <w:rsid w:val="001117DF"/>
    <w:rsid w:val="001120B9"/>
    <w:rsid w:val="001136E3"/>
    <w:rsid w:val="001146DF"/>
    <w:rsid w:val="00116C3E"/>
    <w:rsid w:val="00117316"/>
    <w:rsid w:val="00122CF2"/>
    <w:rsid w:val="00123EBB"/>
    <w:rsid w:val="00123EBF"/>
    <w:rsid w:val="00127377"/>
    <w:rsid w:val="00134A98"/>
    <w:rsid w:val="00134F86"/>
    <w:rsid w:val="0013509E"/>
    <w:rsid w:val="00135D97"/>
    <w:rsid w:val="00144F7D"/>
    <w:rsid w:val="00146ABA"/>
    <w:rsid w:val="00154B5B"/>
    <w:rsid w:val="00155D49"/>
    <w:rsid w:val="00162CAB"/>
    <w:rsid w:val="00163E85"/>
    <w:rsid w:val="00170F4C"/>
    <w:rsid w:val="00172584"/>
    <w:rsid w:val="00172A7B"/>
    <w:rsid w:val="0017688B"/>
    <w:rsid w:val="00176B60"/>
    <w:rsid w:val="00180A42"/>
    <w:rsid w:val="00180C3C"/>
    <w:rsid w:val="00181167"/>
    <w:rsid w:val="00184683"/>
    <w:rsid w:val="00184DC6"/>
    <w:rsid w:val="00187DD5"/>
    <w:rsid w:val="0019290F"/>
    <w:rsid w:val="00196518"/>
    <w:rsid w:val="001972B8"/>
    <w:rsid w:val="001A3CFF"/>
    <w:rsid w:val="001A4A32"/>
    <w:rsid w:val="001A4E8D"/>
    <w:rsid w:val="001A69C9"/>
    <w:rsid w:val="001B187D"/>
    <w:rsid w:val="001B2CC7"/>
    <w:rsid w:val="001B74E1"/>
    <w:rsid w:val="001C0120"/>
    <w:rsid w:val="001C3055"/>
    <w:rsid w:val="001D60E7"/>
    <w:rsid w:val="001E17F9"/>
    <w:rsid w:val="001E1C49"/>
    <w:rsid w:val="001E2FF2"/>
    <w:rsid w:val="001F0952"/>
    <w:rsid w:val="001F1E2D"/>
    <w:rsid w:val="001F273B"/>
    <w:rsid w:val="001F622B"/>
    <w:rsid w:val="001F7473"/>
    <w:rsid w:val="001F7C7E"/>
    <w:rsid w:val="0020238A"/>
    <w:rsid w:val="002029A8"/>
    <w:rsid w:val="00203FCE"/>
    <w:rsid w:val="002043D9"/>
    <w:rsid w:val="00206DCC"/>
    <w:rsid w:val="00217F53"/>
    <w:rsid w:val="00221DB5"/>
    <w:rsid w:val="002233B5"/>
    <w:rsid w:val="00232C72"/>
    <w:rsid w:val="00234677"/>
    <w:rsid w:val="00235D96"/>
    <w:rsid w:val="00236887"/>
    <w:rsid w:val="002434FE"/>
    <w:rsid w:val="002472B4"/>
    <w:rsid w:val="002512E8"/>
    <w:rsid w:val="002542F3"/>
    <w:rsid w:val="002611BE"/>
    <w:rsid w:val="002623F7"/>
    <w:rsid w:val="00263CAF"/>
    <w:rsid w:val="00270A6E"/>
    <w:rsid w:val="00270A8C"/>
    <w:rsid w:val="00270C2D"/>
    <w:rsid w:val="00277810"/>
    <w:rsid w:val="00282A5D"/>
    <w:rsid w:val="00282C1B"/>
    <w:rsid w:val="002875AC"/>
    <w:rsid w:val="00290AC8"/>
    <w:rsid w:val="00293428"/>
    <w:rsid w:val="00295C71"/>
    <w:rsid w:val="00295DA5"/>
    <w:rsid w:val="002B09AA"/>
    <w:rsid w:val="002B3895"/>
    <w:rsid w:val="002B3E22"/>
    <w:rsid w:val="002B4B12"/>
    <w:rsid w:val="002C0538"/>
    <w:rsid w:val="002C34CA"/>
    <w:rsid w:val="002C3547"/>
    <w:rsid w:val="002D3630"/>
    <w:rsid w:val="002E141D"/>
    <w:rsid w:val="002E4912"/>
    <w:rsid w:val="002E5BD5"/>
    <w:rsid w:val="002F03EB"/>
    <w:rsid w:val="002F1256"/>
    <w:rsid w:val="002F3BBB"/>
    <w:rsid w:val="00303905"/>
    <w:rsid w:val="00305339"/>
    <w:rsid w:val="003145B3"/>
    <w:rsid w:val="003178C6"/>
    <w:rsid w:val="00330871"/>
    <w:rsid w:val="00333D72"/>
    <w:rsid w:val="00337BD8"/>
    <w:rsid w:val="003421F0"/>
    <w:rsid w:val="00342D29"/>
    <w:rsid w:val="003510C9"/>
    <w:rsid w:val="0036067C"/>
    <w:rsid w:val="00362621"/>
    <w:rsid w:val="00366B52"/>
    <w:rsid w:val="003721DB"/>
    <w:rsid w:val="00381A0A"/>
    <w:rsid w:val="003823A7"/>
    <w:rsid w:val="00382A01"/>
    <w:rsid w:val="00383694"/>
    <w:rsid w:val="003846A4"/>
    <w:rsid w:val="00391676"/>
    <w:rsid w:val="00394E5D"/>
    <w:rsid w:val="003A0006"/>
    <w:rsid w:val="003A15AD"/>
    <w:rsid w:val="003A2BBA"/>
    <w:rsid w:val="003A3430"/>
    <w:rsid w:val="003A7D6C"/>
    <w:rsid w:val="003B044A"/>
    <w:rsid w:val="003B5B2D"/>
    <w:rsid w:val="003C03B6"/>
    <w:rsid w:val="003C08A4"/>
    <w:rsid w:val="003C09E5"/>
    <w:rsid w:val="003C19E5"/>
    <w:rsid w:val="003C2F0F"/>
    <w:rsid w:val="003C51F9"/>
    <w:rsid w:val="003C5D9C"/>
    <w:rsid w:val="003D4972"/>
    <w:rsid w:val="003D4977"/>
    <w:rsid w:val="003D50B8"/>
    <w:rsid w:val="003E1E61"/>
    <w:rsid w:val="003E4D4E"/>
    <w:rsid w:val="003E6AEB"/>
    <w:rsid w:val="003F09E6"/>
    <w:rsid w:val="003F22C1"/>
    <w:rsid w:val="003F2BE3"/>
    <w:rsid w:val="00401F0E"/>
    <w:rsid w:val="00403CE5"/>
    <w:rsid w:val="00404012"/>
    <w:rsid w:val="00410247"/>
    <w:rsid w:val="00411161"/>
    <w:rsid w:val="00413241"/>
    <w:rsid w:val="00413A83"/>
    <w:rsid w:val="00413D3B"/>
    <w:rsid w:val="0042320C"/>
    <w:rsid w:val="00436455"/>
    <w:rsid w:val="0043679B"/>
    <w:rsid w:val="004414C6"/>
    <w:rsid w:val="00445164"/>
    <w:rsid w:val="00455B6D"/>
    <w:rsid w:val="00460756"/>
    <w:rsid w:val="00460A4F"/>
    <w:rsid w:val="00461404"/>
    <w:rsid w:val="00474778"/>
    <w:rsid w:val="004756D8"/>
    <w:rsid w:val="0049302C"/>
    <w:rsid w:val="004965BF"/>
    <w:rsid w:val="004B1034"/>
    <w:rsid w:val="004B12A0"/>
    <w:rsid w:val="004B1AB3"/>
    <w:rsid w:val="004B28A5"/>
    <w:rsid w:val="004B2EDF"/>
    <w:rsid w:val="004C7F48"/>
    <w:rsid w:val="004D4E0C"/>
    <w:rsid w:val="004D7C1D"/>
    <w:rsid w:val="004E4AF5"/>
    <w:rsid w:val="004E7669"/>
    <w:rsid w:val="004F4C16"/>
    <w:rsid w:val="00500822"/>
    <w:rsid w:val="00501081"/>
    <w:rsid w:val="00501246"/>
    <w:rsid w:val="00501358"/>
    <w:rsid w:val="005031A3"/>
    <w:rsid w:val="00505DCA"/>
    <w:rsid w:val="005073A1"/>
    <w:rsid w:val="0050740A"/>
    <w:rsid w:val="00510381"/>
    <w:rsid w:val="00511BE7"/>
    <w:rsid w:val="00515DE1"/>
    <w:rsid w:val="00523919"/>
    <w:rsid w:val="005246AF"/>
    <w:rsid w:val="005301F1"/>
    <w:rsid w:val="00533D76"/>
    <w:rsid w:val="00535B46"/>
    <w:rsid w:val="005362B2"/>
    <w:rsid w:val="00543AF8"/>
    <w:rsid w:val="00545237"/>
    <w:rsid w:val="00545DD6"/>
    <w:rsid w:val="00550543"/>
    <w:rsid w:val="00552698"/>
    <w:rsid w:val="0055492B"/>
    <w:rsid w:val="00557F29"/>
    <w:rsid w:val="00557FA0"/>
    <w:rsid w:val="00561878"/>
    <w:rsid w:val="005679F4"/>
    <w:rsid w:val="00570DE2"/>
    <w:rsid w:val="00572992"/>
    <w:rsid w:val="0057411C"/>
    <w:rsid w:val="00575019"/>
    <w:rsid w:val="00581684"/>
    <w:rsid w:val="0058349C"/>
    <w:rsid w:val="005852F6"/>
    <w:rsid w:val="00591565"/>
    <w:rsid w:val="00594A1C"/>
    <w:rsid w:val="00595BC3"/>
    <w:rsid w:val="00596A4C"/>
    <w:rsid w:val="00597D5C"/>
    <w:rsid w:val="005A2B91"/>
    <w:rsid w:val="005A2EE2"/>
    <w:rsid w:val="005A79EF"/>
    <w:rsid w:val="005B3276"/>
    <w:rsid w:val="005B6135"/>
    <w:rsid w:val="005B68D5"/>
    <w:rsid w:val="005C1B85"/>
    <w:rsid w:val="005C49B0"/>
    <w:rsid w:val="005C4C80"/>
    <w:rsid w:val="005C54BB"/>
    <w:rsid w:val="005C5EE7"/>
    <w:rsid w:val="005C6BB1"/>
    <w:rsid w:val="005D26D7"/>
    <w:rsid w:val="005D65D0"/>
    <w:rsid w:val="005E1B90"/>
    <w:rsid w:val="005E3E7C"/>
    <w:rsid w:val="005E5844"/>
    <w:rsid w:val="005E6B62"/>
    <w:rsid w:val="005F19C3"/>
    <w:rsid w:val="005F3055"/>
    <w:rsid w:val="005F4D21"/>
    <w:rsid w:val="00600953"/>
    <w:rsid w:val="00600D97"/>
    <w:rsid w:val="00601679"/>
    <w:rsid w:val="00602D7C"/>
    <w:rsid w:val="00606676"/>
    <w:rsid w:val="00606EC0"/>
    <w:rsid w:val="0061648D"/>
    <w:rsid w:val="00617432"/>
    <w:rsid w:val="006207B5"/>
    <w:rsid w:val="00622ED4"/>
    <w:rsid w:val="006231E2"/>
    <w:rsid w:val="00624F97"/>
    <w:rsid w:val="0062660A"/>
    <w:rsid w:val="00630845"/>
    <w:rsid w:val="00631B18"/>
    <w:rsid w:val="00632EA0"/>
    <w:rsid w:val="00635826"/>
    <w:rsid w:val="00635D61"/>
    <w:rsid w:val="00637344"/>
    <w:rsid w:val="006378F6"/>
    <w:rsid w:val="00641273"/>
    <w:rsid w:val="0064725E"/>
    <w:rsid w:val="00647537"/>
    <w:rsid w:val="00647563"/>
    <w:rsid w:val="006503F1"/>
    <w:rsid w:val="00654C45"/>
    <w:rsid w:val="006628E7"/>
    <w:rsid w:val="00667584"/>
    <w:rsid w:val="00670E12"/>
    <w:rsid w:val="0067136D"/>
    <w:rsid w:val="006742CA"/>
    <w:rsid w:val="00677789"/>
    <w:rsid w:val="0068249D"/>
    <w:rsid w:val="00685913"/>
    <w:rsid w:val="006869F5"/>
    <w:rsid w:val="00696E99"/>
    <w:rsid w:val="006A6AC7"/>
    <w:rsid w:val="006B2FAA"/>
    <w:rsid w:val="006C0288"/>
    <w:rsid w:val="006C6148"/>
    <w:rsid w:val="006D06F8"/>
    <w:rsid w:val="006D156C"/>
    <w:rsid w:val="006D1B1E"/>
    <w:rsid w:val="006D2CE7"/>
    <w:rsid w:val="006D492A"/>
    <w:rsid w:val="006D634C"/>
    <w:rsid w:val="006E38BB"/>
    <w:rsid w:val="006F39B7"/>
    <w:rsid w:val="006F4337"/>
    <w:rsid w:val="00700492"/>
    <w:rsid w:val="00700EAC"/>
    <w:rsid w:val="00701627"/>
    <w:rsid w:val="007041FB"/>
    <w:rsid w:val="00707BFA"/>
    <w:rsid w:val="0071233E"/>
    <w:rsid w:val="00712D38"/>
    <w:rsid w:val="00714CCD"/>
    <w:rsid w:val="00715AE0"/>
    <w:rsid w:val="007167C7"/>
    <w:rsid w:val="0072559D"/>
    <w:rsid w:val="00725CBE"/>
    <w:rsid w:val="00727A81"/>
    <w:rsid w:val="007308E0"/>
    <w:rsid w:val="007413C2"/>
    <w:rsid w:val="00744A17"/>
    <w:rsid w:val="007477B1"/>
    <w:rsid w:val="0075036F"/>
    <w:rsid w:val="00770025"/>
    <w:rsid w:val="0077079F"/>
    <w:rsid w:val="00772CB2"/>
    <w:rsid w:val="00774F35"/>
    <w:rsid w:val="00783A69"/>
    <w:rsid w:val="007843B3"/>
    <w:rsid w:val="00794D71"/>
    <w:rsid w:val="007A011F"/>
    <w:rsid w:val="007A2B4E"/>
    <w:rsid w:val="007A3037"/>
    <w:rsid w:val="007A4C08"/>
    <w:rsid w:val="007A5150"/>
    <w:rsid w:val="007A7862"/>
    <w:rsid w:val="007B2E0B"/>
    <w:rsid w:val="007C392B"/>
    <w:rsid w:val="007C7439"/>
    <w:rsid w:val="007D20C5"/>
    <w:rsid w:val="007E0351"/>
    <w:rsid w:val="007E094C"/>
    <w:rsid w:val="007E702A"/>
    <w:rsid w:val="007E73AE"/>
    <w:rsid w:val="007F10CA"/>
    <w:rsid w:val="007F4582"/>
    <w:rsid w:val="007F5745"/>
    <w:rsid w:val="007F60C2"/>
    <w:rsid w:val="007F619C"/>
    <w:rsid w:val="00807E8A"/>
    <w:rsid w:val="00811099"/>
    <w:rsid w:val="00813A6E"/>
    <w:rsid w:val="00820835"/>
    <w:rsid w:val="008209AD"/>
    <w:rsid w:val="00820EE5"/>
    <w:rsid w:val="00825682"/>
    <w:rsid w:val="00825F5C"/>
    <w:rsid w:val="008319D1"/>
    <w:rsid w:val="008347B6"/>
    <w:rsid w:val="008444AF"/>
    <w:rsid w:val="0084781D"/>
    <w:rsid w:val="00847B48"/>
    <w:rsid w:val="0085050A"/>
    <w:rsid w:val="00851D9B"/>
    <w:rsid w:val="00853B05"/>
    <w:rsid w:val="00855872"/>
    <w:rsid w:val="0085741F"/>
    <w:rsid w:val="00857537"/>
    <w:rsid w:val="0085789E"/>
    <w:rsid w:val="0086228E"/>
    <w:rsid w:val="0086293E"/>
    <w:rsid w:val="00871B4F"/>
    <w:rsid w:val="008772EC"/>
    <w:rsid w:val="0088707D"/>
    <w:rsid w:val="00891A33"/>
    <w:rsid w:val="00897C9A"/>
    <w:rsid w:val="008A4217"/>
    <w:rsid w:val="008A51BB"/>
    <w:rsid w:val="008A59FD"/>
    <w:rsid w:val="008A5A94"/>
    <w:rsid w:val="008A61FA"/>
    <w:rsid w:val="008B4F34"/>
    <w:rsid w:val="008B7282"/>
    <w:rsid w:val="008C3E13"/>
    <w:rsid w:val="008C54D5"/>
    <w:rsid w:val="008D19F0"/>
    <w:rsid w:val="008D21DE"/>
    <w:rsid w:val="008D6379"/>
    <w:rsid w:val="008D67B7"/>
    <w:rsid w:val="008E10C1"/>
    <w:rsid w:val="008E4192"/>
    <w:rsid w:val="008E7E8A"/>
    <w:rsid w:val="00902F2D"/>
    <w:rsid w:val="00907BA9"/>
    <w:rsid w:val="00914C3D"/>
    <w:rsid w:val="00915D21"/>
    <w:rsid w:val="009168C9"/>
    <w:rsid w:val="00917FB8"/>
    <w:rsid w:val="00925A0E"/>
    <w:rsid w:val="00925CCF"/>
    <w:rsid w:val="009278B2"/>
    <w:rsid w:val="00927ABE"/>
    <w:rsid w:val="00930DC0"/>
    <w:rsid w:val="00932C0E"/>
    <w:rsid w:val="009340C2"/>
    <w:rsid w:val="00936AE3"/>
    <w:rsid w:val="009431C5"/>
    <w:rsid w:val="00943AAE"/>
    <w:rsid w:val="0094502A"/>
    <w:rsid w:val="00954A19"/>
    <w:rsid w:val="00955C94"/>
    <w:rsid w:val="00963360"/>
    <w:rsid w:val="00963C7D"/>
    <w:rsid w:val="00964CC5"/>
    <w:rsid w:val="00964E54"/>
    <w:rsid w:val="0097296F"/>
    <w:rsid w:val="00973780"/>
    <w:rsid w:val="00980086"/>
    <w:rsid w:val="00981D42"/>
    <w:rsid w:val="00982892"/>
    <w:rsid w:val="0098440C"/>
    <w:rsid w:val="00994C52"/>
    <w:rsid w:val="009953D7"/>
    <w:rsid w:val="0099588C"/>
    <w:rsid w:val="00997946"/>
    <w:rsid w:val="009A2486"/>
    <w:rsid w:val="009A466F"/>
    <w:rsid w:val="009B51EB"/>
    <w:rsid w:val="009B6238"/>
    <w:rsid w:val="009B6F98"/>
    <w:rsid w:val="009B6FF0"/>
    <w:rsid w:val="009B719D"/>
    <w:rsid w:val="009B7A45"/>
    <w:rsid w:val="009C425C"/>
    <w:rsid w:val="009C74AE"/>
    <w:rsid w:val="009C79AB"/>
    <w:rsid w:val="009C7A0C"/>
    <w:rsid w:val="009E3E34"/>
    <w:rsid w:val="009E4674"/>
    <w:rsid w:val="009F11E0"/>
    <w:rsid w:val="009F17E7"/>
    <w:rsid w:val="009F2248"/>
    <w:rsid w:val="009F363A"/>
    <w:rsid w:val="009F402A"/>
    <w:rsid w:val="009F6A66"/>
    <w:rsid w:val="009F6C6D"/>
    <w:rsid w:val="00A04C6E"/>
    <w:rsid w:val="00A04F09"/>
    <w:rsid w:val="00A06BAE"/>
    <w:rsid w:val="00A105A8"/>
    <w:rsid w:val="00A12281"/>
    <w:rsid w:val="00A14459"/>
    <w:rsid w:val="00A17294"/>
    <w:rsid w:val="00A23BD5"/>
    <w:rsid w:val="00A2410F"/>
    <w:rsid w:val="00A258D5"/>
    <w:rsid w:val="00A2622D"/>
    <w:rsid w:val="00A273BC"/>
    <w:rsid w:val="00A40DFA"/>
    <w:rsid w:val="00A444BB"/>
    <w:rsid w:val="00A524DC"/>
    <w:rsid w:val="00A56F59"/>
    <w:rsid w:val="00A57DD4"/>
    <w:rsid w:val="00A600BC"/>
    <w:rsid w:val="00A627B0"/>
    <w:rsid w:val="00A62E5B"/>
    <w:rsid w:val="00A64A5E"/>
    <w:rsid w:val="00A718E7"/>
    <w:rsid w:val="00A75444"/>
    <w:rsid w:val="00A83013"/>
    <w:rsid w:val="00A844E4"/>
    <w:rsid w:val="00A8767C"/>
    <w:rsid w:val="00A9392B"/>
    <w:rsid w:val="00A9628E"/>
    <w:rsid w:val="00A97648"/>
    <w:rsid w:val="00AA7AE2"/>
    <w:rsid w:val="00AC0DD4"/>
    <w:rsid w:val="00AC3AA7"/>
    <w:rsid w:val="00AC4E32"/>
    <w:rsid w:val="00AC60C2"/>
    <w:rsid w:val="00AC6883"/>
    <w:rsid w:val="00AC776D"/>
    <w:rsid w:val="00AD4754"/>
    <w:rsid w:val="00AD73EB"/>
    <w:rsid w:val="00AE5E46"/>
    <w:rsid w:val="00AE7403"/>
    <w:rsid w:val="00AF29F3"/>
    <w:rsid w:val="00AF494A"/>
    <w:rsid w:val="00AF5C0C"/>
    <w:rsid w:val="00AF6CF7"/>
    <w:rsid w:val="00AF6DA6"/>
    <w:rsid w:val="00AF6E80"/>
    <w:rsid w:val="00AF7185"/>
    <w:rsid w:val="00B001A2"/>
    <w:rsid w:val="00B02640"/>
    <w:rsid w:val="00B147EA"/>
    <w:rsid w:val="00B17943"/>
    <w:rsid w:val="00B21F2E"/>
    <w:rsid w:val="00B27853"/>
    <w:rsid w:val="00B32A80"/>
    <w:rsid w:val="00B43F4C"/>
    <w:rsid w:val="00B462B4"/>
    <w:rsid w:val="00B4752F"/>
    <w:rsid w:val="00B50A7A"/>
    <w:rsid w:val="00B61CFF"/>
    <w:rsid w:val="00B63346"/>
    <w:rsid w:val="00B671C9"/>
    <w:rsid w:val="00B67F2F"/>
    <w:rsid w:val="00B703C7"/>
    <w:rsid w:val="00B725C4"/>
    <w:rsid w:val="00B76437"/>
    <w:rsid w:val="00B77AE1"/>
    <w:rsid w:val="00B8115C"/>
    <w:rsid w:val="00B81FAE"/>
    <w:rsid w:val="00B82FB7"/>
    <w:rsid w:val="00B84F99"/>
    <w:rsid w:val="00B92EDC"/>
    <w:rsid w:val="00B94744"/>
    <w:rsid w:val="00B96882"/>
    <w:rsid w:val="00BB0A48"/>
    <w:rsid w:val="00BB285A"/>
    <w:rsid w:val="00BB4E86"/>
    <w:rsid w:val="00BC059A"/>
    <w:rsid w:val="00BD0C71"/>
    <w:rsid w:val="00BD4501"/>
    <w:rsid w:val="00BD68DB"/>
    <w:rsid w:val="00BD7AFD"/>
    <w:rsid w:val="00BE116F"/>
    <w:rsid w:val="00BE3C4C"/>
    <w:rsid w:val="00BF3314"/>
    <w:rsid w:val="00BF4566"/>
    <w:rsid w:val="00BF77B4"/>
    <w:rsid w:val="00C00A97"/>
    <w:rsid w:val="00C06D8F"/>
    <w:rsid w:val="00C10312"/>
    <w:rsid w:val="00C11151"/>
    <w:rsid w:val="00C11411"/>
    <w:rsid w:val="00C12D64"/>
    <w:rsid w:val="00C14567"/>
    <w:rsid w:val="00C20845"/>
    <w:rsid w:val="00C22921"/>
    <w:rsid w:val="00C23A03"/>
    <w:rsid w:val="00C24979"/>
    <w:rsid w:val="00C25599"/>
    <w:rsid w:val="00C408FA"/>
    <w:rsid w:val="00C42965"/>
    <w:rsid w:val="00C431F3"/>
    <w:rsid w:val="00C5025C"/>
    <w:rsid w:val="00C62135"/>
    <w:rsid w:val="00C62B48"/>
    <w:rsid w:val="00C67092"/>
    <w:rsid w:val="00C719A7"/>
    <w:rsid w:val="00C72263"/>
    <w:rsid w:val="00C85A19"/>
    <w:rsid w:val="00C85E92"/>
    <w:rsid w:val="00C86AAF"/>
    <w:rsid w:val="00C90DA2"/>
    <w:rsid w:val="00C955FB"/>
    <w:rsid w:val="00C96164"/>
    <w:rsid w:val="00CA1B11"/>
    <w:rsid w:val="00CA2A42"/>
    <w:rsid w:val="00CA5D69"/>
    <w:rsid w:val="00CA77BC"/>
    <w:rsid w:val="00CB53CE"/>
    <w:rsid w:val="00CC07DF"/>
    <w:rsid w:val="00CC2F14"/>
    <w:rsid w:val="00CC2F72"/>
    <w:rsid w:val="00CC32B9"/>
    <w:rsid w:val="00CC4519"/>
    <w:rsid w:val="00CC5906"/>
    <w:rsid w:val="00CD0F28"/>
    <w:rsid w:val="00CD1ED9"/>
    <w:rsid w:val="00CD565C"/>
    <w:rsid w:val="00CE1498"/>
    <w:rsid w:val="00CE2099"/>
    <w:rsid w:val="00CE3032"/>
    <w:rsid w:val="00CE7599"/>
    <w:rsid w:val="00CE7631"/>
    <w:rsid w:val="00CE7B02"/>
    <w:rsid w:val="00CF208D"/>
    <w:rsid w:val="00CF2E02"/>
    <w:rsid w:val="00CF7D40"/>
    <w:rsid w:val="00D02AA0"/>
    <w:rsid w:val="00D054D0"/>
    <w:rsid w:val="00D1442E"/>
    <w:rsid w:val="00D200DF"/>
    <w:rsid w:val="00D2034E"/>
    <w:rsid w:val="00D20712"/>
    <w:rsid w:val="00D2295A"/>
    <w:rsid w:val="00D24A51"/>
    <w:rsid w:val="00D26544"/>
    <w:rsid w:val="00D26A7F"/>
    <w:rsid w:val="00D27AC9"/>
    <w:rsid w:val="00D3042D"/>
    <w:rsid w:val="00D35B28"/>
    <w:rsid w:val="00D36FE6"/>
    <w:rsid w:val="00D45A6E"/>
    <w:rsid w:val="00D5010D"/>
    <w:rsid w:val="00D51FAE"/>
    <w:rsid w:val="00D56513"/>
    <w:rsid w:val="00D602E1"/>
    <w:rsid w:val="00D60DAB"/>
    <w:rsid w:val="00D60F9C"/>
    <w:rsid w:val="00D62894"/>
    <w:rsid w:val="00D647F7"/>
    <w:rsid w:val="00D7196E"/>
    <w:rsid w:val="00D721FB"/>
    <w:rsid w:val="00D740C8"/>
    <w:rsid w:val="00D7491B"/>
    <w:rsid w:val="00D77105"/>
    <w:rsid w:val="00D807D2"/>
    <w:rsid w:val="00D846C2"/>
    <w:rsid w:val="00D84806"/>
    <w:rsid w:val="00D86BE6"/>
    <w:rsid w:val="00D9030D"/>
    <w:rsid w:val="00DA2B52"/>
    <w:rsid w:val="00DA3292"/>
    <w:rsid w:val="00DA50A7"/>
    <w:rsid w:val="00DA7143"/>
    <w:rsid w:val="00DA783E"/>
    <w:rsid w:val="00DB3E30"/>
    <w:rsid w:val="00DB4CDD"/>
    <w:rsid w:val="00DC0B21"/>
    <w:rsid w:val="00DC185E"/>
    <w:rsid w:val="00DC3C88"/>
    <w:rsid w:val="00DC5AF5"/>
    <w:rsid w:val="00DC79B8"/>
    <w:rsid w:val="00DD6B17"/>
    <w:rsid w:val="00DD79D5"/>
    <w:rsid w:val="00DE118F"/>
    <w:rsid w:val="00DF3F2B"/>
    <w:rsid w:val="00DF4E07"/>
    <w:rsid w:val="00DF55F9"/>
    <w:rsid w:val="00DF65A7"/>
    <w:rsid w:val="00DF737B"/>
    <w:rsid w:val="00E1273E"/>
    <w:rsid w:val="00E131A3"/>
    <w:rsid w:val="00E21692"/>
    <w:rsid w:val="00E22AEC"/>
    <w:rsid w:val="00E22DBF"/>
    <w:rsid w:val="00E25543"/>
    <w:rsid w:val="00E337F4"/>
    <w:rsid w:val="00E359F7"/>
    <w:rsid w:val="00E40CD2"/>
    <w:rsid w:val="00E42497"/>
    <w:rsid w:val="00E44531"/>
    <w:rsid w:val="00E500CA"/>
    <w:rsid w:val="00E5248B"/>
    <w:rsid w:val="00E53BAC"/>
    <w:rsid w:val="00E55893"/>
    <w:rsid w:val="00E62326"/>
    <w:rsid w:val="00E627C5"/>
    <w:rsid w:val="00E65F0C"/>
    <w:rsid w:val="00E67CF2"/>
    <w:rsid w:val="00E7464A"/>
    <w:rsid w:val="00E75A2C"/>
    <w:rsid w:val="00E779C1"/>
    <w:rsid w:val="00E77C11"/>
    <w:rsid w:val="00E8142B"/>
    <w:rsid w:val="00E81DA6"/>
    <w:rsid w:val="00E82220"/>
    <w:rsid w:val="00E87A35"/>
    <w:rsid w:val="00E92EC0"/>
    <w:rsid w:val="00E93EA1"/>
    <w:rsid w:val="00EA2271"/>
    <w:rsid w:val="00EA3FAC"/>
    <w:rsid w:val="00EA44C0"/>
    <w:rsid w:val="00EA5A25"/>
    <w:rsid w:val="00EA7425"/>
    <w:rsid w:val="00EB1743"/>
    <w:rsid w:val="00EB2CEC"/>
    <w:rsid w:val="00EC0883"/>
    <w:rsid w:val="00EC1634"/>
    <w:rsid w:val="00ED38A7"/>
    <w:rsid w:val="00ED4309"/>
    <w:rsid w:val="00EE479F"/>
    <w:rsid w:val="00EE6384"/>
    <w:rsid w:val="00EE6899"/>
    <w:rsid w:val="00F00075"/>
    <w:rsid w:val="00F12493"/>
    <w:rsid w:val="00F146C0"/>
    <w:rsid w:val="00F21243"/>
    <w:rsid w:val="00F250DD"/>
    <w:rsid w:val="00F3460E"/>
    <w:rsid w:val="00F37E76"/>
    <w:rsid w:val="00F4115D"/>
    <w:rsid w:val="00F47989"/>
    <w:rsid w:val="00F50285"/>
    <w:rsid w:val="00F54621"/>
    <w:rsid w:val="00F5639E"/>
    <w:rsid w:val="00F573C6"/>
    <w:rsid w:val="00F64E54"/>
    <w:rsid w:val="00F66DBB"/>
    <w:rsid w:val="00F7021D"/>
    <w:rsid w:val="00F7327A"/>
    <w:rsid w:val="00F74992"/>
    <w:rsid w:val="00F76E8A"/>
    <w:rsid w:val="00F77102"/>
    <w:rsid w:val="00F8230A"/>
    <w:rsid w:val="00F87557"/>
    <w:rsid w:val="00FA1466"/>
    <w:rsid w:val="00FA1AEF"/>
    <w:rsid w:val="00FA32D2"/>
    <w:rsid w:val="00FA7161"/>
    <w:rsid w:val="00FA7B50"/>
    <w:rsid w:val="00FB038D"/>
    <w:rsid w:val="00FB3DE4"/>
    <w:rsid w:val="00FB4920"/>
    <w:rsid w:val="00FB78EB"/>
    <w:rsid w:val="00FC2952"/>
    <w:rsid w:val="00FC5BED"/>
    <w:rsid w:val="00FD20B6"/>
    <w:rsid w:val="00FD255B"/>
    <w:rsid w:val="00FD3C3C"/>
    <w:rsid w:val="00FD67B7"/>
    <w:rsid w:val="00FD71F1"/>
    <w:rsid w:val="00FE4927"/>
    <w:rsid w:val="00FE5D45"/>
    <w:rsid w:val="00FE62C9"/>
    <w:rsid w:val="00FF29A0"/>
    <w:rsid w:val="00FF2A75"/>
    <w:rsid w:val="00FF2E78"/>
    <w:rsid w:val="00FF3580"/>
    <w:rsid w:val="00FF5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table" w:customStyle="1" w:styleId="281">
    <w:name w:val="Сетка таблицы281"/>
    <w:basedOn w:val="a3"/>
    <w:next w:val="ac"/>
    <w:rsid w:val="004B2E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alloon Text"/>
    <w:basedOn w:val="a1"/>
    <w:link w:val="a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0">
    <w:name w:val="No Spacing"/>
    <w:aliases w:val="О1"/>
    <w:link w:val="af1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itle"/>
    <w:basedOn w:val="a1"/>
    <w:link w:val="af3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2"/>
    <w:link w:val="af2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4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5">
    <w:name w:val="Body Text Indent"/>
    <w:aliases w:val="Основной текст 1"/>
    <w:basedOn w:val="a1"/>
    <w:link w:val="af6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aliases w:val="Основной текст 1 Знак"/>
    <w:basedOn w:val="a2"/>
    <w:link w:val="af5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7">
    <w:name w:val="annotation text"/>
    <w:basedOn w:val="a1"/>
    <w:link w:val="af8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9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a">
    <w:name w:val="Emphasis"/>
    <w:basedOn w:val="a2"/>
    <w:qFormat/>
    <w:rsid w:val="007C392B"/>
    <w:rPr>
      <w:i/>
      <w:iCs/>
    </w:rPr>
  </w:style>
  <w:style w:type="table" w:customStyle="1" w:styleId="1a">
    <w:name w:val="Сетка таблицы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7"/>
    <w:next w:val="af7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8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c">
    <w:name w:val="Table Grid"/>
    <w:basedOn w:val="a3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7"/>
    <w:next w:val="af7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8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1"/>
    <w:next w:val="a1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3"/>
    <w:next w:val="ac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3"/>
    <w:next w:val="ac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Без интервала Знак"/>
    <w:aliases w:val="О1 Знак"/>
    <w:basedOn w:val="a2"/>
    <w:link w:val="af0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link w:val="Normal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1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1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2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c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7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F12493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Normal">
    <w:name w:val="Normal Знак"/>
    <w:basedOn w:val="a2"/>
    <w:link w:val="1f5"/>
    <w:rsid w:val="002934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1f5"/>
    <w:link w:val="Normal10-020"/>
    <w:rsid w:val="00293428"/>
    <w:pPr>
      <w:ind w:left="-113" w:right="-113"/>
      <w:jc w:val="center"/>
    </w:pPr>
    <w:rPr>
      <w:b/>
      <w:bCs/>
    </w:rPr>
  </w:style>
  <w:style w:type="character" w:customStyle="1" w:styleId="Normal10-020">
    <w:name w:val="Normal + 10 пт полужирный По центру Слева:  -02 см Справ... Знак"/>
    <w:basedOn w:val="a2"/>
    <w:link w:val="Normal10-02"/>
    <w:rsid w:val="002934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1">
    <w:name w:val="Основа"/>
    <w:basedOn w:val="a1"/>
    <w:rsid w:val="00293428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1"/>
    <w:rsid w:val="00BF33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10">
    <w:name w:val="Стиль Normal + 10 пт полужирный"/>
    <w:basedOn w:val="1f5"/>
    <w:rsid w:val="00041469"/>
    <w:pPr>
      <w:suppressAutoHyphens/>
      <w:spacing w:line="100" w:lineRule="atLeast"/>
      <w:ind w:left="-113" w:right="-113"/>
      <w:jc w:val="center"/>
    </w:pPr>
    <w:rPr>
      <w:b/>
      <w:bCs/>
      <w:kern w:val="1"/>
      <w:lang w:eastAsia="ar-SA"/>
    </w:rPr>
  </w:style>
  <w:style w:type="paragraph" w:customStyle="1" w:styleId="2f1">
    <w:name w:val="Обычный2"/>
    <w:rsid w:val="00041469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header" Target="header5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4.xml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5.pn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6534</TotalTime>
  <Pages>62</Pages>
  <Words>18874</Words>
  <Characters>107587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179</cp:revision>
  <cp:lastPrinted>2020-08-21T05:06:00Z</cp:lastPrinted>
  <dcterms:created xsi:type="dcterms:W3CDTF">2020-01-17T12:03:00Z</dcterms:created>
  <dcterms:modified xsi:type="dcterms:W3CDTF">2024-05-02T06:39:00Z</dcterms:modified>
</cp:coreProperties>
</file>