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AB" w:rsidRPr="007477F0" w:rsidRDefault="002716AB" w:rsidP="002716AB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2716AB" w:rsidRPr="007477F0" w:rsidRDefault="002716AB" w:rsidP="002716AB">
      <w:pPr>
        <w:rPr>
          <w:color w:val="000000"/>
        </w:rPr>
      </w:pPr>
    </w:p>
    <w:p w:rsidR="002716AB" w:rsidRPr="007477F0" w:rsidRDefault="002716AB" w:rsidP="002716AB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2716AB" w:rsidRPr="007477F0" w:rsidRDefault="002716AB" w:rsidP="002716AB">
      <w:pPr>
        <w:pStyle w:val="2"/>
        <w:spacing w:before="120"/>
        <w:ind w:right="-545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2716AB" w:rsidRPr="007477F0" w:rsidRDefault="002716AB" w:rsidP="002716AB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</w:p>
    <w:p w:rsidR="002716AB" w:rsidRPr="004301E6" w:rsidRDefault="00894BA3" w:rsidP="002716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19.04.2023</w:t>
      </w:r>
      <w:r w:rsidR="00586422" w:rsidRPr="004301E6">
        <w:rPr>
          <w:color w:val="000000" w:themeColor="text1"/>
          <w:sz w:val="28"/>
          <w:szCs w:val="28"/>
        </w:rPr>
        <w:tab/>
      </w:r>
      <w:r w:rsidR="00586422" w:rsidRPr="004301E6">
        <w:rPr>
          <w:color w:val="000000" w:themeColor="text1"/>
          <w:sz w:val="28"/>
          <w:szCs w:val="28"/>
        </w:rPr>
        <w:tab/>
      </w:r>
      <w:r w:rsidR="00586422" w:rsidRPr="004301E6">
        <w:rPr>
          <w:color w:val="000000" w:themeColor="text1"/>
          <w:sz w:val="28"/>
          <w:szCs w:val="28"/>
        </w:rPr>
        <w:tab/>
      </w:r>
      <w:r w:rsidR="00586422" w:rsidRPr="004301E6">
        <w:rPr>
          <w:color w:val="000000" w:themeColor="text1"/>
          <w:sz w:val="28"/>
          <w:szCs w:val="28"/>
        </w:rPr>
        <w:tab/>
      </w:r>
      <w:r w:rsidR="004301E6" w:rsidRPr="004301E6">
        <w:rPr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</w:t>
      </w:r>
      <w:r w:rsidR="004301E6" w:rsidRPr="004301E6">
        <w:rPr>
          <w:color w:val="000000" w:themeColor="text1"/>
          <w:sz w:val="28"/>
          <w:szCs w:val="28"/>
        </w:rPr>
        <w:t xml:space="preserve">      </w:t>
      </w:r>
      <w:r w:rsidR="002716AB" w:rsidRPr="004301E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31</w:t>
      </w:r>
    </w:p>
    <w:p w:rsidR="002716AB" w:rsidRPr="005879AF" w:rsidRDefault="002716AB" w:rsidP="002716AB">
      <w:pPr>
        <w:ind w:left="426" w:right="5527"/>
        <w:rPr>
          <w:b/>
          <w:noProof w:val="0"/>
        </w:rPr>
      </w:pPr>
    </w:p>
    <w:p w:rsidR="005A6D95" w:rsidRDefault="00090467" w:rsidP="00CA35C2">
      <w:pPr>
        <w:pStyle w:val="a3"/>
        <w:spacing w:before="0"/>
        <w:ind w:right="5387" w:firstLine="0"/>
        <w:rPr>
          <w:szCs w:val="28"/>
        </w:rPr>
      </w:pPr>
      <w:r>
        <w:rPr>
          <w:i/>
          <w:sz w:val="24"/>
          <w:szCs w:val="24"/>
        </w:rPr>
        <w:t>О принятии</w:t>
      </w:r>
      <w:r w:rsidR="00FB0244">
        <w:rPr>
          <w:i/>
          <w:sz w:val="24"/>
          <w:szCs w:val="24"/>
        </w:rPr>
        <w:t xml:space="preserve"> осуществления</w:t>
      </w:r>
      <w:r w:rsidR="002716AB">
        <w:rPr>
          <w:i/>
          <w:sz w:val="24"/>
          <w:szCs w:val="24"/>
        </w:rPr>
        <w:t xml:space="preserve"> части полномочий </w:t>
      </w:r>
      <w:r w:rsidR="00B6663F">
        <w:rPr>
          <w:i/>
          <w:sz w:val="24"/>
          <w:szCs w:val="24"/>
        </w:rPr>
        <w:t xml:space="preserve">администрации МО Борисоглебское </w:t>
      </w:r>
      <w:r w:rsidR="00144B99">
        <w:rPr>
          <w:i/>
          <w:sz w:val="24"/>
          <w:szCs w:val="24"/>
        </w:rPr>
        <w:t>по решению вопроса</w:t>
      </w:r>
      <w:r w:rsidR="002716AB">
        <w:rPr>
          <w:i/>
          <w:sz w:val="24"/>
          <w:szCs w:val="24"/>
        </w:rPr>
        <w:t xml:space="preserve"> местного значения </w:t>
      </w:r>
      <w:r w:rsidR="00DC1E2C">
        <w:rPr>
          <w:i/>
          <w:sz w:val="24"/>
          <w:szCs w:val="24"/>
        </w:rPr>
        <w:t>администрацией</w:t>
      </w:r>
      <w:r w:rsidR="00312ACC">
        <w:rPr>
          <w:i/>
          <w:sz w:val="24"/>
          <w:szCs w:val="24"/>
        </w:rPr>
        <w:t xml:space="preserve"> Муромского района </w:t>
      </w:r>
      <w:r w:rsidR="00144B99">
        <w:rPr>
          <w:i/>
          <w:sz w:val="24"/>
          <w:szCs w:val="24"/>
        </w:rPr>
        <w:t>на период 2023- 2025</w:t>
      </w:r>
      <w:r w:rsidR="00DC1E2C">
        <w:rPr>
          <w:i/>
          <w:sz w:val="24"/>
          <w:szCs w:val="24"/>
        </w:rPr>
        <w:t xml:space="preserve"> гг.</w:t>
      </w:r>
      <w:r w:rsidR="002716AB" w:rsidRPr="005A6D95">
        <w:rPr>
          <w:szCs w:val="28"/>
        </w:rPr>
        <w:tab/>
      </w:r>
    </w:p>
    <w:p w:rsidR="00BD3C43" w:rsidRDefault="002716AB" w:rsidP="00C9272C">
      <w:pPr>
        <w:pStyle w:val="a3"/>
        <w:spacing w:after="120"/>
      </w:pPr>
      <w:r>
        <w:tab/>
      </w:r>
      <w:r w:rsidR="00371BA7">
        <w:rPr>
          <w:noProof/>
          <w:szCs w:val="28"/>
        </w:rPr>
        <w:t>На основании решений</w:t>
      </w:r>
      <w:r w:rsidR="00BD3C43" w:rsidRPr="00D4099C">
        <w:rPr>
          <w:noProof/>
          <w:szCs w:val="28"/>
        </w:rPr>
        <w:t xml:space="preserve"> Совета народных депутатов</w:t>
      </w:r>
      <w:r w:rsidR="00BD3C43">
        <w:rPr>
          <w:noProof/>
          <w:szCs w:val="28"/>
        </w:rPr>
        <w:t xml:space="preserve"> муниципального образования </w:t>
      </w:r>
      <w:r w:rsidR="00BD3C43" w:rsidRPr="00D4099C">
        <w:rPr>
          <w:noProof/>
          <w:szCs w:val="28"/>
        </w:rPr>
        <w:t xml:space="preserve"> Борисоглебско</w:t>
      </w:r>
      <w:r w:rsidR="00BD3C43">
        <w:rPr>
          <w:noProof/>
          <w:szCs w:val="28"/>
        </w:rPr>
        <w:t xml:space="preserve">е Муромского района </w:t>
      </w:r>
      <w:r w:rsidR="00BD3C43" w:rsidRPr="004609CE">
        <w:rPr>
          <w:noProof/>
          <w:szCs w:val="28"/>
        </w:rPr>
        <w:t>от</w:t>
      </w:r>
      <w:r w:rsidR="00447AEB">
        <w:rPr>
          <w:noProof/>
          <w:szCs w:val="28"/>
        </w:rPr>
        <w:t xml:space="preserve"> </w:t>
      </w:r>
      <w:r w:rsidR="00E218AC" w:rsidRPr="00E218AC">
        <w:rPr>
          <w:noProof/>
          <w:szCs w:val="28"/>
        </w:rPr>
        <w:t>17.04.2023</w:t>
      </w:r>
      <w:r w:rsidR="00213E8A" w:rsidRPr="004609CE">
        <w:rPr>
          <w:noProof/>
          <w:szCs w:val="28"/>
        </w:rPr>
        <w:t xml:space="preserve"> № </w:t>
      </w:r>
      <w:r w:rsidR="00E218AC" w:rsidRPr="00E218AC">
        <w:rPr>
          <w:noProof/>
          <w:szCs w:val="28"/>
        </w:rPr>
        <w:t>23</w:t>
      </w:r>
      <w:r w:rsidR="00BD3C43" w:rsidRPr="004609CE">
        <w:rPr>
          <w:noProof/>
          <w:szCs w:val="28"/>
        </w:rPr>
        <w:t xml:space="preserve"> «</w:t>
      </w:r>
      <w:r w:rsidR="00E218AC" w:rsidRPr="00E218AC">
        <w:rPr>
          <w:noProof/>
          <w:szCs w:val="28"/>
        </w:rPr>
        <w:t>О передаче осуществления части полномочий администрации МО Борисоглебское по решению вопроса местного значения администрации Муромского района на период 2023-2025 гг.</w:t>
      </w:r>
      <w:r w:rsidR="00CE0B2F" w:rsidRPr="004609CE">
        <w:rPr>
          <w:noProof/>
          <w:szCs w:val="28"/>
        </w:rPr>
        <w:t>»</w:t>
      </w:r>
      <w:r w:rsidR="00DB63B3" w:rsidRPr="004609CE">
        <w:rPr>
          <w:noProof/>
          <w:szCs w:val="28"/>
        </w:rPr>
        <w:t>,</w:t>
      </w:r>
      <w:r w:rsidR="00144B99">
        <w:rPr>
          <w:noProof/>
          <w:szCs w:val="28"/>
        </w:rPr>
        <w:t xml:space="preserve"> </w:t>
      </w:r>
      <w:r w:rsidR="00BD3C43" w:rsidRPr="00DB63B3">
        <w:rPr>
          <w:noProof/>
          <w:szCs w:val="28"/>
        </w:rPr>
        <w:t>руководствуясь</w:t>
      </w:r>
      <w:r w:rsidR="00BD3C43" w:rsidRPr="00D4099C">
        <w:t xml:space="preserve"> частью 4 статьи 15 Федерального закона от 06.10.2003 №131-ФЗ «Об общих принципах организации местного самоупра</w:t>
      </w:r>
      <w:r w:rsidR="00144B99">
        <w:t>вления в Российской Федерации»,</w:t>
      </w:r>
      <w:r w:rsidR="00BD3C43" w:rsidRPr="00D4099C">
        <w:t xml:space="preserve"> Бюджетным кодексом Российской Федерации, </w:t>
      </w:r>
      <w:r w:rsidR="00144B99">
        <w:rPr>
          <w:color w:val="000000"/>
          <w:szCs w:val="28"/>
        </w:rPr>
        <w:t>Основами</w:t>
      </w:r>
      <w:r w:rsidR="00144B99" w:rsidRPr="002F2464">
        <w:rPr>
          <w:color w:val="000000"/>
          <w:szCs w:val="28"/>
        </w:rPr>
        <w:t xml:space="preserve"> законодательства </w:t>
      </w:r>
      <w:r w:rsidR="00144B99">
        <w:rPr>
          <w:color w:val="000000"/>
          <w:szCs w:val="28"/>
        </w:rPr>
        <w:t>Российской Федерации о культуре</w:t>
      </w:r>
      <w:r w:rsidR="00144B99" w:rsidRPr="002F2464">
        <w:rPr>
          <w:color w:val="000000"/>
          <w:szCs w:val="28"/>
        </w:rPr>
        <w:t xml:space="preserve"> (утв. ВС РФ 09.10.1992 N 3612-1)</w:t>
      </w:r>
      <w:r w:rsidR="00144B99">
        <w:rPr>
          <w:color w:val="000000"/>
          <w:szCs w:val="28"/>
        </w:rPr>
        <w:t xml:space="preserve">, </w:t>
      </w:r>
      <w:r w:rsidR="00BD3C43" w:rsidRPr="00D4099C">
        <w:t>Уставом Муромского района, Совет народных депутатов Муромского района   р е ш и л:</w:t>
      </w:r>
    </w:p>
    <w:p w:rsidR="00846035" w:rsidRPr="00C9272C" w:rsidRDefault="00DC1E2C" w:rsidP="00C9272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color w:val="000000"/>
          <w:sz w:val="28"/>
          <w:szCs w:val="28"/>
        </w:rPr>
      </w:pPr>
      <w:r w:rsidRPr="00C9272C">
        <w:rPr>
          <w:sz w:val="28"/>
          <w:szCs w:val="28"/>
        </w:rPr>
        <w:t>Администрации Муромского района Владимирской области</w:t>
      </w:r>
      <w:r w:rsidR="00B31D84" w:rsidRPr="00C9272C">
        <w:rPr>
          <w:sz w:val="28"/>
          <w:szCs w:val="28"/>
        </w:rPr>
        <w:t xml:space="preserve"> </w:t>
      </w:r>
      <w:r w:rsidR="00144B99" w:rsidRPr="00C9272C">
        <w:rPr>
          <w:sz w:val="28"/>
          <w:szCs w:val="28"/>
        </w:rPr>
        <w:t>в целях решения вопроса мест</w:t>
      </w:r>
      <w:r w:rsidR="00846035" w:rsidRPr="00C9272C">
        <w:rPr>
          <w:sz w:val="28"/>
          <w:szCs w:val="28"/>
        </w:rPr>
        <w:t>ного значения</w:t>
      </w:r>
      <w:r w:rsidR="00144B99" w:rsidRPr="00C9272C">
        <w:rPr>
          <w:sz w:val="28"/>
          <w:szCs w:val="28"/>
        </w:rPr>
        <w:t xml:space="preserve">, закрепленного в пункте 12 части 1 статьи 14 Федерального закона от 06.10.2003 № 131-ФЗ, </w:t>
      </w:r>
      <w:r w:rsidR="00846035" w:rsidRPr="00C9272C">
        <w:rPr>
          <w:sz w:val="28"/>
          <w:szCs w:val="28"/>
        </w:rPr>
        <w:t xml:space="preserve">принять </w:t>
      </w:r>
      <w:r w:rsidR="00144B99" w:rsidRPr="00C9272C">
        <w:rPr>
          <w:sz w:val="28"/>
          <w:szCs w:val="28"/>
        </w:rPr>
        <w:t xml:space="preserve">осуществления полномочий </w:t>
      </w:r>
      <w:r w:rsidR="00846035" w:rsidRPr="00C9272C">
        <w:rPr>
          <w:sz w:val="28"/>
          <w:szCs w:val="28"/>
        </w:rPr>
        <w:t xml:space="preserve">администрации муниципального образования Борисоглебское Муромского района </w:t>
      </w:r>
      <w:r w:rsidR="00144B99" w:rsidRPr="00C9272C">
        <w:rPr>
          <w:sz w:val="28"/>
          <w:szCs w:val="28"/>
        </w:rPr>
        <w:t>по созданию условий для организации</w:t>
      </w:r>
      <w:r w:rsidR="007745A2">
        <w:rPr>
          <w:color w:val="000000"/>
          <w:sz w:val="28"/>
          <w:szCs w:val="28"/>
        </w:rPr>
        <w:t xml:space="preserve"> досуга и обеспечения</w:t>
      </w:r>
      <w:r w:rsidR="00144B99" w:rsidRPr="00C9272C">
        <w:rPr>
          <w:color w:val="000000"/>
          <w:sz w:val="28"/>
          <w:szCs w:val="28"/>
        </w:rPr>
        <w:t xml:space="preserve"> жителей </w:t>
      </w:r>
      <w:r w:rsidR="00406852">
        <w:rPr>
          <w:color w:val="000000"/>
          <w:sz w:val="28"/>
          <w:szCs w:val="28"/>
        </w:rPr>
        <w:t>муниципального образования Борисоглебское</w:t>
      </w:r>
      <w:r w:rsidR="00406852" w:rsidRPr="00C9272C">
        <w:rPr>
          <w:color w:val="000000"/>
          <w:sz w:val="28"/>
          <w:szCs w:val="28"/>
        </w:rPr>
        <w:t xml:space="preserve"> </w:t>
      </w:r>
      <w:r w:rsidR="00406852">
        <w:rPr>
          <w:color w:val="000000"/>
          <w:sz w:val="28"/>
          <w:szCs w:val="28"/>
        </w:rPr>
        <w:t xml:space="preserve"> </w:t>
      </w:r>
      <w:r w:rsidR="00144B99" w:rsidRPr="00C9272C">
        <w:rPr>
          <w:color w:val="000000"/>
          <w:sz w:val="28"/>
          <w:szCs w:val="28"/>
        </w:rPr>
        <w:t xml:space="preserve">услугами организаций культуры (часть 1 статьи 40 Основ законодательства Российской Федерации о культуре (утв. ВС РФ 09.10.1992 N 3612-1)) в части </w:t>
      </w:r>
      <w:r w:rsidR="00144B99" w:rsidRPr="00C9272C">
        <w:rPr>
          <w:sz w:val="28"/>
          <w:szCs w:val="28"/>
        </w:rPr>
        <w:t>выполнения инженерных изысканий, подготовки проектной документации и строительства дома культуры в с. Борисово Муромского района Владимирской области</w:t>
      </w:r>
      <w:r w:rsidR="00846035" w:rsidRPr="00C9272C">
        <w:rPr>
          <w:sz w:val="28"/>
          <w:szCs w:val="28"/>
        </w:rPr>
        <w:t xml:space="preserve">, с предоставлением иных межбюджетных трансфертов в сумме, предусмотренной бюджетом сельского поселения, </w:t>
      </w:r>
      <w:r w:rsidR="005E61DA">
        <w:rPr>
          <w:sz w:val="28"/>
          <w:szCs w:val="28"/>
        </w:rPr>
        <w:t>на период с 28.04</w:t>
      </w:r>
      <w:r w:rsidR="00846035" w:rsidRPr="00C9272C">
        <w:rPr>
          <w:sz w:val="28"/>
          <w:szCs w:val="28"/>
        </w:rPr>
        <w:t>.2023 по 31.12.2025 гг..</w:t>
      </w:r>
    </w:p>
    <w:p w:rsidR="002716AB" w:rsidRDefault="002716AB" w:rsidP="00C9272C">
      <w:pPr>
        <w:spacing w:before="120" w:after="120"/>
        <w:ind w:firstLine="567"/>
        <w:jc w:val="both"/>
        <w:rPr>
          <w:sz w:val="28"/>
          <w:szCs w:val="28"/>
        </w:rPr>
      </w:pPr>
      <w:r w:rsidRPr="00CA4331">
        <w:rPr>
          <w:sz w:val="28"/>
          <w:szCs w:val="28"/>
        </w:rPr>
        <w:t>2. Администрации Муромского района</w:t>
      </w:r>
      <w:r w:rsidR="007B7148" w:rsidRPr="00CA4331">
        <w:rPr>
          <w:sz w:val="28"/>
          <w:szCs w:val="28"/>
        </w:rPr>
        <w:t xml:space="preserve"> Владимирской области</w:t>
      </w:r>
      <w:r w:rsidR="008F73BF">
        <w:rPr>
          <w:sz w:val="28"/>
          <w:szCs w:val="28"/>
        </w:rPr>
        <w:t xml:space="preserve"> заключить соглашение</w:t>
      </w:r>
      <w:r w:rsidRPr="00CA4331">
        <w:rPr>
          <w:sz w:val="28"/>
          <w:szCs w:val="28"/>
        </w:rPr>
        <w:t xml:space="preserve"> с администрацией</w:t>
      </w:r>
      <w:r w:rsidR="007F491B" w:rsidRPr="00CA4331">
        <w:rPr>
          <w:sz w:val="28"/>
          <w:szCs w:val="28"/>
        </w:rPr>
        <w:t xml:space="preserve"> муниципального образования</w:t>
      </w:r>
      <w:r w:rsidRPr="00CA4331">
        <w:rPr>
          <w:sz w:val="28"/>
          <w:szCs w:val="28"/>
        </w:rPr>
        <w:t xml:space="preserve"> Борисоглебско</w:t>
      </w:r>
      <w:r w:rsidR="007F491B" w:rsidRPr="00CA4331">
        <w:rPr>
          <w:sz w:val="28"/>
          <w:szCs w:val="28"/>
        </w:rPr>
        <w:t>е Муромского района</w:t>
      </w:r>
      <w:r w:rsidRPr="00CA4331">
        <w:rPr>
          <w:sz w:val="28"/>
          <w:szCs w:val="28"/>
        </w:rPr>
        <w:t xml:space="preserve"> о передаче осуществления части п</w:t>
      </w:r>
      <w:r w:rsidR="000D68E2">
        <w:rPr>
          <w:sz w:val="28"/>
          <w:szCs w:val="28"/>
        </w:rPr>
        <w:t>олномочий  согласно пункту 1 настоящего</w:t>
      </w:r>
      <w:r w:rsidR="0022711C">
        <w:rPr>
          <w:sz w:val="28"/>
          <w:szCs w:val="28"/>
        </w:rPr>
        <w:t xml:space="preserve"> решения</w:t>
      </w:r>
      <w:r w:rsidR="005E61DA">
        <w:rPr>
          <w:sz w:val="28"/>
          <w:szCs w:val="28"/>
        </w:rPr>
        <w:t xml:space="preserve"> на срок с 28.04</w:t>
      </w:r>
      <w:r w:rsidR="00C9272C">
        <w:rPr>
          <w:sz w:val="28"/>
          <w:szCs w:val="28"/>
        </w:rPr>
        <w:t>.2023 по 31.12.2025</w:t>
      </w:r>
      <w:r w:rsidRPr="00CA4331">
        <w:rPr>
          <w:sz w:val="28"/>
          <w:szCs w:val="28"/>
        </w:rPr>
        <w:t xml:space="preserve"> с правом внесения дополнений, изменений и досрочного прекращения полномочий</w:t>
      </w:r>
      <w:r w:rsidR="002B29F5">
        <w:rPr>
          <w:sz w:val="28"/>
          <w:szCs w:val="28"/>
        </w:rPr>
        <w:t>,</w:t>
      </w:r>
      <w:r w:rsidRPr="00CA4331">
        <w:rPr>
          <w:sz w:val="28"/>
          <w:szCs w:val="28"/>
        </w:rPr>
        <w:t xml:space="preserve"> с указанием сумм межбюджетных трансфертов.</w:t>
      </w:r>
    </w:p>
    <w:p w:rsidR="00CA35C2" w:rsidRPr="00CA4331" w:rsidRDefault="00C9272C" w:rsidP="00C9272C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5C2">
        <w:rPr>
          <w:sz w:val="28"/>
          <w:szCs w:val="28"/>
        </w:rPr>
        <w:t>. Контроль за исполнением настоящего решения возложить на Главу Муромского района.</w:t>
      </w:r>
    </w:p>
    <w:p w:rsidR="002716AB" w:rsidRDefault="00C9272C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16AB" w:rsidRPr="00CA4331">
        <w:rPr>
          <w:sz w:val="28"/>
          <w:szCs w:val="28"/>
        </w:rPr>
        <w:t xml:space="preserve">. Настоящее решение вступает в силу с даты его официального опубликования в средствах массовой </w:t>
      </w:r>
      <w:r w:rsidR="00DE4AC5">
        <w:rPr>
          <w:sz w:val="28"/>
          <w:szCs w:val="28"/>
        </w:rPr>
        <w:t>информации</w:t>
      </w:r>
      <w:r>
        <w:rPr>
          <w:sz w:val="28"/>
          <w:szCs w:val="28"/>
        </w:rPr>
        <w:t>.</w:t>
      </w:r>
      <w:r w:rsidR="006102EC" w:rsidRPr="006102EC">
        <w:rPr>
          <w:sz w:val="24"/>
          <w:szCs w:val="24"/>
          <w:lang w:eastAsia="ru-RU"/>
        </w:rPr>
        <w:t xml:space="preserve"> </w:t>
      </w:r>
    </w:p>
    <w:p w:rsidR="00CA35C2" w:rsidRPr="00CA4331" w:rsidRDefault="006102EC" w:rsidP="005D1ED0">
      <w:pPr>
        <w:spacing w:before="120" w:after="120"/>
        <w:ind w:firstLine="567"/>
        <w:jc w:val="both"/>
        <w:rPr>
          <w:sz w:val="28"/>
          <w:szCs w:val="28"/>
        </w:rPr>
      </w:pPr>
      <w:r w:rsidRPr="006102EC">
        <w:rPr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CB0BFE" wp14:editId="0D97EE49">
            <wp:simplePos x="0" y="0"/>
            <wp:positionH relativeFrom="column">
              <wp:posOffset>1828800</wp:posOffset>
            </wp:positionH>
            <wp:positionV relativeFrom="paragraph">
              <wp:posOffset>185420</wp:posOffset>
            </wp:positionV>
            <wp:extent cx="1442085" cy="1441450"/>
            <wp:effectExtent l="0" t="0" r="5715" b="6350"/>
            <wp:wrapNone/>
            <wp:docPr id="3" name="Рисунок 1" descr="печать совет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совета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6AB" w:rsidRDefault="002716AB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  <w:r>
        <w:rPr>
          <w:noProof/>
        </w:rPr>
        <w:t>Глава района                                                                                     И.Г. Абрамова</w:t>
      </w: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  <w:bookmarkStart w:id="0" w:name="_GoBack"/>
      <w:bookmarkEnd w:id="0"/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9272C" w:rsidRDefault="00C9272C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sectPr w:rsidR="00C9272C" w:rsidSect="00DD09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79B4"/>
    <w:multiLevelType w:val="hybridMultilevel"/>
    <w:tmpl w:val="F6302C58"/>
    <w:lvl w:ilvl="0" w:tplc="B628CF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8D6599"/>
    <w:multiLevelType w:val="hybridMultilevel"/>
    <w:tmpl w:val="89B66D96"/>
    <w:lvl w:ilvl="0" w:tplc="AB86C58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6A0A1F"/>
    <w:multiLevelType w:val="multilevel"/>
    <w:tmpl w:val="A2309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6AB"/>
    <w:rsid w:val="00056755"/>
    <w:rsid w:val="00090467"/>
    <w:rsid w:val="000D1D93"/>
    <w:rsid w:val="000D68E2"/>
    <w:rsid w:val="000E4539"/>
    <w:rsid w:val="00132829"/>
    <w:rsid w:val="001358CA"/>
    <w:rsid w:val="00144B99"/>
    <w:rsid w:val="00147E89"/>
    <w:rsid w:val="0016434E"/>
    <w:rsid w:val="001734AB"/>
    <w:rsid w:val="00186616"/>
    <w:rsid w:val="001B58E3"/>
    <w:rsid w:val="001D396E"/>
    <w:rsid w:val="001E208D"/>
    <w:rsid w:val="001F5730"/>
    <w:rsid w:val="002011F6"/>
    <w:rsid w:val="002037C5"/>
    <w:rsid w:val="00213E8A"/>
    <w:rsid w:val="00224A74"/>
    <w:rsid w:val="0022711C"/>
    <w:rsid w:val="00237493"/>
    <w:rsid w:val="00260EC4"/>
    <w:rsid w:val="002716AB"/>
    <w:rsid w:val="00286041"/>
    <w:rsid w:val="00297D25"/>
    <w:rsid w:val="002B1033"/>
    <w:rsid w:val="002B29F5"/>
    <w:rsid w:val="002C7F3A"/>
    <w:rsid w:val="002D628D"/>
    <w:rsid w:val="002E7184"/>
    <w:rsid w:val="002F4110"/>
    <w:rsid w:val="00312ACC"/>
    <w:rsid w:val="0032666B"/>
    <w:rsid w:val="00371BA7"/>
    <w:rsid w:val="00375618"/>
    <w:rsid w:val="003C4DDB"/>
    <w:rsid w:val="003E07D4"/>
    <w:rsid w:val="003F68ED"/>
    <w:rsid w:val="00406852"/>
    <w:rsid w:val="0041578E"/>
    <w:rsid w:val="004301E6"/>
    <w:rsid w:val="00447AEB"/>
    <w:rsid w:val="004609CE"/>
    <w:rsid w:val="00467419"/>
    <w:rsid w:val="00475D84"/>
    <w:rsid w:val="00484ADB"/>
    <w:rsid w:val="004F73A3"/>
    <w:rsid w:val="00581D9C"/>
    <w:rsid w:val="00586422"/>
    <w:rsid w:val="005879AF"/>
    <w:rsid w:val="00591A43"/>
    <w:rsid w:val="00594AA6"/>
    <w:rsid w:val="005970AE"/>
    <w:rsid w:val="005A6D95"/>
    <w:rsid w:val="005C6253"/>
    <w:rsid w:val="005D1ED0"/>
    <w:rsid w:val="005E1CDD"/>
    <w:rsid w:val="005E290A"/>
    <w:rsid w:val="005E61DA"/>
    <w:rsid w:val="00607CE5"/>
    <w:rsid w:val="006102EC"/>
    <w:rsid w:val="00610FE9"/>
    <w:rsid w:val="00650825"/>
    <w:rsid w:val="00682B64"/>
    <w:rsid w:val="006D14F4"/>
    <w:rsid w:val="006F6039"/>
    <w:rsid w:val="00707952"/>
    <w:rsid w:val="00743B4B"/>
    <w:rsid w:val="007701C3"/>
    <w:rsid w:val="007745A2"/>
    <w:rsid w:val="00774FDF"/>
    <w:rsid w:val="007B23A8"/>
    <w:rsid w:val="007B7148"/>
    <w:rsid w:val="007D1C1F"/>
    <w:rsid w:val="007E3378"/>
    <w:rsid w:val="007F491B"/>
    <w:rsid w:val="00825749"/>
    <w:rsid w:val="00833903"/>
    <w:rsid w:val="00846035"/>
    <w:rsid w:val="00855916"/>
    <w:rsid w:val="00894BA3"/>
    <w:rsid w:val="00897878"/>
    <w:rsid w:val="008B3A08"/>
    <w:rsid w:val="008C67F7"/>
    <w:rsid w:val="008F73BF"/>
    <w:rsid w:val="00911617"/>
    <w:rsid w:val="00952B29"/>
    <w:rsid w:val="009B0257"/>
    <w:rsid w:val="009B7F7A"/>
    <w:rsid w:val="009D259B"/>
    <w:rsid w:val="00A41E1C"/>
    <w:rsid w:val="00A56625"/>
    <w:rsid w:val="00AA18E2"/>
    <w:rsid w:val="00B31D84"/>
    <w:rsid w:val="00B6663F"/>
    <w:rsid w:val="00B94C08"/>
    <w:rsid w:val="00BA2ABD"/>
    <w:rsid w:val="00BA5CFC"/>
    <w:rsid w:val="00BD3C43"/>
    <w:rsid w:val="00BE47C7"/>
    <w:rsid w:val="00C1258E"/>
    <w:rsid w:val="00C16FE2"/>
    <w:rsid w:val="00C177AA"/>
    <w:rsid w:val="00C51984"/>
    <w:rsid w:val="00C9272C"/>
    <w:rsid w:val="00C95455"/>
    <w:rsid w:val="00CA35C2"/>
    <w:rsid w:val="00CA4331"/>
    <w:rsid w:val="00CB6CED"/>
    <w:rsid w:val="00CE0B2F"/>
    <w:rsid w:val="00CF3D73"/>
    <w:rsid w:val="00D1501B"/>
    <w:rsid w:val="00DA4F5B"/>
    <w:rsid w:val="00DB2141"/>
    <w:rsid w:val="00DB3228"/>
    <w:rsid w:val="00DB63B3"/>
    <w:rsid w:val="00DC1E2C"/>
    <w:rsid w:val="00DC6257"/>
    <w:rsid w:val="00DD090F"/>
    <w:rsid w:val="00DE4AC5"/>
    <w:rsid w:val="00DF20C9"/>
    <w:rsid w:val="00E218AC"/>
    <w:rsid w:val="00E61D3E"/>
    <w:rsid w:val="00E67A55"/>
    <w:rsid w:val="00F631D8"/>
    <w:rsid w:val="00F67D16"/>
    <w:rsid w:val="00F94084"/>
    <w:rsid w:val="00FA2D6B"/>
    <w:rsid w:val="00FB0244"/>
    <w:rsid w:val="00FC724F"/>
    <w:rsid w:val="00FF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6EF5-FFAE-4DC1-99AB-E5BAA5CE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6663F"/>
    <w:pPr>
      <w:ind w:left="720"/>
      <w:contextualSpacing/>
    </w:pPr>
  </w:style>
  <w:style w:type="paragraph" w:customStyle="1" w:styleId="ConsPlusNormal">
    <w:name w:val="ConsPlusNormal"/>
    <w:rsid w:val="00056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9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19</cp:revision>
  <cp:lastPrinted>2023-04-17T07:48:00Z</cp:lastPrinted>
  <dcterms:created xsi:type="dcterms:W3CDTF">2021-11-16T05:16:00Z</dcterms:created>
  <dcterms:modified xsi:type="dcterms:W3CDTF">2023-04-18T05:36:00Z</dcterms:modified>
</cp:coreProperties>
</file>