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B0F" w:rsidRDefault="00A97B0F" w:rsidP="007C4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7B0F" w:rsidRPr="00A97B0F" w:rsidRDefault="00A97B0F" w:rsidP="00A97B0F">
      <w:pPr>
        <w:keepNext/>
        <w:numPr>
          <w:ilvl w:val="1"/>
          <w:numId w:val="0"/>
        </w:numPr>
        <w:tabs>
          <w:tab w:val="left" w:pos="0"/>
        </w:tabs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ar-SA"/>
        </w:rPr>
      </w:pPr>
      <w:r w:rsidRPr="00A97B0F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ar-SA"/>
        </w:rPr>
        <w:t>Российская Федерация</w:t>
      </w:r>
    </w:p>
    <w:p w:rsidR="00A97B0F" w:rsidRPr="00A97B0F" w:rsidRDefault="00A97B0F" w:rsidP="00A97B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97B0F" w:rsidRPr="00A97B0F" w:rsidRDefault="00A97B0F" w:rsidP="00A97B0F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14"/>
          <w:sz w:val="32"/>
          <w:szCs w:val="32"/>
          <w:lang w:eastAsia="ar-SA"/>
        </w:rPr>
      </w:pPr>
      <w:r w:rsidRPr="00A97B0F">
        <w:rPr>
          <w:rFonts w:ascii="Times New Roman" w:eastAsia="Times New Roman" w:hAnsi="Times New Roman" w:cs="Times New Roman"/>
          <w:b/>
          <w:spacing w:val="14"/>
          <w:sz w:val="32"/>
          <w:szCs w:val="32"/>
          <w:lang w:eastAsia="ar-SA"/>
        </w:rPr>
        <w:t>СОВЕТ НАРОДНЫХ ДЕПУТАТОВ МУРОМСКОГО РАЙОНА</w:t>
      </w:r>
    </w:p>
    <w:p w:rsidR="00A97B0F" w:rsidRPr="00A97B0F" w:rsidRDefault="00A97B0F" w:rsidP="00A97B0F">
      <w:pPr>
        <w:keepNext/>
        <w:numPr>
          <w:ilvl w:val="1"/>
          <w:numId w:val="0"/>
        </w:numPr>
        <w:tabs>
          <w:tab w:val="left" w:pos="0"/>
        </w:tabs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ar-SA"/>
        </w:rPr>
      </w:pPr>
      <w:r w:rsidRPr="00A97B0F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ar-SA"/>
        </w:rPr>
        <w:t>ВЛАДИМИРСКОЙ ОБЛАСТИ</w:t>
      </w:r>
    </w:p>
    <w:p w:rsidR="00A97B0F" w:rsidRPr="00A97B0F" w:rsidRDefault="00A97B0F" w:rsidP="00A97B0F">
      <w:pPr>
        <w:keepNext/>
        <w:numPr>
          <w:ilvl w:val="1"/>
          <w:numId w:val="0"/>
        </w:numPr>
        <w:tabs>
          <w:tab w:val="left" w:pos="0"/>
        </w:tabs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ar-SA"/>
        </w:rPr>
      </w:pPr>
      <w:r w:rsidRPr="00A97B0F">
        <w:rPr>
          <w:rFonts w:ascii="Journal SansSerif" w:eastAsia="Times New Roman" w:hAnsi="Journal SansSerif" w:cs="Times New Roman"/>
          <w:b/>
          <w:spacing w:val="160"/>
          <w:sz w:val="40"/>
          <w:szCs w:val="20"/>
          <w:lang w:eastAsia="ar-SA"/>
        </w:rPr>
        <w:t>РЕШЕНИЕ</w:t>
      </w:r>
      <w:r w:rsidRPr="00A97B0F"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ar-SA"/>
        </w:rPr>
        <w:t xml:space="preserve">  </w:t>
      </w:r>
    </w:p>
    <w:p w:rsidR="00A97B0F" w:rsidRPr="00A97B0F" w:rsidRDefault="00A97B0F" w:rsidP="00A97B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97B0F" w:rsidRPr="00A97B0F" w:rsidRDefault="00A97B0F" w:rsidP="00A97B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</w:t>
      </w:r>
      <w:r w:rsidR="004A2D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28.12.2022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</w:t>
      </w:r>
      <w:r w:rsidRPr="00A97B0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</w:t>
      </w:r>
      <w:r w:rsidRPr="00A97B0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</w:t>
      </w:r>
      <w:r w:rsidR="004A2D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№111</w:t>
      </w:r>
      <w:bookmarkStart w:id="0" w:name="_GoBack"/>
      <w:bookmarkEnd w:id="0"/>
    </w:p>
    <w:p w:rsidR="00A97B0F" w:rsidRPr="00A97B0F" w:rsidRDefault="00A97B0F" w:rsidP="00A97B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97B0F" w:rsidRPr="00A97B0F" w:rsidRDefault="00A97B0F" w:rsidP="00A97B0F">
      <w:pPr>
        <w:spacing w:after="0" w:line="240" w:lineRule="auto"/>
        <w:ind w:right="503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A97B0F" w:rsidRPr="00A97B0F" w:rsidRDefault="00A97B0F" w:rsidP="00A97B0F">
      <w:pPr>
        <w:spacing w:after="0" w:line="240" w:lineRule="auto"/>
        <w:ind w:right="503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A97B0F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О внесении изменений в решение Совета народных депутатов Муромского района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от 20.04</w:t>
      </w:r>
      <w:r w:rsidRPr="00A97B0F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.2022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№ 33</w:t>
      </w:r>
      <w:r w:rsidRPr="00A97B0F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 «Об утверждении Положения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о муниципальном земельном контроле</w:t>
      </w:r>
      <w:r w:rsidRPr="00A97B0F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»</w:t>
      </w:r>
    </w:p>
    <w:p w:rsidR="00A97B0F" w:rsidRPr="00A97B0F" w:rsidRDefault="00A97B0F" w:rsidP="00A97B0F">
      <w:pPr>
        <w:spacing w:after="0" w:line="240" w:lineRule="auto"/>
        <w:ind w:right="503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A97B0F" w:rsidRPr="00A97B0F" w:rsidRDefault="00A97B0F" w:rsidP="00A97B0F">
      <w:pPr>
        <w:spacing w:after="0" w:line="240" w:lineRule="auto"/>
        <w:ind w:right="4959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A97B0F" w:rsidRPr="00A97B0F" w:rsidRDefault="00A97B0F" w:rsidP="00667F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25DAE">
        <w:rPr>
          <w:rFonts w:ascii="Times New Roman" w:eastAsia="Times New Roman" w:hAnsi="Times New Roman" w:cs="Times New Roman"/>
          <w:sz w:val="28"/>
          <w:szCs w:val="20"/>
          <w:lang w:eastAsia="ar-SA"/>
        </w:rPr>
        <w:t>В соответствии со статьей 72 Земельного кодекса Российской Федерации</w:t>
      </w:r>
      <w:r w:rsidRPr="00725D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руководствуясь Федеральным законом от 31.07.2020 № 248-ФЗ «О государственном контроле (надзоре) и муниципальном контроле в Российской Федерации», </w:t>
      </w:r>
      <w:r w:rsidRPr="00725DA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725D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Уставом Муромского района,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Совет народных </w:t>
      </w:r>
      <w:r w:rsidRPr="00725DAE">
        <w:rPr>
          <w:rFonts w:ascii="Times New Roman" w:eastAsia="Times New Roman" w:hAnsi="Times New Roman" w:cs="Times New Roman"/>
          <w:sz w:val="28"/>
          <w:szCs w:val="20"/>
          <w:lang w:eastAsia="ar-SA"/>
        </w:rPr>
        <w:t>депутатов Муромского района     р е ш и л:</w:t>
      </w:r>
    </w:p>
    <w:p w:rsidR="00A97B0F" w:rsidRPr="00A97B0F" w:rsidRDefault="00A97B0F" w:rsidP="00684D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97B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в </w:t>
      </w:r>
      <w:r w:rsidR="00667F73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</w:t>
      </w:r>
      <w:r w:rsidRPr="00A97B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Совета народных депутатов Муромского </w:t>
      </w:r>
      <w:r w:rsidR="00667F73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района от 20.04.2022 № 33</w:t>
      </w:r>
      <w:r w:rsidRPr="00A97B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утверждении</w:t>
      </w:r>
      <w:r w:rsidRPr="00A97B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Положения </w:t>
      </w:r>
      <w:r w:rsidRPr="00A97B0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 </w:t>
      </w:r>
      <w:r w:rsidR="00667F73">
        <w:rPr>
          <w:rFonts w:ascii="Times New Roman" w:eastAsia="Times New Roman" w:hAnsi="Times New Roman" w:cs="Times New Roman"/>
          <w:sz w:val="28"/>
          <w:szCs w:val="20"/>
          <w:lang w:eastAsia="ar-SA"/>
        </w:rPr>
        <w:t>муниципальном земельном контроле</w:t>
      </w:r>
      <w:r w:rsidRPr="00A97B0F">
        <w:rPr>
          <w:rFonts w:ascii="Times New Roman" w:eastAsia="Times New Roman" w:hAnsi="Times New Roman" w:cs="Times New Roman"/>
          <w:sz w:val="28"/>
          <w:szCs w:val="20"/>
          <w:lang w:eastAsia="ar-SA"/>
        </w:rPr>
        <w:t>»</w:t>
      </w:r>
      <w:r w:rsidRPr="00A97B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следующие изменения:</w:t>
      </w:r>
    </w:p>
    <w:p w:rsidR="00A97B0F" w:rsidRPr="00A97B0F" w:rsidRDefault="00667F73" w:rsidP="00684D5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Раздел 6</w:t>
      </w:r>
      <w:r w:rsidR="00A97B0F" w:rsidRPr="00A97B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дополнить </w:t>
      </w:r>
      <w:r w:rsidR="00943A7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пунктами </w:t>
      </w:r>
      <w:r w:rsidR="00684D5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6.6. - 6.10. следующего содержания:</w:t>
      </w:r>
    </w:p>
    <w:p w:rsidR="00667F73" w:rsidRPr="0000112E" w:rsidRDefault="00A97B0F" w:rsidP="00684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B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667F73" w:rsidRPr="007C4FC8">
        <w:rPr>
          <w:rFonts w:ascii="Times New Roman" w:hAnsi="Times New Roman" w:cs="Times New Roman"/>
          <w:sz w:val="28"/>
          <w:szCs w:val="28"/>
        </w:rPr>
        <w:t>6.6.</w:t>
      </w:r>
      <w:r w:rsidR="00667F73">
        <w:t xml:space="preserve"> </w:t>
      </w:r>
      <w:r w:rsidR="00667F73" w:rsidRPr="0000112E">
        <w:rPr>
          <w:rFonts w:ascii="Times New Roman" w:hAnsi="Times New Roman" w:cs="Times New Roman"/>
          <w:sz w:val="28"/>
          <w:szCs w:val="28"/>
        </w:rPr>
        <w:t>Под выездным обследованием понимается контрольное (надзорное) мероприятие, проводимое в целях оценки соблюдения контролируемыми лицами обязательных требований.</w:t>
      </w:r>
    </w:p>
    <w:p w:rsidR="00667F73" w:rsidRPr="0000112E" w:rsidRDefault="00667F73" w:rsidP="00667F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</w:t>
      </w:r>
      <w:r w:rsidRPr="0000112E">
        <w:rPr>
          <w:rFonts w:ascii="Times New Roman" w:hAnsi="Times New Roman" w:cs="Times New Roman"/>
          <w:sz w:val="28"/>
          <w:szCs w:val="28"/>
        </w:rPr>
        <w:t xml:space="preserve"> 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667F73" w:rsidRPr="0000112E" w:rsidRDefault="00667F73" w:rsidP="00667F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</w:t>
      </w:r>
      <w:r w:rsidRPr="0000112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ходе выездного обследования могут осуществляться осмотр и </w:t>
      </w:r>
      <w:r w:rsidRPr="0000112E">
        <w:rPr>
          <w:rFonts w:ascii="Times New Roman" w:hAnsi="Times New Roman" w:cs="Times New Roman"/>
          <w:sz w:val="28"/>
          <w:szCs w:val="28"/>
        </w:rPr>
        <w:t>инструментальное обследова</w:t>
      </w:r>
      <w:r>
        <w:rPr>
          <w:rFonts w:ascii="Times New Roman" w:hAnsi="Times New Roman" w:cs="Times New Roman"/>
          <w:sz w:val="28"/>
          <w:szCs w:val="28"/>
        </w:rPr>
        <w:t>ние (с применением видеозаписи).</w:t>
      </w:r>
    </w:p>
    <w:p w:rsidR="00667F73" w:rsidRPr="0000112E" w:rsidRDefault="00667F73" w:rsidP="00667F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6.9.</w:t>
      </w:r>
      <w:r w:rsidR="0038317E">
        <w:rPr>
          <w:rFonts w:ascii="Times New Roman" w:hAnsi="Times New Roman" w:cs="Times New Roman"/>
          <w:sz w:val="28"/>
          <w:szCs w:val="28"/>
        </w:rPr>
        <w:t xml:space="preserve"> </w:t>
      </w:r>
      <w:r w:rsidRPr="0000112E">
        <w:rPr>
          <w:rFonts w:ascii="Times New Roman" w:hAnsi="Times New Roman" w:cs="Times New Roman"/>
          <w:sz w:val="28"/>
          <w:szCs w:val="28"/>
        </w:rPr>
        <w:t>Выездное обследование проводится без информирования контролируемого лица.</w:t>
      </w:r>
    </w:p>
    <w:p w:rsidR="00A97B0F" w:rsidRPr="00A97B0F" w:rsidRDefault="00667F73" w:rsidP="00667F73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0112E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10.</w:t>
      </w:r>
      <w:r w:rsidRPr="0000112E">
        <w:rPr>
          <w:rFonts w:ascii="Times New Roman" w:hAnsi="Times New Roman" w:cs="Times New Roman"/>
          <w:sz w:val="28"/>
          <w:szCs w:val="28"/>
        </w:rPr>
        <w:t xml:space="preserve"> Срок проведения выездного обследования одного объекта (нескольких объектов, расположенных в непосредственной близости друг от </w:t>
      </w:r>
      <w:r w:rsidRPr="0000112E">
        <w:rPr>
          <w:rFonts w:ascii="Times New Roman" w:hAnsi="Times New Roman" w:cs="Times New Roman"/>
          <w:sz w:val="28"/>
          <w:szCs w:val="28"/>
        </w:rPr>
        <w:lastRenderedPageBreak/>
        <w:t>друга) не может превышать один рабочий день, если иное не установлено федеральным законом о виде контроля</w:t>
      </w:r>
      <w:r w:rsidR="00A97B0F" w:rsidRPr="00A97B0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».</w:t>
      </w:r>
    </w:p>
    <w:p w:rsidR="00A97B0F" w:rsidRDefault="00667F73" w:rsidP="00A97B0F">
      <w:pPr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Раздел 7</w:t>
      </w:r>
      <w:r w:rsidR="00684D5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A97B0F" w:rsidRPr="00A97B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изложить в следующей редакции:</w:t>
      </w:r>
    </w:p>
    <w:p w:rsidR="00684D50" w:rsidRPr="00A97B0F" w:rsidRDefault="00684D50" w:rsidP="00684D50">
      <w:pPr>
        <w:tabs>
          <w:tab w:val="left" w:pos="0"/>
        </w:tabs>
        <w:spacing w:after="0" w:line="240" w:lineRule="auto"/>
        <w:ind w:left="993" w:hanging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«7. Заключительное положение</w:t>
      </w:r>
    </w:p>
    <w:p w:rsidR="00667F73" w:rsidRDefault="00667F73" w:rsidP="00667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3831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215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215B9">
        <w:rPr>
          <w:rFonts w:ascii="Times New Roman" w:hAnsi="Times New Roman" w:cs="Times New Roman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 </w:t>
      </w:r>
      <w:r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5215B9">
        <w:rPr>
          <w:rFonts w:ascii="Times New Roman" w:hAnsi="Times New Roman" w:cs="Times New Roman"/>
          <w:sz w:val="28"/>
          <w:szCs w:val="28"/>
        </w:rPr>
        <w:t xml:space="preserve"> действиях и принимаемых решениях, направление документов и сведений контролируемому лицу в соответствии со статьей 21 настоящего Федерального закона от 31.07.2020 № 248-ФЗ «О государственном контроле (надзоре) и муниципальном контроле в Российской Федерации»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 </w:t>
      </w:r>
    </w:p>
    <w:p w:rsidR="00A97B0F" w:rsidRPr="00A97B0F" w:rsidRDefault="00667F73" w:rsidP="00696B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7.2.</w:t>
      </w:r>
      <w:r w:rsidRPr="005215B9">
        <w:rPr>
          <w:rFonts w:ascii="Times New Roman" w:hAnsi="Times New Roman" w:cs="Times New Roman"/>
          <w:sz w:val="28"/>
          <w:szCs w:val="28"/>
        </w:rPr>
        <w:t xml:space="preserve"> До 31 декабря 2023 года подготовка в ходе осуществления МЗК документов, информирование контролируемых лиц о совершаемых должностными лицами действиях и принимаемых решениях, обмен документами и сведениями с контролируемыми лицами могут осуществляться на бумажном носителе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215B9">
        <w:rPr>
          <w:rFonts w:ascii="Times New Roman" w:hAnsi="Times New Roman" w:cs="Times New Roman"/>
          <w:sz w:val="28"/>
          <w:szCs w:val="28"/>
        </w:rPr>
        <w:t>.</w:t>
      </w:r>
    </w:p>
    <w:p w:rsidR="00A97B0F" w:rsidRPr="00A97B0F" w:rsidRDefault="00A97B0F" w:rsidP="0038317E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7B0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2. Контроль за исполнением настоящего решения возложить на </w:t>
      </w:r>
      <w:r w:rsidR="00684D50" w:rsidRPr="00725DA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председателя постоянной комиссии по местному самоуправлению, законности и правопорядку Совета народных депутатов Муромского района и </w:t>
      </w:r>
      <w:r w:rsidR="00684D5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заместителя главы администрации, начальника управления социально-экономического развития, имущественных и земельных отношений администрации Муромского района. </w:t>
      </w:r>
    </w:p>
    <w:p w:rsidR="00A97B0F" w:rsidRPr="00A97B0F" w:rsidRDefault="00A97B0F" w:rsidP="00A97B0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7B0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</w:t>
      </w:r>
      <w:r w:rsidR="00696B3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</w:t>
      </w:r>
      <w:r w:rsidRPr="00A97B0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3. Настоящее решение вступает в силу со </w:t>
      </w:r>
      <w:r w:rsidRPr="00A97B0F">
        <w:rPr>
          <w:rFonts w:ascii="Times New Roman" w:eastAsia="Times New Roman" w:hAnsi="Times New Roman" w:cs="Times New Roman"/>
          <w:sz w:val="28"/>
          <w:szCs w:val="28"/>
          <w:lang w:eastAsia="ar-SA"/>
        </w:rPr>
        <w:t>дня его официального опубликования.</w:t>
      </w:r>
    </w:p>
    <w:p w:rsidR="00A97B0F" w:rsidRPr="00A97B0F" w:rsidRDefault="00A97B0F" w:rsidP="00A97B0F">
      <w:pPr>
        <w:tabs>
          <w:tab w:val="left" w:pos="1736"/>
        </w:tabs>
        <w:spacing w:before="120" w:after="0" w:line="240" w:lineRule="auto"/>
        <w:ind w:left="86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97B0F" w:rsidRPr="00A97B0F" w:rsidRDefault="00A97B0F" w:rsidP="00A97B0F">
      <w:pPr>
        <w:tabs>
          <w:tab w:val="left" w:pos="1736"/>
        </w:tabs>
        <w:spacing w:before="120" w:after="0" w:line="240" w:lineRule="auto"/>
        <w:ind w:left="86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159"/>
        <w:gridCol w:w="1252"/>
        <w:gridCol w:w="4208"/>
      </w:tblGrid>
      <w:tr w:rsidR="00A97B0F" w:rsidRPr="00A97B0F" w:rsidTr="00F55586">
        <w:trPr>
          <w:jc w:val="center"/>
        </w:trPr>
        <w:tc>
          <w:tcPr>
            <w:tcW w:w="4159" w:type="dxa"/>
          </w:tcPr>
          <w:p w:rsidR="00A97B0F" w:rsidRPr="00A97B0F" w:rsidRDefault="00A97B0F" w:rsidP="00A9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7B0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Глава района</w:t>
            </w:r>
          </w:p>
        </w:tc>
        <w:tc>
          <w:tcPr>
            <w:tcW w:w="1252" w:type="dxa"/>
          </w:tcPr>
          <w:p w:rsidR="00A97B0F" w:rsidRPr="00A97B0F" w:rsidRDefault="00A97B0F" w:rsidP="00A97B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08" w:type="dxa"/>
          </w:tcPr>
          <w:p w:rsidR="00A97B0F" w:rsidRPr="00A97B0F" w:rsidRDefault="00A97B0F" w:rsidP="00A97B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97B0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</w:t>
            </w:r>
            <w:proofErr w:type="spellStart"/>
            <w:r w:rsidRPr="00A97B0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И.Г.Абрамова</w:t>
            </w:r>
            <w:proofErr w:type="spellEnd"/>
          </w:p>
        </w:tc>
      </w:tr>
    </w:tbl>
    <w:p w:rsidR="00A97B0F" w:rsidRDefault="00A97B0F" w:rsidP="007C4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7B0F" w:rsidRDefault="00A97B0F" w:rsidP="007C4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7B0F" w:rsidRDefault="00A97B0F" w:rsidP="007C4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7B0F" w:rsidRDefault="00A97B0F" w:rsidP="007C4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7B0F" w:rsidRDefault="00A97B0F" w:rsidP="007C4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7B0F" w:rsidRDefault="00A97B0F" w:rsidP="007C4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7B0F" w:rsidRDefault="00A97B0F" w:rsidP="007C4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4F6B" w:rsidRDefault="00A74F6B" w:rsidP="00001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3D64" w:rsidRDefault="00483D64" w:rsidP="00001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3D64" w:rsidRDefault="00483D64" w:rsidP="00001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3D64" w:rsidRDefault="00483D64" w:rsidP="00001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3D64" w:rsidRDefault="00483D64" w:rsidP="00001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3D64" w:rsidRDefault="00483D64" w:rsidP="00001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3D64" w:rsidRDefault="00483D64" w:rsidP="00001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3D64" w:rsidRPr="008C6196" w:rsidRDefault="00483D64" w:rsidP="0048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196">
        <w:rPr>
          <w:rFonts w:ascii="Times New Roman" w:eastAsia="Times New Roman" w:hAnsi="Times New Roman" w:cs="Times New Roman"/>
          <w:b/>
        </w:rPr>
        <w:lastRenderedPageBreak/>
        <w:t xml:space="preserve">                             </w:t>
      </w:r>
      <w:proofErr w:type="gramStart"/>
      <w:r w:rsidRPr="008C6196">
        <w:rPr>
          <w:rFonts w:ascii="Times New Roman" w:eastAsia="Times New Roman" w:hAnsi="Times New Roman" w:cs="Times New Roman"/>
          <w:b/>
        </w:rPr>
        <w:t>ЗАВИЗИРОВАНО</w:t>
      </w:r>
      <w:r w:rsidRPr="008C6196">
        <w:rPr>
          <w:rFonts w:ascii="Times New Roman" w:eastAsia="Times New Roman" w:hAnsi="Times New Roman" w:cs="Times New Roman"/>
          <w:sz w:val="24"/>
          <w:szCs w:val="24"/>
        </w:rPr>
        <w:t xml:space="preserve">:   </w:t>
      </w:r>
      <w:proofErr w:type="gramEnd"/>
      <w:r w:rsidRPr="008C619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Pr="008C6196">
        <w:rPr>
          <w:rFonts w:ascii="Times New Roman" w:eastAsia="Times New Roman" w:hAnsi="Times New Roman" w:cs="Times New Roman"/>
          <w:b/>
        </w:rPr>
        <w:t>СОГЛАСОВАНО</w:t>
      </w:r>
      <w:r w:rsidRPr="008C6196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9982" w:type="dxa"/>
        <w:tblLook w:val="01E0" w:firstRow="1" w:lastRow="1" w:firstColumn="1" w:lastColumn="1" w:noHBand="0" w:noVBand="0"/>
      </w:tblPr>
      <w:tblGrid>
        <w:gridCol w:w="5068"/>
        <w:gridCol w:w="4914"/>
      </w:tblGrid>
      <w:tr w:rsidR="00483D64" w:rsidRPr="008C6196" w:rsidTr="00F55586">
        <w:trPr>
          <w:trHeight w:val="2208"/>
        </w:trPr>
        <w:tc>
          <w:tcPr>
            <w:tcW w:w="5068" w:type="dxa"/>
            <w:vMerge w:val="restart"/>
          </w:tcPr>
          <w:p w:rsidR="00483D64" w:rsidRPr="008C6196" w:rsidRDefault="00483D64" w:rsidP="00F55586">
            <w:pPr>
              <w:tabs>
                <w:tab w:val="left" w:pos="3138"/>
              </w:tabs>
              <w:spacing w:after="0" w:line="240" w:lineRule="auto"/>
              <w:ind w:right="245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483D64" w:rsidRDefault="00483D64" w:rsidP="00F555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 xml:space="preserve">Глава администрации района </w:t>
            </w:r>
          </w:p>
          <w:p w:rsidR="00483D64" w:rsidRDefault="00483D64" w:rsidP="00F555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 xml:space="preserve">                            </w:t>
            </w:r>
          </w:p>
          <w:p w:rsidR="00483D64" w:rsidRDefault="00483D64" w:rsidP="00F5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 xml:space="preserve">                                              Н.Н.Муравьев</w:t>
            </w:r>
          </w:p>
          <w:p w:rsidR="00483D64" w:rsidRDefault="00483D64" w:rsidP="00F555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</w:p>
          <w:p w:rsidR="00483D64" w:rsidRPr="008C6196" w:rsidRDefault="00483D64" w:rsidP="00F555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8C619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Заместитель Главы администрации района, начальник управления социально-экономического развития, имущественных и земельных отношений</w:t>
            </w:r>
          </w:p>
          <w:p w:rsidR="00483D64" w:rsidRPr="008C6196" w:rsidRDefault="00483D64" w:rsidP="00F55586">
            <w:pPr>
              <w:spacing w:after="0" w:line="240" w:lineRule="auto"/>
              <w:ind w:right="245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</w:p>
          <w:p w:rsidR="00483D64" w:rsidRPr="008C6196" w:rsidRDefault="00483D64" w:rsidP="00F55586">
            <w:pPr>
              <w:spacing w:after="0" w:line="240" w:lineRule="auto"/>
              <w:ind w:right="245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8C619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Н.А.Маркина</w:t>
            </w:r>
          </w:p>
          <w:p w:rsidR="00483D64" w:rsidRPr="008C6196" w:rsidRDefault="00483D64" w:rsidP="00F55586">
            <w:pPr>
              <w:tabs>
                <w:tab w:val="left" w:pos="2880"/>
              </w:tabs>
              <w:spacing w:after="0" w:line="240" w:lineRule="auto"/>
              <w:ind w:right="599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</w:p>
          <w:p w:rsidR="00483D64" w:rsidRPr="008C6196" w:rsidRDefault="00483D64" w:rsidP="00F55586">
            <w:pPr>
              <w:tabs>
                <w:tab w:val="left" w:pos="2880"/>
              </w:tabs>
              <w:spacing w:after="0" w:line="240" w:lineRule="auto"/>
              <w:ind w:right="599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C619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 xml:space="preserve">Заведующий юридическим отделом администрации района </w:t>
            </w:r>
          </w:p>
          <w:p w:rsidR="00483D64" w:rsidRPr="008C6196" w:rsidRDefault="00483D64" w:rsidP="00F555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483D64" w:rsidRPr="008C6196" w:rsidRDefault="00483D64" w:rsidP="00F55586">
            <w:pPr>
              <w:spacing w:after="0" w:line="240" w:lineRule="auto"/>
              <w:ind w:right="174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C619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                                            Н.А. Коробков</w:t>
            </w:r>
          </w:p>
        </w:tc>
        <w:tc>
          <w:tcPr>
            <w:tcW w:w="4914" w:type="dxa"/>
          </w:tcPr>
          <w:p w:rsidR="00483D64" w:rsidRPr="008C6196" w:rsidRDefault="00483D64" w:rsidP="00F55586">
            <w:pPr>
              <w:spacing w:after="0" w:line="240" w:lineRule="auto"/>
              <w:ind w:right="245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483D64" w:rsidRPr="008C6196" w:rsidRDefault="00483D64" w:rsidP="00F55586">
            <w:pPr>
              <w:tabs>
                <w:tab w:val="left" w:pos="35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C619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Председатель постоянной комиссии по местному самоуправлению, законности и правопорядку Совета народных депутатов Муромского района</w:t>
            </w:r>
          </w:p>
          <w:p w:rsidR="00483D64" w:rsidRDefault="00483D64" w:rsidP="00F55586">
            <w:pPr>
              <w:tabs>
                <w:tab w:val="left" w:pos="3570"/>
              </w:tabs>
              <w:spacing w:after="0" w:line="240" w:lineRule="auto"/>
              <w:ind w:right="372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C619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483D64" w:rsidRPr="008C6196" w:rsidRDefault="00483D64" w:rsidP="00F55586">
            <w:pPr>
              <w:tabs>
                <w:tab w:val="left" w:pos="3570"/>
              </w:tabs>
              <w:spacing w:after="0" w:line="240" w:lineRule="auto"/>
              <w:ind w:right="372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C619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Д.Н. Залесов </w:t>
            </w:r>
          </w:p>
          <w:p w:rsidR="00483D64" w:rsidRPr="008C6196" w:rsidRDefault="00483D64" w:rsidP="00F55586">
            <w:pPr>
              <w:tabs>
                <w:tab w:val="left" w:pos="32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83D64" w:rsidRPr="008C6196" w:rsidTr="00F55586">
        <w:trPr>
          <w:trHeight w:val="80"/>
        </w:trPr>
        <w:tc>
          <w:tcPr>
            <w:tcW w:w="5068" w:type="dxa"/>
            <w:vMerge/>
            <w:vAlign w:val="center"/>
          </w:tcPr>
          <w:p w:rsidR="00483D64" w:rsidRPr="008C6196" w:rsidRDefault="00483D64" w:rsidP="00F555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</w:p>
        </w:tc>
        <w:tc>
          <w:tcPr>
            <w:tcW w:w="4914" w:type="dxa"/>
          </w:tcPr>
          <w:p w:rsidR="00483D64" w:rsidRPr="008C6196" w:rsidRDefault="00483D64" w:rsidP="00F55586">
            <w:pPr>
              <w:spacing w:after="0" w:line="240" w:lineRule="auto"/>
              <w:ind w:right="245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483D64" w:rsidRPr="008C6196" w:rsidTr="00F55586">
        <w:trPr>
          <w:gridAfter w:val="1"/>
          <w:wAfter w:w="4914" w:type="dxa"/>
          <w:trHeight w:val="566"/>
        </w:trPr>
        <w:tc>
          <w:tcPr>
            <w:tcW w:w="5068" w:type="dxa"/>
            <w:vMerge/>
          </w:tcPr>
          <w:p w:rsidR="00483D64" w:rsidRPr="008C6196" w:rsidRDefault="00483D64" w:rsidP="00F555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83D64" w:rsidRPr="008C6196" w:rsidTr="00F55586">
        <w:trPr>
          <w:trHeight w:val="420"/>
        </w:trPr>
        <w:tc>
          <w:tcPr>
            <w:tcW w:w="5068" w:type="dxa"/>
            <w:vMerge/>
          </w:tcPr>
          <w:p w:rsidR="00483D64" w:rsidRPr="008C6196" w:rsidRDefault="00483D64" w:rsidP="00F555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914" w:type="dxa"/>
          </w:tcPr>
          <w:p w:rsidR="00483D64" w:rsidRPr="008C6196" w:rsidRDefault="00483D64" w:rsidP="00F55586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</w:tbl>
    <w:p w:rsidR="00483D64" w:rsidRPr="008C6196" w:rsidRDefault="00483D64" w:rsidP="0048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3D64" w:rsidRPr="008C6196" w:rsidRDefault="00483D64" w:rsidP="0048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196">
        <w:rPr>
          <w:rFonts w:ascii="Times New Roman" w:eastAsia="Times New Roman" w:hAnsi="Times New Roman" w:cs="Times New Roman"/>
          <w:sz w:val="24"/>
          <w:szCs w:val="24"/>
        </w:rPr>
        <w:tab/>
      </w:r>
      <w:r w:rsidRPr="008C6196">
        <w:rPr>
          <w:rFonts w:ascii="Times New Roman" w:eastAsia="Times New Roman" w:hAnsi="Times New Roman" w:cs="Times New Roman"/>
          <w:sz w:val="24"/>
          <w:szCs w:val="24"/>
        </w:rPr>
        <w:tab/>
      </w:r>
      <w:r w:rsidRPr="008C6196">
        <w:rPr>
          <w:rFonts w:ascii="Times New Roman" w:eastAsia="Times New Roman" w:hAnsi="Times New Roman" w:cs="Times New Roman"/>
          <w:sz w:val="24"/>
          <w:szCs w:val="24"/>
        </w:rPr>
        <w:tab/>
      </w:r>
      <w:r w:rsidRPr="008C6196">
        <w:rPr>
          <w:rFonts w:ascii="Times New Roman" w:eastAsia="Times New Roman" w:hAnsi="Times New Roman" w:cs="Times New Roman"/>
          <w:sz w:val="24"/>
          <w:szCs w:val="24"/>
        </w:rPr>
        <w:tab/>
      </w:r>
      <w:r w:rsidRPr="008C6196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18"/>
        <w:gridCol w:w="4780"/>
      </w:tblGrid>
      <w:tr w:rsidR="00483D64" w:rsidRPr="008C6196" w:rsidTr="00F55586">
        <w:trPr>
          <w:trHeight w:val="70"/>
        </w:trPr>
        <w:tc>
          <w:tcPr>
            <w:tcW w:w="4754" w:type="dxa"/>
          </w:tcPr>
          <w:p w:rsidR="00483D64" w:rsidRPr="008C6196" w:rsidRDefault="00483D64" w:rsidP="00F55586">
            <w:pPr>
              <w:spacing w:after="0" w:line="240" w:lineRule="auto"/>
              <w:ind w:right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:rsidR="00483D64" w:rsidRPr="008C6196" w:rsidRDefault="00483D64" w:rsidP="00F55586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D64" w:rsidRPr="008C6196" w:rsidTr="00F55586">
        <w:trPr>
          <w:trHeight w:val="465"/>
        </w:trPr>
        <w:tc>
          <w:tcPr>
            <w:tcW w:w="4754" w:type="dxa"/>
            <w:vAlign w:val="center"/>
          </w:tcPr>
          <w:p w:rsidR="00483D64" w:rsidRPr="008C6196" w:rsidRDefault="00483D64" w:rsidP="00F55586">
            <w:pPr>
              <w:spacing w:after="0" w:line="240" w:lineRule="auto"/>
              <w:ind w:right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483D64" w:rsidRPr="008C6196" w:rsidRDefault="00483D64" w:rsidP="00F55586">
            <w:pPr>
              <w:spacing w:after="0" w:line="240" w:lineRule="auto"/>
              <w:ind w:right="4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D64" w:rsidRPr="008C6196" w:rsidTr="00F55586">
        <w:trPr>
          <w:trHeight w:val="861"/>
        </w:trPr>
        <w:tc>
          <w:tcPr>
            <w:tcW w:w="4754" w:type="dxa"/>
          </w:tcPr>
          <w:p w:rsidR="00483D64" w:rsidRPr="008C6196" w:rsidRDefault="00483D64" w:rsidP="00F55586">
            <w:pPr>
              <w:spacing w:after="0" w:line="240" w:lineRule="auto"/>
              <w:ind w:right="2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:rsidR="00483D64" w:rsidRPr="008C6196" w:rsidRDefault="00483D64" w:rsidP="00F55586">
            <w:pPr>
              <w:spacing w:after="0" w:line="240" w:lineRule="auto"/>
              <w:ind w:right="4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D64" w:rsidRPr="008C6196" w:rsidTr="00F55586">
        <w:trPr>
          <w:trHeight w:val="421"/>
        </w:trPr>
        <w:tc>
          <w:tcPr>
            <w:tcW w:w="4754" w:type="dxa"/>
          </w:tcPr>
          <w:p w:rsidR="00483D64" w:rsidRPr="008C6196" w:rsidRDefault="00483D64" w:rsidP="00F55586">
            <w:pPr>
              <w:spacing w:after="0" w:line="240" w:lineRule="auto"/>
              <w:ind w:right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:rsidR="00483D64" w:rsidRPr="008C6196" w:rsidRDefault="00483D64" w:rsidP="00F55586">
            <w:pPr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83D64" w:rsidRPr="008C6196" w:rsidRDefault="00483D64" w:rsidP="00483D6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C6196">
        <w:rPr>
          <w:rFonts w:ascii="Times New Roman" w:eastAsia="Times New Roman" w:hAnsi="Times New Roman" w:cs="Times New Roman"/>
          <w:sz w:val="24"/>
          <w:szCs w:val="20"/>
        </w:rPr>
        <w:t>Файл сдан:</w:t>
      </w:r>
    </w:p>
    <w:p w:rsidR="00483D64" w:rsidRPr="008C6196" w:rsidRDefault="00483D64" w:rsidP="00483D6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</w:p>
    <w:p w:rsidR="00483D64" w:rsidRPr="00CF11F2" w:rsidRDefault="00483D64" w:rsidP="00483D64">
      <w:pPr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CF11F2">
        <w:rPr>
          <w:rFonts w:ascii="Times New Roman" w:eastAsia="Times New Roman" w:hAnsi="Times New Roman" w:cs="Times New Roman"/>
          <w:noProof/>
          <w:sz w:val="20"/>
          <w:szCs w:val="20"/>
        </w:rPr>
        <w:t>Ведущий документовед отдела по организационно-кадровой работе</w:t>
      </w:r>
    </w:p>
    <w:p w:rsidR="00483D64" w:rsidRPr="008C6196" w:rsidRDefault="00483D64" w:rsidP="00483D64">
      <w:pPr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t>МКУ «Управление ЖКХИДД</w:t>
      </w:r>
      <w:r w:rsidRPr="00CF11F2">
        <w:rPr>
          <w:rFonts w:ascii="Times New Roman" w:eastAsia="Times New Roman" w:hAnsi="Times New Roman" w:cs="Times New Roman"/>
          <w:noProof/>
          <w:sz w:val="20"/>
          <w:szCs w:val="20"/>
        </w:rPr>
        <w:t xml:space="preserve">» </w:t>
      </w:r>
      <w:r w:rsidRPr="008C6196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                                                                       ____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t xml:space="preserve">________________ А.А.Салкова     </w:t>
      </w:r>
    </w:p>
    <w:p w:rsidR="00483D64" w:rsidRPr="008C6196" w:rsidRDefault="00483D64" w:rsidP="00483D64">
      <w:pPr>
        <w:spacing w:after="0" w:line="240" w:lineRule="auto"/>
        <w:ind w:left="-284" w:firstLine="100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83D64" w:rsidRPr="008C6196" w:rsidRDefault="00483D64" w:rsidP="00483D64">
      <w:pPr>
        <w:spacing w:after="0" w:line="240" w:lineRule="auto"/>
        <w:ind w:left="-284" w:firstLine="100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83D64" w:rsidRPr="008C6196" w:rsidRDefault="00483D64" w:rsidP="0048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83D64" w:rsidRPr="008C6196" w:rsidRDefault="00483D64" w:rsidP="0048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6196">
        <w:rPr>
          <w:rFonts w:ascii="Times New Roman" w:eastAsia="Times New Roman" w:hAnsi="Times New Roman" w:cs="Times New Roman"/>
          <w:sz w:val="20"/>
          <w:szCs w:val="20"/>
        </w:rPr>
        <w:t>Соответствие текста файла и оригинала документа подтверждаю __________________________</w:t>
      </w:r>
    </w:p>
    <w:p w:rsidR="00483D64" w:rsidRPr="008C6196" w:rsidRDefault="00483D64" w:rsidP="00483D6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C6196">
        <w:rPr>
          <w:rFonts w:ascii="Times New Roman" w:eastAsia="Times New Roman" w:hAnsi="Times New Roman" w:cs="Times New Roman"/>
          <w:sz w:val="20"/>
          <w:szCs w:val="20"/>
        </w:rPr>
        <w:tab/>
      </w:r>
      <w:r w:rsidRPr="008C6196">
        <w:rPr>
          <w:rFonts w:ascii="Times New Roman" w:eastAsia="Times New Roman" w:hAnsi="Times New Roman" w:cs="Times New Roman"/>
          <w:sz w:val="20"/>
          <w:szCs w:val="20"/>
        </w:rPr>
        <w:tab/>
      </w:r>
      <w:r w:rsidRPr="008C6196">
        <w:rPr>
          <w:rFonts w:ascii="Times New Roman" w:eastAsia="Times New Roman" w:hAnsi="Times New Roman" w:cs="Times New Roman"/>
          <w:sz w:val="20"/>
          <w:szCs w:val="20"/>
        </w:rPr>
        <w:tab/>
      </w:r>
      <w:r w:rsidRPr="008C6196">
        <w:rPr>
          <w:rFonts w:ascii="Times New Roman" w:eastAsia="Times New Roman" w:hAnsi="Times New Roman" w:cs="Times New Roman"/>
          <w:sz w:val="20"/>
          <w:szCs w:val="20"/>
        </w:rPr>
        <w:tab/>
      </w:r>
      <w:r w:rsidRPr="008C6196">
        <w:rPr>
          <w:rFonts w:ascii="Times New Roman" w:eastAsia="Times New Roman" w:hAnsi="Times New Roman" w:cs="Times New Roman"/>
          <w:sz w:val="20"/>
          <w:szCs w:val="20"/>
        </w:rPr>
        <w:tab/>
      </w:r>
      <w:r w:rsidRPr="008C6196">
        <w:rPr>
          <w:rFonts w:ascii="Times New Roman" w:eastAsia="Times New Roman" w:hAnsi="Times New Roman" w:cs="Times New Roman"/>
          <w:sz w:val="20"/>
          <w:szCs w:val="20"/>
        </w:rPr>
        <w:tab/>
      </w:r>
      <w:r w:rsidRPr="008C6196">
        <w:rPr>
          <w:rFonts w:ascii="Times New Roman" w:eastAsia="Times New Roman" w:hAnsi="Times New Roman" w:cs="Times New Roman"/>
          <w:sz w:val="20"/>
          <w:szCs w:val="20"/>
        </w:rPr>
        <w:tab/>
      </w:r>
      <w:r w:rsidRPr="008C6196">
        <w:rPr>
          <w:rFonts w:ascii="Times New Roman" w:eastAsia="Times New Roman" w:hAnsi="Times New Roman" w:cs="Times New Roman"/>
          <w:sz w:val="20"/>
          <w:szCs w:val="20"/>
        </w:rPr>
        <w:tab/>
      </w:r>
      <w:r w:rsidRPr="008C6196">
        <w:rPr>
          <w:rFonts w:ascii="Times New Roman" w:eastAsia="Times New Roman" w:hAnsi="Times New Roman" w:cs="Times New Roman"/>
          <w:sz w:val="20"/>
          <w:szCs w:val="20"/>
        </w:rPr>
        <w:tab/>
      </w:r>
      <w:r w:rsidRPr="008C6196">
        <w:rPr>
          <w:rFonts w:ascii="Times New Roman" w:eastAsia="Times New Roman" w:hAnsi="Times New Roman" w:cs="Times New Roman"/>
          <w:sz w:val="16"/>
          <w:szCs w:val="16"/>
        </w:rPr>
        <w:t xml:space="preserve"> (подпись исполнителя)</w:t>
      </w:r>
    </w:p>
    <w:p w:rsidR="00483D64" w:rsidRPr="008C6196" w:rsidRDefault="00483D64" w:rsidP="0048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83D64" w:rsidRPr="008C6196" w:rsidRDefault="00483D64" w:rsidP="0048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83D64" w:rsidRPr="008C6196" w:rsidRDefault="00483D64" w:rsidP="00483D6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8C6196">
        <w:rPr>
          <w:rFonts w:ascii="Times New Roman" w:eastAsia="Times New Roman" w:hAnsi="Times New Roman" w:cs="Times New Roman"/>
          <w:noProof/>
          <w:sz w:val="20"/>
          <w:szCs w:val="20"/>
        </w:rPr>
        <w:t xml:space="preserve">Название файла: </w:t>
      </w:r>
      <w:r w:rsidRPr="008C6196">
        <w:rPr>
          <w:rFonts w:ascii="Times New Roman" w:eastAsia="Times New Roman" w:hAnsi="Times New Roman" w:cs="Times New Roman"/>
          <w:noProof/>
          <w:sz w:val="20"/>
          <w:szCs w:val="20"/>
        </w:rPr>
        <w:fldChar w:fldCharType="begin"/>
      </w:r>
      <w:r w:rsidRPr="008C6196">
        <w:rPr>
          <w:rFonts w:ascii="Times New Roman" w:eastAsia="Times New Roman" w:hAnsi="Times New Roman" w:cs="Times New Roman"/>
          <w:noProof/>
          <w:sz w:val="20"/>
          <w:szCs w:val="20"/>
        </w:rPr>
        <w:instrText xml:space="preserve"> FILENAME \p </w:instrText>
      </w:r>
      <w:r w:rsidRPr="008C6196">
        <w:rPr>
          <w:rFonts w:ascii="Times New Roman" w:eastAsia="Times New Roman" w:hAnsi="Times New Roman" w:cs="Times New Roman"/>
          <w:noProof/>
          <w:sz w:val="20"/>
          <w:szCs w:val="20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t xml:space="preserve">C:\Users </w:t>
      </w:r>
      <w:r w:rsidRPr="008C6196">
        <w:rPr>
          <w:rFonts w:ascii="Times New Roman" w:eastAsia="Times New Roman" w:hAnsi="Times New Roman" w:cs="Times New Roman"/>
          <w:noProof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t>ешение_Изменения в Решение</w:t>
      </w:r>
      <w:r w:rsidRPr="008C6196">
        <w:rPr>
          <w:rFonts w:ascii="Times New Roman" w:eastAsia="Times New Roman" w:hAnsi="Times New Roman" w:cs="Times New Roman"/>
          <w:noProof/>
          <w:sz w:val="20"/>
          <w:szCs w:val="20"/>
        </w:rPr>
        <w:t>.docx</w:t>
      </w:r>
      <w:r w:rsidRPr="008C6196">
        <w:rPr>
          <w:rFonts w:ascii="Times New Roman" w:eastAsia="Times New Roman" w:hAnsi="Times New Roman" w:cs="Times New Roman"/>
          <w:noProof/>
          <w:sz w:val="20"/>
          <w:szCs w:val="20"/>
        </w:rPr>
        <w:fldChar w:fldCharType="end"/>
      </w:r>
      <w:r w:rsidRPr="008C6196">
        <w:rPr>
          <w:rFonts w:ascii="Times New Roman" w:eastAsia="Times New Roman" w:hAnsi="Times New Roman" w:cs="Times New Roman"/>
          <w:noProof/>
          <w:sz w:val="20"/>
          <w:szCs w:val="20"/>
        </w:rPr>
        <w:t>,</w:t>
      </w:r>
    </w:p>
    <w:p w:rsidR="00483D64" w:rsidRPr="008C6196" w:rsidRDefault="00483D64" w:rsidP="00483D6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t>Д.В. Горчаков, заведующий</w:t>
      </w:r>
      <w:r w:rsidRPr="008C6196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отделом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t xml:space="preserve"> муниципального контроля управления социально-экономического развития, имущественных и земельных отношений, 2-06-92, 27.12.2022   </w:t>
      </w:r>
      <w:r w:rsidRPr="008C6196">
        <w:rPr>
          <w:rFonts w:ascii="Times New Roman" w:eastAsia="Times New Roman" w:hAnsi="Times New Roman" w:cs="Times New Roman"/>
          <w:noProof/>
          <w:sz w:val="20"/>
          <w:szCs w:val="20"/>
        </w:rPr>
        <w:t>11:10:05</w:t>
      </w:r>
    </w:p>
    <w:p w:rsidR="00483D64" w:rsidRPr="008C6196" w:rsidRDefault="00483D64" w:rsidP="00483D6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483D64" w:rsidRDefault="00483D64" w:rsidP="00483D6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483D64" w:rsidRPr="008C6196" w:rsidRDefault="00483D64" w:rsidP="00483D6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483D64" w:rsidRPr="008C6196" w:rsidRDefault="00483D64" w:rsidP="0048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83D64" w:rsidRPr="008C6196" w:rsidRDefault="00483D64" w:rsidP="00483D6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6196">
        <w:rPr>
          <w:rFonts w:ascii="Times New Roman" w:eastAsia="Times New Roman" w:hAnsi="Times New Roman" w:cs="Times New Roman"/>
          <w:sz w:val="20"/>
          <w:szCs w:val="20"/>
        </w:rPr>
        <w:t xml:space="preserve"> Разослать:</w:t>
      </w:r>
    </w:p>
    <w:p w:rsidR="00483D64" w:rsidRPr="008C6196" w:rsidRDefault="00483D64" w:rsidP="00483D6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6196">
        <w:rPr>
          <w:rFonts w:ascii="Times New Roman" w:eastAsia="Times New Roman" w:hAnsi="Times New Roman" w:cs="Times New Roman"/>
          <w:sz w:val="20"/>
          <w:szCs w:val="20"/>
        </w:rPr>
        <w:tab/>
      </w:r>
      <w:r w:rsidRPr="008C6196">
        <w:rPr>
          <w:rFonts w:ascii="Times New Roman" w:eastAsia="Times New Roman" w:hAnsi="Times New Roman" w:cs="Times New Roman"/>
          <w:sz w:val="20"/>
          <w:szCs w:val="20"/>
        </w:rPr>
        <w:tab/>
        <w:t>1. В дело – 1 экз.</w:t>
      </w:r>
    </w:p>
    <w:p w:rsidR="00483D64" w:rsidRPr="008C6196" w:rsidRDefault="00483D64" w:rsidP="00483D6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6196">
        <w:rPr>
          <w:rFonts w:ascii="Times New Roman" w:eastAsia="Times New Roman" w:hAnsi="Times New Roman" w:cs="Times New Roman"/>
          <w:sz w:val="20"/>
          <w:szCs w:val="20"/>
        </w:rPr>
        <w:tab/>
      </w:r>
      <w:r w:rsidRPr="008C6196">
        <w:rPr>
          <w:rFonts w:ascii="Times New Roman" w:eastAsia="Times New Roman" w:hAnsi="Times New Roman" w:cs="Times New Roman"/>
          <w:sz w:val="20"/>
          <w:szCs w:val="20"/>
        </w:rPr>
        <w:tab/>
        <w:t xml:space="preserve">2.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t>Управления социально-экономического развития, имущественных и земельных отношений – 1 экз.</w:t>
      </w:r>
      <w:r w:rsidRPr="008C619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83D64" w:rsidRPr="008C6196" w:rsidRDefault="00483D64" w:rsidP="00483D6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t xml:space="preserve">              3</w:t>
      </w:r>
      <w:r w:rsidRPr="008C6196">
        <w:rPr>
          <w:rFonts w:ascii="Times New Roman" w:eastAsia="Times New Roman" w:hAnsi="Times New Roman" w:cs="Times New Roman"/>
          <w:noProof/>
          <w:sz w:val="20"/>
          <w:szCs w:val="20"/>
        </w:rPr>
        <w:t>. Отдел организационно- контрольной и кадровой работы – 1 экз.</w:t>
      </w:r>
    </w:p>
    <w:p w:rsidR="00483D64" w:rsidRPr="008C6196" w:rsidRDefault="00483D64" w:rsidP="00483D6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6196"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</w:p>
    <w:p w:rsidR="00483D64" w:rsidRPr="008C6196" w:rsidRDefault="00483D64" w:rsidP="00483D6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83D64" w:rsidRPr="008C6196" w:rsidRDefault="00483D64" w:rsidP="00483D64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</w:rPr>
      </w:pPr>
    </w:p>
    <w:p w:rsidR="00483D64" w:rsidRPr="008C6196" w:rsidRDefault="00483D64" w:rsidP="00483D64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</w:rPr>
      </w:pPr>
    </w:p>
    <w:p w:rsidR="00483D64" w:rsidRPr="008C6196" w:rsidRDefault="00483D64" w:rsidP="00483D64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</w:rPr>
      </w:pPr>
    </w:p>
    <w:p w:rsidR="00483D64" w:rsidRPr="008C6196" w:rsidRDefault="00483D64" w:rsidP="00483D64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</w:rPr>
      </w:pPr>
    </w:p>
    <w:p w:rsidR="00483D64" w:rsidRPr="008C6196" w:rsidRDefault="00483D64" w:rsidP="00483D64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</w:rPr>
      </w:pPr>
    </w:p>
    <w:p w:rsidR="00483D64" w:rsidRPr="008C6196" w:rsidRDefault="00483D64" w:rsidP="00483D64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</w:rPr>
      </w:pPr>
    </w:p>
    <w:p w:rsidR="00483D64" w:rsidRPr="0000112E" w:rsidRDefault="00483D64" w:rsidP="00001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83D64" w:rsidRPr="0000112E" w:rsidSect="0000112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ournal SansSerif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D56DB"/>
    <w:multiLevelType w:val="multilevel"/>
    <w:tmpl w:val="CD06E5D8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67F"/>
    <w:rsid w:val="0000112E"/>
    <w:rsid w:val="001E6254"/>
    <w:rsid w:val="00360F49"/>
    <w:rsid w:val="0038317E"/>
    <w:rsid w:val="00483D64"/>
    <w:rsid w:val="004A2D0D"/>
    <w:rsid w:val="00667F73"/>
    <w:rsid w:val="00684D50"/>
    <w:rsid w:val="00696B37"/>
    <w:rsid w:val="0073067F"/>
    <w:rsid w:val="007C4FC8"/>
    <w:rsid w:val="00943A79"/>
    <w:rsid w:val="00A74F6B"/>
    <w:rsid w:val="00A97B0F"/>
    <w:rsid w:val="00AE5083"/>
    <w:rsid w:val="00F9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36DAC"/>
  <w15:chartTrackingRefBased/>
  <w15:docId w15:val="{7A8B7ADF-602E-4E18-BB7F-0935C153E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0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NEWPC</cp:lastModifiedBy>
  <cp:revision>17</cp:revision>
  <cp:lastPrinted>2022-12-27T06:44:00Z</cp:lastPrinted>
  <dcterms:created xsi:type="dcterms:W3CDTF">2022-12-27T05:24:00Z</dcterms:created>
  <dcterms:modified xsi:type="dcterms:W3CDTF">2023-03-13T09:04:00Z</dcterms:modified>
</cp:coreProperties>
</file>