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1" w:rsidRPr="00B75B11" w:rsidRDefault="00B75B11" w:rsidP="00B75B11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9A2F60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BF6DFE" w:rsidRPr="00BF6DFE" w:rsidRDefault="00BF6DFE" w:rsidP="00BF6DFE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BF6DFE" w:rsidRPr="00BF6DFE" w:rsidRDefault="00BF6DFE" w:rsidP="00BF6DFE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BF6DF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763"/>
        <w:gridCol w:w="8977"/>
      </w:tblGrid>
      <w:tr w:rsidR="00BF6DFE" w:rsidRPr="00BF6DFE" w:rsidTr="00694D6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Финансирование осуществляется за счет средств</w:t>
            </w:r>
            <w:r w:rsidR="009A2F60">
              <w:rPr>
                <w:rFonts w:eastAsia="Calibri"/>
                <w:noProof/>
                <w:sz w:val="28"/>
                <w:szCs w:val="28"/>
              </w:rPr>
              <w:t xml:space="preserve"> федерального,</w:t>
            </w:r>
            <w:r w:rsidRPr="00BF6DFE">
              <w:rPr>
                <w:rFonts w:eastAsia="Calibri"/>
                <w:noProof/>
                <w:sz w:val="28"/>
                <w:szCs w:val="28"/>
              </w:rPr>
              <w:t xml:space="preserve"> областного и местного бюджета.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2A75CA">
              <w:rPr>
                <w:rFonts w:eastAsia="Calibri"/>
                <w:noProof/>
                <w:sz w:val="28"/>
                <w:szCs w:val="28"/>
              </w:rPr>
              <w:t>133176,43242</w:t>
            </w:r>
            <w:r w:rsidRPr="00BF6DFE">
              <w:rPr>
                <w:rFonts w:eastAsia="Calibri"/>
                <w:noProof/>
                <w:sz w:val="28"/>
                <w:szCs w:val="28"/>
              </w:rPr>
              <w:t xml:space="preserve"> 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 xml:space="preserve">2022 год – </w:t>
            </w:r>
            <w:r w:rsidR="002A75CA">
              <w:rPr>
                <w:rFonts w:eastAsia="Calibri"/>
                <w:noProof/>
                <w:sz w:val="28"/>
                <w:szCs w:val="28"/>
              </w:rPr>
              <w:t>55771,18295</w:t>
            </w:r>
            <w:r w:rsidRPr="00BF6DFE">
              <w:rPr>
                <w:rFonts w:eastAsia="Calibri"/>
                <w:noProof/>
                <w:sz w:val="28"/>
                <w:szCs w:val="28"/>
              </w:rPr>
              <w:t xml:space="preserve">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2023 год – 39550,60521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2024 год – 37854,64426 тыс. рублей</w:t>
            </w:r>
          </w:p>
          <w:tbl>
            <w:tblPr>
              <w:tblStyle w:val="ac"/>
              <w:tblW w:w="8780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3"/>
              <w:gridCol w:w="1476"/>
              <w:gridCol w:w="1476"/>
              <w:gridCol w:w="1926"/>
            </w:tblGrid>
            <w:tr w:rsidR="00F87445" w:rsidRPr="00BF6DFE" w:rsidTr="00694D69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BF6DFE">
                    <w:rPr>
                      <w:rFonts w:eastAsia="Calibri"/>
                      <w:noProof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79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F87445" w:rsidP="00F87445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F87445" w:rsidRPr="00BF6DFE" w:rsidTr="00694D69"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F87445" w:rsidP="00BF6DFE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E51A9E">
                    <w:rPr>
                      <w:rFonts w:eastAsia="Calibri"/>
                      <w:noProof/>
                      <w:sz w:val="24"/>
                      <w:szCs w:val="24"/>
                    </w:rPr>
                    <w:t xml:space="preserve">За счет средств </w:t>
                  </w: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федерального</w:t>
                  </w:r>
                  <w:r w:rsidRPr="00E51A9E">
                    <w:rPr>
                      <w:rFonts w:eastAsia="Calibri"/>
                      <w:noProof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За счёт источников финансирования дефицита бюджета района</w:t>
                  </w:r>
                </w:p>
              </w:tc>
            </w:tr>
            <w:tr w:rsidR="00F87445" w:rsidRPr="00BF6DFE" w:rsidTr="00694D6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E51A9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55771,18295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223,50000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37537,68295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600,00000</w:t>
                  </w:r>
                </w:p>
              </w:tc>
            </w:tr>
            <w:tr w:rsidR="00F87445" w:rsidRPr="00BF6DFE" w:rsidTr="00694D6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39550,60521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23010,60521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F87445" w:rsidRPr="00BF6DFE" w:rsidTr="00694D6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F87445" w:rsidRPr="00BF6DFE" w:rsidTr="00694D6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445" w:rsidRPr="00BF6DFE" w:rsidRDefault="00F87445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133176,43242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223,50000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E51A9E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81862,93242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445" w:rsidRPr="00BF6DFE" w:rsidRDefault="00F87445" w:rsidP="00E51A9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600,00000</w:t>
                  </w:r>
                </w:p>
              </w:tc>
            </w:tr>
          </w:tbl>
          <w:p w:rsidR="00BF6DFE" w:rsidRPr="00BF6DFE" w:rsidRDefault="00BF6DFE" w:rsidP="00BF6DFE">
            <w:pPr>
              <w:rPr>
                <w:rFonts w:eastAsia="Calibri"/>
              </w:rPr>
            </w:pPr>
          </w:p>
        </w:tc>
      </w:tr>
    </w:tbl>
    <w:p w:rsidR="00BF6DFE" w:rsidRPr="00B166EA" w:rsidRDefault="00BF6DFE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BF6DFE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661F53" w:rsidP="00661F53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4C7D9A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__________________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4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30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5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F60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9A2F60">
        <w:rPr>
          <w:rFonts w:ascii="Times New Roman" w:hAnsi="Times New Roman" w:cs="Times New Roman"/>
          <w:sz w:val="24"/>
          <w:szCs w:val="24"/>
        </w:rPr>
        <w:t>_____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55771,18295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133176,43242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  <w:r w:rsidR="00F87445">
              <w:rPr>
                <w:sz w:val="28"/>
                <w:szCs w:val="28"/>
              </w:rPr>
              <w:t xml:space="preserve"> </w:t>
            </w:r>
            <w:r w:rsidR="00F87445" w:rsidRPr="00F87445">
              <w:rPr>
                <w:sz w:val="28"/>
                <w:szCs w:val="28"/>
              </w:rPr>
              <w:t>692 1403 1440000000 000</w:t>
            </w:r>
          </w:p>
        </w:tc>
        <w:tc>
          <w:tcPr>
            <w:tcW w:w="2551" w:type="dxa"/>
          </w:tcPr>
          <w:p w:rsidR="000C7F66" w:rsidRPr="00B166EA" w:rsidRDefault="00F87445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223,50000</w:t>
            </w:r>
          </w:p>
        </w:tc>
        <w:tc>
          <w:tcPr>
            <w:tcW w:w="2552" w:type="dxa"/>
          </w:tcPr>
          <w:p w:rsidR="000C7F66" w:rsidRPr="00B166EA" w:rsidRDefault="00F87445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0C7F66" w:rsidRPr="00B166EA" w:rsidRDefault="00F87445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F87445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F87445" w:rsidP="00F8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10075,8</w:t>
            </w:r>
            <w:r w:rsidR="002668AF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F87445" w:rsidP="002A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21314,30000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F87445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F87445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55771,18295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133176,43242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F87445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  <w:r w:rsidR="00F87445">
              <w:rPr>
                <w:sz w:val="28"/>
                <w:szCs w:val="28"/>
              </w:rPr>
              <w:t xml:space="preserve"> </w:t>
            </w:r>
            <w:r w:rsidR="00F87445" w:rsidRPr="00F87445">
              <w:rPr>
                <w:sz w:val="28"/>
                <w:szCs w:val="28"/>
              </w:rPr>
              <w:t>692 1403 1440</w:t>
            </w:r>
            <w:r w:rsidR="00F87445">
              <w:rPr>
                <w:sz w:val="28"/>
                <w:szCs w:val="28"/>
              </w:rPr>
              <w:t>0</w:t>
            </w:r>
            <w:r w:rsidR="00F87445" w:rsidRPr="00F87445">
              <w:rPr>
                <w:sz w:val="28"/>
                <w:szCs w:val="28"/>
              </w:rPr>
              <w:t>00000 000</w:t>
            </w:r>
          </w:p>
        </w:tc>
        <w:tc>
          <w:tcPr>
            <w:tcW w:w="2551" w:type="dxa"/>
          </w:tcPr>
          <w:p w:rsidR="00C747AD" w:rsidRPr="00B166EA" w:rsidRDefault="00F87445" w:rsidP="00F8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223,50000</w:t>
            </w:r>
          </w:p>
        </w:tc>
        <w:tc>
          <w:tcPr>
            <w:tcW w:w="2552" w:type="dxa"/>
          </w:tcPr>
          <w:p w:rsidR="00C747AD" w:rsidRPr="00B166EA" w:rsidRDefault="00F87445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F87445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F87445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F87445" w:rsidP="00F8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10075,8</w:t>
            </w:r>
            <w:r w:rsidR="002A75CA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F87445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21314,3</w:t>
            </w:r>
            <w:r w:rsidR="002A75CA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F87445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F87445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377B6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  <w:r w:rsidR="00EA581B">
              <w:rPr>
                <w:sz w:val="28"/>
                <w:szCs w:val="28"/>
              </w:rPr>
              <w:t xml:space="preserve"> </w:t>
            </w:r>
            <w:r w:rsidR="00EA581B" w:rsidRPr="00EA581B">
              <w:rPr>
                <w:sz w:val="28"/>
                <w:szCs w:val="28"/>
              </w:rPr>
              <w:t>692 1403 14401</w:t>
            </w:r>
            <w:r w:rsidR="00377B6F">
              <w:rPr>
                <w:sz w:val="28"/>
                <w:szCs w:val="28"/>
              </w:rPr>
              <w:t>00000</w:t>
            </w:r>
            <w:r w:rsidR="00EA581B" w:rsidRPr="00EA581B">
              <w:rPr>
                <w:sz w:val="28"/>
                <w:szCs w:val="28"/>
              </w:rPr>
              <w:t xml:space="preserve"> </w:t>
            </w:r>
            <w:r w:rsidR="00377B6F">
              <w:rPr>
                <w:sz w:val="28"/>
                <w:szCs w:val="28"/>
              </w:rPr>
              <w:t>0</w:t>
            </w:r>
            <w:r w:rsidR="00EA581B" w:rsidRPr="00EA581B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C747AD" w:rsidRPr="00B166EA" w:rsidRDefault="00EA581B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</w:tcPr>
          <w:p w:rsidR="00C747AD" w:rsidRPr="00B166EA" w:rsidRDefault="00377B6F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377B6F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377B6F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377B6F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377B6F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EB0599" w:rsidRPr="00B166EA" w:rsidTr="00CA5884">
        <w:tc>
          <w:tcPr>
            <w:tcW w:w="4822" w:type="dxa"/>
          </w:tcPr>
          <w:p w:rsidR="00EB0599" w:rsidRPr="00CA5884" w:rsidRDefault="00CA5884" w:rsidP="00C747AD">
            <w:pPr>
              <w:rPr>
                <w:i/>
                <w:sz w:val="28"/>
                <w:szCs w:val="28"/>
              </w:rPr>
            </w:pPr>
            <w:r w:rsidRPr="00CA5884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CA5884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</w:t>
            </w:r>
            <w:r w:rsidRPr="00EA581B">
              <w:rPr>
                <w:sz w:val="28"/>
                <w:szCs w:val="28"/>
              </w:rPr>
              <w:t>692 1403 1440155491 500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166EA">
              <w:rPr>
                <w:sz w:val="28"/>
                <w:szCs w:val="28"/>
              </w:rPr>
              <w:t>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3B5EAE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201FEB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 xml:space="preserve">на сбалансированность бюджета муниципального образования Борисоглебское из бюджета </w:t>
            </w:r>
            <w:r w:rsidRPr="0021304E">
              <w:rPr>
                <w:i/>
                <w:sz w:val="28"/>
                <w:szCs w:val="28"/>
              </w:rPr>
              <w:lastRenderedPageBreak/>
              <w:t>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235,00000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lastRenderedPageBreak/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</w:t>
            </w:r>
            <w:r w:rsidRPr="0021304E">
              <w:rPr>
                <w:i/>
                <w:sz w:val="28"/>
                <w:szCs w:val="28"/>
              </w:rPr>
              <w:lastRenderedPageBreak/>
              <w:t>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3607,55000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8693,60000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</w:t>
            </w:r>
            <w:r w:rsidRPr="00EA581B">
              <w:rPr>
                <w:sz w:val="28"/>
                <w:szCs w:val="28"/>
              </w:rPr>
              <w:t>692 0106 14403</w:t>
            </w:r>
            <w:r>
              <w:rPr>
                <w:sz w:val="28"/>
                <w:szCs w:val="28"/>
              </w:rPr>
              <w:t>00000 0</w:t>
            </w:r>
            <w:r w:rsidRPr="00EA581B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3554,35000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8640,40000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3544,61000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8630,66000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3544,61000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8630,66000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1440300190 200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6E4BC0">
        <w:tc>
          <w:tcPr>
            <w:tcW w:w="4822" w:type="dxa"/>
          </w:tcPr>
          <w:p w:rsidR="00EA581B" w:rsidRPr="006E4BC0" w:rsidRDefault="00EA581B" w:rsidP="00EA581B">
            <w:pPr>
              <w:rPr>
                <w:i/>
                <w:sz w:val="28"/>
                <w:szCs w:val="28"/>
              </w:rPr>
            </w:pPr>
            <w:r w:rsidRPr="006E4BC0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6E4BC0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</w:t>
            </w:r>
            <w:r w:rsidRPr="00EA581B">
              <w:rPr>
                <w:sz w:val="28"/>
                <w:szCs w:val="28"/>
              </w:rPr>
              <w:t>692 0106 1440355491 100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53, 20000</w:t>
            </w: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6E4BC0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5455,45000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10541,90000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5455,45000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10541,90000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lastRenderedPageBreak/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5455,45000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10541,90000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4872,95000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9959,40000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6182">
              <w:rPr>
                <w:sz w:val="28"/>
                <w:szCs w:val="28"/>
              </w:rPr>
              <w:t>82,50000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81B" w:rsidRPr="00B166EA" w:rsidRDefault="00EA581B" w:rsidP="00EA581B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21304E" w:rsidRDefault="00EA581B" w:rsidP="00EA581B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1440586010 100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  <w:tr w:rsidR="00EA581B" w:rsidRPr="00B166EA" w:rsidTr="004E5874">
        <w:tc>
          <w:tcPr>
            <w:tcW w:w="4822" w:type="dxa"/>
          </w:tcPr>
          <w:p w:rsidR="00EA581B" w:rsidRPr="006F7F08" w:rsidRDefault="00EA581B" w:rsidP="00EA581B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81B" w:rsidRPr="00B166EA" w:rsidRDefault="00EA581B" w:rsidP="00EA5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75B11">
      <w:pPr>
        <w:ind w:firstLine="851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Pr="00B8236B" w:rsidRDefault="00D87156" w:rsidP="00B75B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7156" w:rsidRPr="00B8236B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05" w:rsidRDefault="00511705">
      <w:pPr>
        <w:spacing w:after="0" w:line="240" w:lineRule="auto"/>
      </w:pPr>
      <w:r>
        <w:separator/>
      </w:r>
    </w:p>
  </w:endnote>
  <w:endnote w:type="continuationSeparator" w:id="0">
    <w:p w:rsidR="00511705" w:rsidRDefault="0051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05" w:rsidRDefault="00511705">
      <w:pPr>
        <w:spacing w:after="0" w:line="240" w:lineRule="auto"/>
      </w:pPr>
      <w:r>
        <w:separator/>
      </w:r>
    </w:p>
  </w:footnote>
  <w:footnote w:type="continuationSeparator" w:id="0">
    <w:p w:rsidR="00511705" w:rsidRDefault="0051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5" w:rsidRDefault="00511705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511705" w:rsidRDefault="00511705">
    <w:pPr>
      <w:pStyle w:val="a5"/>
    </w:pPr>
  </w:p>
  <w:p w:rsidR="00511705" w:rsidRDefault="005117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5" w:rsidRDefault="005117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5" w:rsidRDefault="00511705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511705" w:rsidRDefault="00511705">
    <w:pPr>
      <w:pStyle w:val="a5"/>
    </w:pPr>
  </w:p>
  <w:p w:rsidR="00511705" w:rsidRDefault="005117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5" w:rsidRDefault="005117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174DA"/>
    <w:rsid w:val="00041437"/>
    <w:rsid w:val="0004441B"/>
    <w:rsid w:val="0004685D"/>
    <w:rsid w:val="0006622D"/>
    <w:rsid w:val="00087F95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7452C"/>
    <w:rsid w:val="00186ABA"/>
    <w:rsid w:val="00187BD8"/>
    <w:rsid w:val="001A19E1"/>
    <w:rsid w:val="001A6DB3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A75CA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072F"/>
    <w:rsid w:val="003329B4"/>
    <w:rsid w:val="00337A65"/>
    <w:rsid w:val="003426A7"/>
    <w:rsid w:val="0034487B"/>
    <w:rsid w:val="00353B5F"/>
    <w:rsid w:val="0036192C"/>
    <w:rsid w:val="00371AA6"/>
    <w:rsid w:val="003755E7"/>
    <w:rsid w:val="00377B6F"/>
    <w:rsid w:val="00380EE9"/>
    <w:rsid w:val="00383147"/>
    <w:rsid w:val="003A086F"/>
    <w:rsid w:val="003A0E2F"/>
    <w:rsid w:val="003B5D44"/>
    <w:rsid w:val="003B5EAE"/>
    <w:rsid w:val="003B763E"/>
    <w:rsid w:val="003C6D5E"/>
    <w:rsid w:val="003E001F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C7D9A"/>
    <w:rsid w:val="004D1F1E"/>
    <w:rsid w:val="004D6917"/>
    <w:rsid w:val="004E0E7E"/>
    <w:rsid w:val="004E54AE"/>
    <w:rsid w:val="004E5874"/>
    <w:rsid w:val="004E70D2"/>
    <w:rsid w:val="004F082E"/>
    <w:rsid w:val="004F1438"/>
    <w:rsid w:val="005023DB"/>
    <w:rsid w:val="00511705"/>
    <w:rsid w:val="00517904"/>
    <w:rsid w:val="00523C80"/>
    <w:rsid w:val="00531286"/>
    <w:rsid w:val="00532C2B"/>
    <w:rsid w:val="00544800"/>
    <w:rsid w:val="00546334"/>
    <w:rsid w:val="005509A6"/>
    <w:rsid w:val="00560882"/>
    <w:rsid w:val="0056123A"/>
    <w:rsid w:val="005836F1"/>
    <w:rsid w:val="005845CE"/>
    <w:rsid w:val="005976A3"/>
    <w:rsid w:val="005A2841"/>
    <w:rsid w:val="005B3511"/>
    <w:rsid w:val="005B3930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61F53"/>
    <w:rsid w:val="00681F07"/>
    <w:rsid w:val="00692976"/>
    <w:rsid w:val="00694D69"/>
    <w:rsid w:val="00695349"/>
    <w:rsid w:val="0069538C"/>
    <w:rsid w:val="00696F38"/>
    <w:rsid w:val="006A205B"/>
    <w:rsid w:val="006A401E"/>
    <w:rsid w:val="006A518A"/>
    <w:rsid w:val="006A5BB2"/>
    <w:rsid w:val="006B7FB8"/>
    <w:rsid w:val="006C0DA9"/>
    <w:rsid w:val="006D4207"/>
    <w:rsid w:val="006E4BC0"/>
    <w:rsid w:val="006F7F08"/>
    <w:rsid w:val="007214A3"/>
    <w:rsid w:val="00724BE9"/>
    <w:rsid w:val="00725D43"/>
    <w:rsid w:val="00727B76"/>
    <w:rsid w:val="00736CC4"/>
    <w:rsid w:val="007426D8"/>
    <w:rsid w:val="00751C7D"/>
    <w:rsid w:val="007615B2"/>
    <w:rsid w:val="00772317"/>
    <w:rsid w:val="00780FB7"/>
    <w:rsid w:val="00781871"/>
    <w:rsid w:val="00782546"/>
    <w:rsid w:val="00794506"/>
    <w:rsid w:val="007B4862"/>
    <w:rsid w:val="007C43BB"/>
    <w:rsid w:val="007C4894"/>
    <w:rsid w:val="007D30E8"/>
    <w:rsid w:val="007E566A"/>
    <w:rsid w:val="007F5B1E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214F"/>
    <w:rsid w:val="0098647C"/>
    <w:rsid w:val="0099005F"/>
    <w:rsid w:val="00993989"/>
    <w:rsid w:val="009A2F60"/>
    <w:rsid w:val="009A7423"/>
    <w:rsid w:val="009B6819"/>
    <w:rsid w:val="009D15DA"/>
    <w:rsid w:val="009D791C"/>
    <w:rsid w:val="009F7325"/>
    <w:rsid w:val="00A050A5"/>
    <w:rsid w:val="00A11EFF"/>
    <w:rsid w:val="00A22B8E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C2ECB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1066"/>
    <w:rsid w:val="00B32F9B"/>
    <w:rsid w:val="00B3343A"/>
    <w:rsid w:val="00B424AD"/>
    <w:rsid w:val="00B46FEB"/>
    <w:rsid w:val="00B5004C"/>
    <w:rsid w:val="00B53D14"/>
    <w:rsid w:val="00B606E1"/>
    <w:rsid w:val="00B75B11"/>
    <w:rsid w:val="00B76258"/>
    <w:rsid w:val="00B768E3"/>
    <w:rsid w:val="00B815A3"/>
    <w:rsid w:val="00B8236B"/>
    <w:rsid w:val="00B91D78"/>
    <w:rsid w:val="00B95917"/>
    <w:rsid w:val="00BA2A48"/>
    <w:rsid w:val="00BB3F3E"/>
    <w:rsid w:val="00BB6AC1"/>
    <w:rsid w:val="00BB73DA"/>
    <w:rsid w:val="00BC0F74"/>
    <w:rsid w:val="00BC78B2"/>
    <w:rsid w:val="00BE7152"/>
    <w:rsid w:val="00BF136E"/>
    <w:rsid w:val="00BF3162"/>
    <w:rsid w:val="00BF6DFE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A5884"/>
    <w:rsid w:val="00CA71C0"/>
    <w:rsid w:val="00CC230A"/>
    <w:rsid w:val="00CC4041"/>
    <w:rsid w:val="00CD3358"/>
    <w:rsid w:val="00CE6B74"/>
    <w:rsid w:val="00CF37C7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13ED"/>
    <w:rsid w:val="00E36C00"/>
    <w:rsid w:val="00E40DD6"/>
    <w:rsid w:val="00E50888"/>
    <w:rsid w:val="00E51A9E"/>
    <w:rsid w:val="00E571F2"/>
    <w:rsid w:val="00E57E08"/>
    <w:rsid w:val="00E717CC"/>
    <w:rsid w:val="00E7188B"/>
    <w:rsid w:val="00E94193"/>
    <w:rsid w:val="00E95F56"/>
    <w:rsid w:val="00E96DC3"/>
    <w:rsid w:val="00E9749A"/>
    <w:rsid w:val="00EA581B"/>
    <w:rsid w:val="00EA66F5"/>
    <w:rsid w:val="00EB0599"/>
    <w:rsid w:val="00ED1E9E"/>
    <w:rsid w:val="00EE003D"/>
    <w:rsid w:val="00EE3421"/>
    <w:rsid w:val="00EE5093"/>
    <w:rsid w:val="00EE5300"/>
    <w:rsid w:val="00EF45C6"/>
    <w:rsid w:val="00EF77B1"/>
    <w:rsid w:val="00F10390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87445"/>
    <w:rsid w:val="00FA23FC"/>
    <w:rsid w:val="00FB1665"/>
    <w:rsid w:val="00FB69C2"/>
    <w:rsid w:val="00FB6B63"/>
    <w:rsid w:val="00FE17CB"/>
    <w:rsid w:val="00FE412B"/>
    <w:rsid w:val="00FE7E9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F55D-96F1-4524-8898-5BE4073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9</cp:revision>
  <cp:lastPrinted>2023-02-07T05:55:00Z</cp:lastPrinted>
  <dcterms:created xsi:type="dcterms:W3CDTF">2023-02-03T12:32:00Z</dcterms:created>
  <dcterms:modified xsi:type="dcterms:W3CDTF">2023-03-01T06:25:00Z</dcterms:modified>
</cp:coreProperties>
</file>