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70" w:rsidRDefault="00354770" w:rsidP="00354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770"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муниципального земельного контроля при формировании ежегодного плана контрольных (надзорных) мероприятий</w:t>
      </w:r>
      <w:r w:rsidR="00886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70" w:rsidRDefault="00354770" w:rsidP="003547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1844"/>
        <w:gridCol w:w="2126"/>
        <w:gridCol w:w="3118"/>
        <w:gridCol w:w="1276"/>
        <w:gridCol w:w="1418"/>
      </w:tblGrid>
      <w:tr w:rsidR="00354770" w:rsidTr="00354770">
        <w:tc>
          <w:tcPr>
            <w:tcW w:w="567" w:type="dxa"/>
          </w:tcPr>
          <w:p w:rsidR="00354770" w:rsidRPr="001E0071" w:rsidRDefault="00354770" w:rsidP="003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07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4" w:type="dxa"/>
          </w:tcPr>
          <w:p w:rsidR="00354770" w:rsidRPr="001E0071" w:rsidRDefault="00354770" w:rsidP="003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071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126" w:type="dxa"/>
          </w:tcPr>
          <w:p w:rsidR="00354770" w:rsidRPr="001E0071" w:rsidRDefault="00354770" w:rsidP="003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071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3118" w:type="dxa"/>
          </w:tcPr>
          <w:p w:rsidR="00354770" w:rsidRPr="001E0071" w:rsidRDefault="00354770" w:rsidP="003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071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276" w:type="dxa"/>
          </w:tcPr>
          <w:p w:rsidR="00354770" w:rsidRPr="001E0071" w:rsidRDefault="00354770" w:rsidP="00324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071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418" w:type="dxa"/>
          </w:tcPr>
          <w:p w:rsidR="00354770" w:rsidRPr="001E0071" w:rsidRDefault="00354770" w:rsidP="00324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раска</w:t>
            </w:r>
          </w:p>
        </w:tc>
      </w:tr>
      <w:tr w:rsidR="00354770" w:rsidTr="00354770">
        <w:tc>
          <w:tcPr>
            <w:tcW w:w="567" w:type="dxa"/>
          </w:tcPr>
          <w:p w:rsidR="00354770" w:rsidRDefault="00354770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354770" w:rsidRPr="007975A4" w:rsidRDefault="00354770" w:rsidP="003241A5">
            <w:pPr>
              <w:jc w:val="center"/>
            </w:pPr>
            <w:r w:rsidRPr="007975A4">
              <w:t xml:space="preserve">33:15:001520:550 </w:t>
            </w:r>
          </w:p>
          <w:p w:rsidR="00354770" w:rsidRPr="001E0071" w:rsidRDefault="00354770" w:rsidP="0032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54770" w:rsidRPr="001E0071" w:rsidRDefault="00354770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для сельскохозяйственного производства</w:t>
            </w:r>
          </w:p>
        </w:tc>
        <w:tc>
          <w:tcPr>
            <w:tcW w:w="3118" w:type="dxa"/>
          </w:tcPr>
          <w:p w:rsidR="00354770" w:rsidRPr="001E0071" w:rsidRDefault="00354770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Владимирская обл., Муромский р-н,  МО с/п Ковардицкое, примерно в 350 м к юго-западу от д. Иваньково</w:t>
            </w:r>
          </w:p>
        </w:tc>
        <w:tc>
          <w:tcPr>
            <w:tcW w:w="1276" w:type="dxa"/>
          </w:tcPr>
          <w:p w:rsidR="00354770" w:rsidRPr="001E0071" w:rsidRDefault="00354770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1,3557 га</w:t>
            </w:r>
          </w:p>
        </w:tc>
        <w:tc>
          <w:tcPr>
            <w:tcW w:w="1418" w:type="dxa"/>
          </w:tcPr>
          <w:p w:rsidR="00354770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886346" w:rsidRPr="007975A4" w:rsidRDefault="00886346" w:rsidP="003241A5">
            <w:pPr>
              <w:jc w:val="center"/>
            </w:pPr>
            <w:r w:rsidRPr="007975A4">
              <w:t>33:15:001520:573</w:t>
            </w:r>
          </w:p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для сельскохозяйственного производства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Владимирская обл., Муромский р-н,  МО с/п Ковардицкое,  примерно в 400 м на юго-запад  от д. Иваньково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 xml:space="preserve">3,2929 га  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886346" w:rsidRPr="007975A4" w:rsidRDefault="00886346" w:rsidP="003241A5">
            <w:pPr>
              <w:jc w:val="center"/>
            </w:pPr>
            <w:r w:rsidRPr="007975A4">
              <w:t>33:15:001520:591</w:t>
            </w:r>
          </w:p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для сельскохозяйственного производства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примерно в 740 м от</w:t>
            </w:r>
            <w:r>
              <w:t xml:space="preserve"> </w:t>
            </w:r>
            <w:r w:rsidRPr="007975A4">
              <w:t>Владимирская обл., Муромский р-н,  МО с/п Ковардицкое, д. Иваньково. ул. Школьная, д.87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 xml:space="preserve">2,1719 га  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33:15:001520:592</w:t>
            </w: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для сельскохозяйственного производства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примерно в 740 м от</w:t>
            </w:r>
            <w:r>
              <w:t xml:space="preserve"> </w:t>
            </w:r>
            <w:r w:rsidRPr="007975A4">
              <w:t>Владимирская обл., Муромский р-н,  МО с/п Ковардицкое, д. Иваньково. ул. Школьная, д.87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0,3186 га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33:15:001120:720</w:t>
            </w: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для сельскохозяйственного производства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Владимирская обл., Муромский р-н, МО Борисоглебское с/п ,  примыкающий  к с. Чаадаево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192143</w:t>
            </w:r>
            <w:r>
              <w:t xml:space="preserve"> </w:t>
            </w:r>
            <w:r w:rsidRPr="007975A4">
              <w:t>кв.м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886346" w:rsidRPr="007975A4" w:rsidRDefault="00886346" w:rsidP="003241A5">
            <w:pPr>
              <w:jc w:val="center"/>
            </w:pPr>
            <w:r w:rsidRPr="007975A4">
              <w:t>33:15:001520:572</w:t>
            </w:r>
          </w:p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для сельскохозяйственного производства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 xml:space="preserve">  Владимирская обл., Муромский р-н,  МО Ковардицкое с/п, примерно в 400 м на юго-запад от д. Иваньково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13556 кв.м.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459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33:15:001520:590</w:t>
            </w: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для сельскохозяйственного производства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примерно в 740 м от</w:t>
            </w:r>
            <w:r>
              <w:t xml:space="preserve"> </w:t>
            </w:r>
            <w:r w:rsidRPr="007975A4">
              <w:t>Владимирская обл., Муромский р-н,  МО с/п Ковардицкое, д. Иваньково. ул. Школьная, д.87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13557 кв.м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33:15:001702:739</w:t>
            </w: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для сельскохозяйственного производства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Владимирская обл., Муромский р-н,  МО Ковардицкое сельское поселение 2500м на запад от с. Панфилово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 га.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hRule="exact" w:val="1853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844" w:type="dxa"/>
          </w:tcPr>
          <w:p w:rsidR="00886346" w:rsidRPr="007975A4" w:rsidRDefault="00886346" w:rsidP="003241A5">
            <w:pPr>
              <w:jc w:val="center"/>
            </w:pPr>
            <w:r w:rsidRPr="007975A4">
              <w:t>33:15:001218:450</w:t>
            </w:r>
          </w:p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 xml:space="preserve">для сельскохозяйственного </w:t>
            </w:r>
            <w:r>
              <w:t>использования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Адрес (описание местоположения):  Владимирская обл., Муромский р-н, МО с/п Ковардицкое, в 100 м на юг от д.Коржавино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7975A4">
              <w:t>50266 кв.м.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886346" w:rsidRPr="007975A4" w:rsidRDefault="00886346" w:rsidP="003241A5">
            <w:pPr>
              <w:jc w:val="center"/>
            </w:pPr>
            <w:r w:rsidRPr="007975A4">
              <w:t>33:15:001218:492</w:t>
            </w:r>
          </w:p>
        </w:tc>
        <w:tc>
          <w:tcPr>
            <w:tcW w:w="2126" w:type="dxa"/>
          </w:tcPr>
          <w:p w:rsidR="00886346" w:rsidRPr="007975A4" w:rsidRDefault="00886346" w:rsidP="003241A5">
            <w:pPr>
              <w:jc w:val="center"/>
            </w:pPr>
            <w:r w:rsidRPr="007975A4">
              <w:t>для сельскохозяйственного производства</w:t>
            </w:r>
          </w:p>
        </w:tc>
        <w:tc>
          <w:tcPr>
            <w:tcW w:w="3118" w:type="dxa"/>
          </w:tcPr>
          <w:p w:rsidR="00886346" w:rsidRPr="007975A4" w:rsidRDefault="00886346" w:rsidP="003241A5">
            <w:pPr>
              <w:jc w:val="center"/>
            </w:pPr>
            <w:r w:rsidRPr="007975A4">
              <w:t>Владимирская обл., Муромский р-н,  МО с/п Ковардицкое,  примыкающий к д. Пестенькино</w:t>
            </w:r>
          </w:p>
        </w:tc>
        <w:tc>
          <w:tcPr>
            <w:tcW w:w="1276" w:type="dxa"/>
          </w:tcPr>
          <w:p w:rsidR="00886346" w:rsidRDefault="00886346" w:rsidP="003241A5">
            <w:pPr>
              <w:jc w:val="center"/>
            </w:pPr>
            <w:r w:rsidRPr="007975A4">
              <w:rPr>
                <w:color w:val="000000"/>
                <w:shd w:val="clear" w:color="auto" w:fill="FFFFFF"/>
              </w:rPr>
              <w:t>7,6173га</w:t>
            </w:r>
            <w:r w:rsidRPr="007975A4">
              <w:t>.</w:t>
            </w:r>
          </w:p>
          <w:p w:rsidR="00886346" w:rsidRPr="007975A4" w:rsidRDefault="00886346" w:rsidP="003241A5">
            <w:pPr>
              <w:jc w:val="center"/>
            </w:pP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4" w:type="dxa"/>
          </w:tcPr>
          <w:p w:rsidR="00886346" w:rsidRPr="007975A4" w:rsidRDefault="00886346" w:rsidP="003241A5">
            <w:pPr>
              <w:jc w:val="center"/>
            </w:pPr>
            <w:r w:rsidRPr="007975A4">
              <w:t>33:15:001520:553</w:t>
            </w:r>
          </w:p>
          <w:p w:rsidR="00886346" w:rsidRPr="007975A4" w:rsidRDefault="00886346" w:rsidP="003241A5">
            <w:pPr>
              <w:jc w:val="center"/>
            </w:pPr>
          </w:p>
        </w:tc>
        <w:tc>
          <w:tcPr>
            <w:tcW w:w="2126" w:type="dxa"/>
          </w:tcPr>
          <w:p w:rsidR="00886346" w:rsidRPr="007975A4" w:rsidRDefault="00886346" w:rsidP="003241A5">
            <w:pPr>
              <w:jc w:val="center"/>
            </w:pPr>
            <w:r w:rsidRPr="007975A4">
              <w:t>для сельскохозяйственного производства</w:t>
            </w:r>
          </w:p>
        </w:tc>
        <w:tc>
          <w:tcPr>
            <w:tcW w:w="3118" w:type="dxa"/>
          </w:tcPr>
          <w:p w:rsidR="00886346" w:rsidRPr="007975A4" w:rsidRDefault="00886346" w:rsidP="003241A5">
            <w:pPr>
              <w:jc w:val="center"/>
            </w:pPr>
            <w:r w:rsidRPr="007975A4">
              <w:t>Адрес (описание местоположения):  Владимирская обл., Муромский р-н,  МО Ковардицкое с/п, примерно в 570 м к юго-западу от д. Иваньково</w:t>
            </w:r>
          </w:p>
        </w:tc>
        <w:tc>
          <w:tcPr>
            <w:tcW w:w="1276" w:type="dxa"/>
          </w:tcPr>
          <w:p w:rsidR="00886346" w:rsidRPr="007975A4" w:rsidRDefault="00886346" w:rsidP="003241A5">
            <w:pPr>
              <w:jc w:val="center"/>
            </w:pPr>
            <w:r w:rsidRPr="007975A4">
              <w:t>13557 кв.м.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886346" w:rsidRPr="007975A4" w:rsidRDefault="00886346" w:rsidP="003241A5">
            <w:pPr>
              <w:jc w:val="center"/>
            </w:pPr>
            <w:r w:rsidRPr="007975A4">
              <w:t>33:15:001520:554</w:t>
            </w:r>
          </w:p>
          <w:p w:rsidR="00886346" w:rsidRPr="007975A4" w:rsidRDefault="00886346" w:rsidP="003241A5">
            <w:pPr>
              <w:jc w:val="center"/>
            </w:pPr>
          </w:p>
        </w:tc>
        <w:tc>
          <w:tcPr>
            <w:tcW w:w="2126" w:type="dxa"/>
          </w:tcPr>
          <w:p w:rsidR="00886346" w:rsidRPr="007975A4" w:rsidRDefault="00886346" w:rsidP="003241A5">
            <w:pPr>
              <w:jc w:val="center"/>
            </w:pPr>
            <w:r w:rsidRPr="007975A4">
              <w:t>для сельскохозяйственного производства</w:t>
            </w:r>
          </w:p>
        </w:tc>
        <w:tc>
          <w:tcPr>
            <w:tcW w:w="3118" w:type="dxa"/>
          </w:tcPr>
          <w:p w:rsidR="00886346" w:rsidRPr="007975A4" w:rsidRDefault="00886346" w:rsidP="003241A5">
            <w:pPr>
              <w:jc w:val="center"/>
            </w:pPr>
            <w:r w:rsidRPr="007975A4">
              <w:t>Адрес (описание местоположения):  Владимирская обл., Муромский р-н,  МО Ковардицкое с/п, примерно в 600 м к юго-западу от д. Иваньково</w:t>
            </w:r>
          </w:p>
        </w:tc>
        <w:tc>
          <w:tcPr>
            <w:tcW w:w="1276" w:type="dxa"/>
          </w:tcPr>
          <w:p w:rsidR="00886346" w:rsidRPr="007975A4" w:rsidRDefault="00886346" w:rsidP="003241A5">
            <w:pPr>
              <w:jc w:val="center"/>
            </w:pPr>
            <w:r w:rsidRPr="007975A4">
              <w:t>13557 кв.м.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:rsidR="00886346" w:rsidRPr="007975A4" w:rsidRDefault="00886346" w:rsidP="003241A5">
            <w:pPr>
              <w:jc w:val="center"/>
            </w:pPr>
            <w:r w:rsidRPr="007975A4">
              <w:t>33:15:001520:555</w:t>
            </w:r>
          </w:p>
          <w:p w:rsidR="00886346" w:rsidRPr="007975A4" w:rsidRDefault="00886346" w:rsidP="003241A5">
            <w:pPr>
              <w:jc w:val="center"/>
            </w:pPr>
          </w:p>
        </w:tc>
        <w:tc>
          <w:tcPr>
            <w:tcW w:w="2126" w:type="dxa"/>
          </w:tcPr>
          <w:p w:rsidR="00886346" w:rsidRPr="007975A4" w:rsidRDefault="00886346" w:rsidP="003241A5">
            <w:pPr>
              <w:jc w:val="center"/>
            </w:pPr>
            <w:r w:rsidRPr="007975A4">
              <w:t>для сельскохозяйственного производства</w:t>
            </w:r>
          </w:p>
        </w:tc>
        <w:tc>
          <w:tcPr>
            <w:tcW w:w="3118" w:type="dxa"/>
          </w:tcPr>
          <w:p w:rsidR="00886346" w:rsidRPr="007975A4" w:rsidRDefault="00886346" w:rsidP="003241A5">
            <w:pPr>
              <w:jc w:val="center"/>
            </w:pPr>
            <w:r w:rsidRPr="007975A4">
              <w:t>Адрес (описание местоположения):  Владимирская обл., Муромский р-н,  МО Ковардицкое с/п, примерно в 570 м к юго-западу от д. Иваньково</w:t>
            </w:r>
          </w:p>
        </w:tc>
        <w:tc>
          <w:tcPr>
            <w:tcW w:w="1276" w:type="dxa"/>
          </w:tcPr>
          <w:p w:rsidR="00886346" w:rsidRPr="007975A4" w:rsidRDefault="00886346" w:rsidP="003241A5">
            <w:pPr>
              <w:jc w:val="center"/>
            </w:pPr>
            <w:r w:rsidRPr="007975A4">
              <w:t>13557 кв.м.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4" w:type="dxa"/>
          </w:tcPr>
          <w:p w:rsidR="00886346" w:rsidRPr="007975A4" w:rsidRDefault="00886346" w:rsidP="003241A5">
            <w:pPr>
              <w:jc w:val="center"/>
            </w:pPr>
            <w:r w:rsidRPr="007975A4">
              <w:t>33:15:001218:510</w:t>
            </w:r>
          </w:p>
          <w:p w:rsidR="00886346" w:rsidRPr="007975A4" w:rsidRDefault="00886346" w:rsidP="003241A5">
            <w:pPr>
              <w:jc w:val="center"/>
            </w:pPr>
          </w:p>
        </w:tc>
        <w:tc>
          <w:tcPr>
            <w:tcW w:w="2126" w:type="dxa"/>
          </w:tcPr>
          <w:p w:rsidR="00886346" w:rsidRPr="007975A4" w:rsidRDefault="00886346" w:rsidP="003241A5">
            <w:pPr>
              <w:jc w:val="center"/>
            </w:pPr>
            <w:r w:rsidRPr="007975A4">
              <w:t xml:space="preserve">для организации крестьянского (фермерского) хозяйства </w:t>
            </w:r>
          </w:p>
          <w:p w:rsidR="00886346" w:rsidRPr="007975A4" w:rsidRDefault="00886346" w:rsidP="003241A5">
            <w:pPr>
              <w:jc w:val="center"/>
            </w:pPr>
          </w:p>
        </w:tc>
        <w:tc>
          <w:tcPr>
            <w:tcW w:w="3118" w:type="dxa"/>
          </w:tcPr>
          <w:p w:rsidR="00886346" w:rsidRPr="007975A4" w:rsidRDefault="00886346" w:rsidP="003241A5">
            <w:pPr>
              <w:jc w:val="center"/>
            </w:pPr>
            <w:r w:rsidRPr="007975A4">
              <w:t>Владимирская обл., Муромский р-н, МО с/п Ковардицкое, установлено относительно ориентира,  расположенного в границах участка.</w:t>
            </w:r>
          </w:p>
        </w:tc>
        <w:tc>
          <w:tcPr>
            <w:tcW w:w="1276" w:type="dxa"/>
          </w:tcPr>
          <w:p w:rsidR="00886346" w:rsidRPr="007975A4" w:rsidRDefault="00886346" w:rsidP="003241A5">
            <w:pPr>
              <w:jc w:val="center"/>
            </w:pPr>
            <w:r w:rsidRPr="007975A4">
              <w:t xml:space="preserve">2,0004 га   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4" w:type="dxa"/>
          </w:tcPr>
          <w:p w:rsidR="00886346" w:rsidRPr="007975A4" w:rsidRDefault="00886346" w:rsidP="003241A5">
            <w:pPr>
              <w:jc w:val="center"/>
            </w:pPr>
            <w:r w:rsidRPr="007975A4">
              <w:t xml:space="preserve">33:15:001520:496  </w:t>
            </w:r>
          </w:p>
          <w:p w:rsidR="00886346" w:rsidRPr="007975A4" w:rsidRDefault="00886346" w:rsidP="003241A5">
            <w:pPr>
              <w:jc w:val="center"/>
            </w:pPr>
          </w:p>
        </w:tc>
        <w:tc>
          <w:tcPr>
            <w:tcW w:w="2126" w:type="dxa"/>
          </w:tcPr>
          <w:p w:rsidR="00886346" w:rsidRPr="007975A4" w:rsidRDefault="00886346" w:rsidP="003241A5">
            <w:pPr>
              <w:jc w:val="center"/>
            </w:pPr>
            <w:r w:rsidRPr="007975A4">
              <w:t>для сельскохозяйственного производства</w:t>
            </w:r>
          </w:p>
        </w:tc>
        <w:tc>
          <w:tcPr>
            <w:tcW w:w="3118" w:type="dxa"/>
          </w:tcPr>
          <w:p w:rsidR="00886346" w:rsidRPr="007975A4" w:rsidRDefault="00886346" w:rsidP="003241A5">
            <w:pPr>
              <w:jc w:val="center"/>
            </w:pPr>
            <w:r w:rsidRPr="007975A4">
              <w:t>Участок находится примерно в 200м от ор</w:t>
            </w:r>
            <w:r>
              <w:t xml:space="preserve">иентира по направлению на юг. </w:t>
            </w:r>
            <w:r w:rsidRPr="007975A4">
              <w:t>Владимирская обл., Муромский р-н,  МО с/п Ковардицкое, д. Иваньково</w:t>
            </w:r>
          </w:p>
        </w:tc>
        <w:tc>
          <w:tcPr>
            <w:tcW w:w="1276" w:type="dxa"/>
          </w:tcPr>
          <w:p w:rsidR="00886346" w:rsidRPr="007975A4" w:rsidRDefault="00886346" w:rsidP="003241A5">
            <w:pPr>
              <w:jc w:val="center"/>
            </w:pPr>
            <w:r>
              <w:t>4,39 га.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4" w:type="dxa"/>
          </w:tcPr>
          <w:p w:rsidR="00886346" w:rsidRPr="007975A4" w:rsidRDefault="00886346" w:rsidP="003241A5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33:15:001008:215</w:t>
            </w:r>
          </w:p>
        </w:tc>
        <w:tc>
          <w:tcPr>
            <w:tcW w:w="2126" w:type="dxa"/>
          </w:tcPr>
          <w:p w:rsidR="00886346" w:rsidRPr="007975A4" w:rsidRDefault="00886346" w:rsidP="003241A5">
            <w:pPr>
              <w:jc w:val="center"/>
            </w:pPr>
            <w:r w:rsidRPr="007975A4">
              <w:t>для сельскохозяйственного производства</w:t>
            </w:r>
          </w:p>
        </w:tc>
        <w:tc>
          <w:tcPr>
            <w:tcW w:w="3118" w:type="dxa"/>
          </w:tcPr>
          <w:p w:rsidR="00886346" w:rsidRPr="007975A4" w:rsidRDefault="00886346" w:rsidP="003241A5">
            <w:pPr>
              <w:jc w:val="center"/>
              <w:rPr>
                <w:color w:val="000000"/>
                <w:shd w:val="clear" w:color="auto" w:fill="F8F9FA"/>
              </w:rPr>
            </w:pPr>
            <w:r w:rsidRPr="00D6095D">
              <w:rPr>
                <w:color w:val="000000"/>
                <w:shd w:val="clear" w:color="auto" w:fill="F8F9FA"/>
              </w:rPr>
              <w:t>Владимирская область, р-н Муромский, МО Ковардицкое (сельское поселение), примерно в 50 м к северу от д Новые Котлицы</w:t>
            </w:r>
          </w:p>
        </w:tc>
        <w:tc>
          <w:tcPr>
            <w:tcW w:w="1276" w:type="dxa"/>
          </w:tcPr>
          <w:p w:rsidR="00886346" w:rsidRPr="007975A4" w:rsidRDefault="00886346" w:rsidP="003241A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860772 кв.м.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33:15:001303:376</w:t>
            </w:r>
          </w:p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</w:p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Владимирская обл., Муромский р-н, с. Ковардицы ул. 5-я Лесная</w:t>
            </w:r>
          </w:p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33:15:001303:438</w:t>
            </w: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Владимирская обл., Муромский р-н, с. Ковардицы ул. 5-я Лесная уч.10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33:15:000504:376</w:t>
            </w: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Владимирская обл., Муромский р-н,  МО Борисоглебское с/п, д. Вареж ул. Заречная, д.19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33:15:000207:24</w:t>
            </w: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личного подсобного хозяйства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Владимирская обл., Муромский р-н, д. Пробуждение, ул. Новая, д.11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 xml:space="preserve">33:15:001606:11  </w:t>
            </w: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личного подсобного хозяйства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Владимирская обл., Муромский р-н, д. Новое Ратово ул. Луговая, д.29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33:15:000503:84</w:t>
            </w:r>
          </w:p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личного подсобного хозяйства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Владимирская обл., Муромский р-н, д. Вареж, ул. Зеленая, д.24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33:15:000503:117</w:t>
            </w:r>
          </w:p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личного подсобного хозяйства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Владимирская обл., Муромский р-н, МО Борисоглебское д. Вареж, ул. Зеленая, д.15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1 591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33:15:000704:9</w:t>
            </w: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личного подсобного хозяйства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Владимирская обл., Муромский р-н, МО Борисоглебское с/п, д.Петроково, ул.Полевая, д.29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33:15:001606:61</w:t>
            </w:r>
          </w:p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личного подсобного хозяйства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Владимирская обл., Муромский р-н, д. Новое Ратово, ул. Луговая, д.9а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33:15:000313:77</w:t>
            </w: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личного подсобного хозяйства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Владимирская обл., Муромский р-н, с. Благовещенское, ул. Филатова, д.35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33:15:001606:89</w:t>
            </w: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личного подсобного хозяйства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Владимирская обл., Муромский р-н, МО Ковардицкое с/п, д. Новое Ратово, ул. Луговая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1594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 xml:space="preserve">33:15:001501:55   </w:t>
            </w: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личного подсобного хозяйства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Владимирская обл., Муромский р-н, д. Макаровка, ул. Большая Макаровка, д.36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 xml:space="preserve">33:15:001605:43   </w:t>
            </w: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личного подсобного хозяйства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Владимирская обл., Муромский р-н,  МО Ковардицкое сельское поселение, д. Старое Ратово, ул. Центральная, д.34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33:15:001701:125</w:t>
            </w: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личного подсобного хозяйства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Владимирская обл. Муромский р-н, с.Панфилово, ул. Красная горка, д.13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886346" w:rsidTr="00354770">
        <w:trPr>
          <w:trHeight w:val="368"/>
        </w:trPr>
        <w:tc>
          <w:tcPr>
            <w:tcW w:w="567" w:type="dxa"/>
          </w:tcPr>
          <w:p w:rsidR="00886346" w:rsidRDefault="00886346" w:rsidP="0032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44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33:15:000401:85</w:t>
            </w:r>
          </w:p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</w:rPr>
              <w:t>личного подсобного хозяйства</w:t>
            </w:r>
          </w:p>
        </w:tc>
        <w:tc>
          <w:tcPr>
            <w:tcW w:w="3118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Владимирская область, р-н Муромский, МО Борисоглебское (сельское поселение), п Кондраково, ул Заводская, дом 34</w:t>
            </w:r>
          </w:p>
        </w:tc>
        <w:tc>
          <w:tcPr>
            <w:tcW w:w="1276" w:type="dxa"/>
          </w:tcPr>
          <w:p w:rsidR="00886346" w:rsidRPr="001E0071" w:rsidRDefault="00886346" w:rsidP="003241A5">
            <w:pPr>
              <w:jc w:val="center"/>
              <w:rPr>
                <w:rFonts w:ascii="Times New Roman" w:hAnsi="Times New Roman" w:cs="Times New Roman"/>
              </w:rPr>
            </w:pPr>
            <w:r w:rsidRPr="001E00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1 932</w:t>
            </w:r>
            <w:r w:rsidRPr="001E00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:rsidR="00886346" w:rsidRDefault="00886346">
            <w:r w:rsidRPr="00227FA7">
              <w:rPr>
                <w:rFonts w:ascii="Times New Roman" w:hAnsi="Times New Roman" w:cs="Times New Roman"/>
              </w:rPr>
              <w:t>умеренный</w:t>
            </w:r>
          </w:p>
        </w:tc>
      </w:tr>
    </w:tbl>
    <w:p w:rsidR="00354770" w:rsidRPr="00354770" w:rsidRDefault="00354770" w:rsidP="00354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A24" w:rsidRDefault="00AC3A24"/>
    <w:p w:rsidR="00354770" w:rsidRDefault="00354770"/>
    <w:sectPr w:rsidR="00354770" w:rsidSect="00AC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88" w:rsidRDefault="00C66288" w:rsidP="00354770">
      <w:pPr>
        <w:spacing w:after="0" w:line="240" w:lineRule="auto"/>
      </w:pPr>
      <w:r>
        <w:separator/>
      </w:r>
    </w:p>
  </w:endnote>
  <w:endnote w:type="continuationSeparator" w:id="1">
    <w:p w:rsidR="00C66288" w:rsidRDefault="00C66288" w:rsidP="0035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88" w:rsidRDefault="00C66288" w:rsidP="00354770">
      <w:pPr>
        <w:spacing w:after="0" w:line="240" w:lineRule="auto"/>
      </w:pPr>
      <w:r>
        <w:separator/>
      </w:r>
    </w:p>
  </w:footnote>
  <w:footnote w:type="continuationSeparator" w:id="1">
    <w:p w:rsidR="00C66288" w:rsidRDefault="00C66288" w:rsidP="00354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5BAD"/>
    <w:rsid w:val="00354770"/>
    <w:rsid w:val="00355BAD"/>
    <w:rsid w:val="00886346"/>
    <w:rsid w:val="00AC3A24"/>
    <w:rsid w:val="00C406BB"/>
    <w:rsid w:val="00C66288"/>
    <w:rsid w:val="00CD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ServerAdmin</cp:lastModifiedBy>
  <cp:revision>3</cp:revision>
  <dcterms:created xsi:type="dcterms:W3CDTF">2022-11-28T12:45:00Z</dcterms:created>
  <dcterms:modified xsi:type="dcterms:W3CDTF">2022-11-28T13:33:00Z</dcterms:modified>
</cp:coreProperties>
</file>