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77" w:rsidRDefault="003D1877" w:rsidP="003D1877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</w:t>
      </w: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4737B1" w:rsidRPr="004737B1" w:rsidTr="004737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D4538D">
              <w:rPr>
                <w:noProof/>
                <w:sz w:val="28"/>
                <w:szCs w:val="28"/>
              </w:rPr>
              <w:t>134229,93242</w:t>
            </w:r>
            <w:r w:rsidRPr="004737B1">
              <w:rPr>
                <w:noProof/>
                <w:sz w:val="28"/>
                <w:szCs w:val="28"/>
              </w:rPr>
              <w:t xml:space="preserve"> 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2022 год – </w:t>
            </w:r>
            <w:r w:rsidR="00D4538D">
              <w:rPr>
                <w:noProof/>
                <w:sz w:val="28"/>
                <w:szCs w:val="28"/>
              </w:rPr>
              <w:t>56824,68295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2023 год – </w:t>
            </w:r>
            <w:r w:rsidR="00D4538D">
              <w:rPr>
                <w:noProof/>
                <w:sz w:val="28"/>
                <w:szCs w:val="28"/>
              </w:rPr>
              <w:t>39550,60521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2024 год – </w:t>
            </w:r>
            <w:r w:rsidR="00D4538D">
              <w:rPr>
                <w:noProof/>
                <w:sz w:val="28"/>
                <w:szCs w:val="28"/>
              </w:rPr>
              <w:t>37854,64426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4737B1" w:rsidRPr="004737B1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186ABA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86ABA">
                    <w:rPr>
                      <w:noProof/>
                      <w:sz w:val="28"/>
                      <w:szCs w:val="28"/>
                    </w:rPr>
                    <w:t>Год</w:t>
                  </w:r>
                </w:p>
                <w:p w:rsidR="00186ABA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4737B1" w:rsidRPr="004737B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 xml:space="preserve">За счёт источников финансирования дефицита </w:t>
                  </w:r>
                  <w:r w:rsidRPr="004737B1">
                    <w:rPr>
                      <w:noProof/>
                      <w:sz w:val="24"/>
                      <w:szCs w:val="24"/>
                    </w:rPr>
                    <w:lastRenderedPageBreak/>
                    <w:t>бюджета района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56824,68295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95CDA" w:rsidP="0056123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38814,</w:t>
                  </w:r>
                  <w:r w:rsidR="0056123A">
                    <w:rPr>
                      <w:noProof/>
                      <w:sz w:val="24"/>
                      <w:szCs w:val="24"/>
                    </w:rPr>
                    <w:t>68295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4538D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00,00000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39550,60521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23010,60521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 w:rsidTr="00186ABA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83211" w:rsidP="00D8321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D4538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134229,93242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D4538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83139,93242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D4538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00,00000</w:t>
                  </w:r>
                </w:p>
              </w:tc>
            </w:tr>
          </w:tbl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ind w:firstLine="85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7FB8" w:rsidRPr="004538FB" w:rsidRDefault="006B7FB8" w:rsidP="003B5D44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3B5D44" w:rsidRPr="003B5D44" w:rsidRDefault="003B5D44" w:rsidP="003B5D44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начальника финансового управления администрации района</w:t>
            </w:r>
          </w:p>
          <w:p w:rsidR="003B5D44" w:rsidRPr="003B5D44" w:rsidRDefault="003B5D44" w:rsidP="003B5D44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D44" w:rsidRDefault="003B5D44" w:rsidP="003B5D44">
            <w:pPr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Могайбо</w:t>
            </w:r>
            <w:proofErr w:type="spellEnd"/>
          </w:p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33F" w:rsidRPr="003B5D44" w:rsidRDefault="00B606E1" w:rsidP="00414DD6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D85166" w:rsidRDefault="003B5D44" w:rsidP="003B5D44">
            <w:pPr>
              <w:tabs>
                <w:tab w:val="left" w:pos="51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85166" w:rsidRPr="00D851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юрисконсульт МКУ «Управление ЖКХИДД»</w:t>
            </w:r>
          </w:p>
          <w:p w:rsidR="00D85166" w:rsidRDefault="00D85166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D85166" w:rsidP="00D85166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66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Андреева</w:t>
            </w:r>
          </w:p>
          <w:p w:rsidR="00D85166" w:rsidRPr="00D85166" w:rsidRDefault="00D85166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21.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1</w:t>
      </w:r>
      <w:r w:rsidR="00A53E5F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D4538D" w:rsidP="00AD0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56824,68295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D4538D" w:rsidP="00AD0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134229,93242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C14E50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4E50">
              <w:rPr>
                <w:sz w:val="28"/>
                <w:szCs w:val="28"/>
              </w:rPr>
              <w:t>421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D4538D" w:rsidP="00C1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56824,68295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D4538D" w:rsidP="00C1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134229,93242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C14E50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4E50">
              <w:rPr>
                <w:sz w:val="28"/>
                <w:szCs w:val="28"/>
              </w:rPr>
              <w:t>421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3B5EAE">
        <w:tc>
          <w:tcPr>
            <w:tcW w:w="4822" w:type="dxa"/>
          </w:tcPr>
          <w:p w:rsidR="003B5EAE" w:rsidRPr="0021304E" w:rsidRDefault="003B5EAE" w:rsidP="003B5EAE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 w:rsidR="00E40D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 xml:space="preserve">показателей деятельности органов </w:t>
            </w:r>
            <w:r w:rsidRPr="003B5EAE">
              <w:rPr>
                <w:i/>
                <w:sz w:val="28"/>
                <w:szCs w:val="28"/>
              </w:rPr>
              <w:lastRenderedPageBreak/>
              <w:t>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79,80000</w:t>
            </w:r>
          </w:p>
        </w:tc>
        <w:tc>
          <w:tcPr>
            <w:tcW w:w="2552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E40DD6" w:rsidP="003B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="003B5EAE"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552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201FEB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</w:t>
            </w:r>
            <w:r w:rsidRPr="003B5EAE">
              <w:rPr>
                <w:i/>
                <w:sz w:val="28"/>
                <w:szCs w:val="28"/>
              </w:rPr>
              <w:lastRenderedPageBreak/>
              <w:t>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90,50000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D453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lastRenderedPageBreak/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5055</w:t>
            </w:r>
            <w:r w:rsidRPr="0004441B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04441B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10141</w:t>
            </w:r>
            <w:r w:rsidRPr="00446182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446182"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  <w:r w:rsidRP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4441B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10141</w:t>
            </w:r>
            <w:r w:rsidRPr="004461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446182">
              <w:rPr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5053</w:t>
            </w:r>
            <w:r w:rsidRPr="0004441B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  <w:r w:rsidRPr="0004441B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10139</w:t>
            </w:r>
            <w:r w:rsidRPr="0044618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  <w:r w:rsidRPr="00446182">
              <w:rPr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5053,90000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10139,95000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</w:t>
            </w:r>
            <w:r w:rsidRPr="00B166EA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B166EA">
              <w:rPr>
                <w:i/>
                <w:sz w:val="28"/>
                <w:szCs w:val="28"/>
              </w:rPr>
              <w:t>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5060,60000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5060,60000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5060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4678,10000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9764,55000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 xml:space="preserve">КБК 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3D1877">
      <w:pPr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Default="00D87156" w:rsidP="003D1877">
      <w:pPr>
        <w:rPr>
          <w:rFonts w:ascii="Times New Roman" w:hAnsi="Times New Roman" w:cs="Times New Roman"/>
        </w:rPr>
      </w:pPr>
    </w:p>
    <w:sectPr w:rsidR="00D87156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D6" w:rsidRDefault="00414DD6">
      <w:pPr>
        <w:spacing w:after="0" w:line="240" w:lineRule="auto"/>
      </w:pPr>
      <w:r>
        <w:separator/>
      </w:r>
    </w:p>
  </w:endnote>
  <w:endnote w:type="continuationSeparator" w:id="0">
    <w:p w:rsidR="00414DD6" w:rsidRDefault="0041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D6" w:rsidRDefault="00414DD6">
      <w:pPr>
        <w:spacing w:after="0" w:line="240" w:lineRule="auto"/>
      </w:pPr>
      <w:r>
        <w:separator/>
      </w:r>
    </w:p>
  </w:footnote>
  <w:footnote w:type="continuationSeparator" w:id="0">
    <w:p w:rsidR="00414DD6" w:rsidRDefault="0041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D6" w:rsidRDefault="00414DD6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414DD6" w:rsidRDefault="00414DD6">
    <w:pPr>
      <w:pStyle w:val="a5"/>
    </w:pPr>
  </w:p>
  <w:p w:rsidR="00414DD6" w:rsidRDefault="00414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D6" w:rsidRDefault="00414D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D6" w:rsidRDefault="00414DD6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414DD6" w:rsidRDefault="00414DD6">
    <w:pPr>
      <w:pStyle w:val="a5"/>
    </w:pPr>
  </w:p>
  <w:p w:rsidR="00414DD6" w:rsidRDefault="00414D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D6" w:rsidRDefault="00414D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6622D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312F3"/>
    <w:rsid w:val="0013478B"/>
    <w:rsid w:val="00135A83"/>
    <w:rsid w:val="00140ACD"/>
    <w:rsid w:val="00146466"/>
    <w:rsid w:val="00150497"/>
    <w:rsid w:val="001531A1"/>
    <w:rsid w:val="0015507F"/>
    <w:rsid w:val="00160188"/>
    <w:rsid w:val="00186ABA"/>
    <w:rsid w:val="00187BD8"/>
    <w:rsid w:val="001A19E1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83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E2F"/>
    <w:rsid w:val="003B5D44"/>
    <w:rsid w:val="003B5EAE"/>
    <w:rsid w:val="003D1877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45CE"/>
    <w:rsid w:val="005976A3"/>
    <w:rsid w:val="005A2841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81F07"/>
    <w:rsid w:val="00692976"/>
    <w:rsid w:val="00695349"/>
    <w:rsid w:val="00696F38"/>
    <w:rsid w:val="006A205B"/>
    <w:rsid w:val="006A401E"/>
    <w:rsid w:val="006A518A"/>
    <w:rsid w:val="006B7FB8"/>
    <w:rsid w:val="006C0DA9"/>
    <w:rsid w:val="006D4207"/>
    <w:rsid w:val="006F7F08"/>
    <w:rsid w:val="007214A3"/>
    <w:rsid w:val="00725D43"/>
    <w:rsid w:val="00727B76"/>
    <w:rsid w:val="00736CC4"/>
    <w:rsid w:val="00751C7D"/>
    <w:rsid w:val="007615B2"/>
    <w:rsid w:val="00772317"/>
    <w:rsid w:val="00780FB7"/>
    <w:rsid w:val="00781871"/>
    <w:rsid w:val="00782546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D0E45"/>
    <w:rsid w:val="00AD3D1E"/>
    <w:rsid w:val="00AE4F21"/>
    <w:rsid w:val="00B0130F"/>
    <w:rsid w:val="00B02A93"/>
    <w:rsid w:val="00B10D73"/>
    <w:rsid w:val="00B15AAC"/>
    <w:rsid w:val="00B166EA"/>
    <w:rsid w:val="00B17CA4"/>
    <w:rsid w:val="00B21DCD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40DD6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3421"/>
    <w:rsid w:val="00EE5300"/>
    <w:rsid w:val="00EF45C6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4389-D236-4CC5-9A90-9C72D3E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13</cp:revision>
  <cp:lastPrinted>2022-09-23T08:54:00Z</cp:lastPrinted>
  <dcterms:created xsi:type="dcterms:W3CDTF">2022-09-09T13:37:00Z</dcterms:created>
  <dcterms:modified xsi:type="dcterms:W3CDTF">2022-10-04T05:17:00Z</dcterms:modified>
</cp:coreProperties>
</file>