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A5" w:rsidRDefault="00A60BA5" w:rsidP="00A60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Персональный состав </w:t>
      </w:r>
    </w:p>
    <w:p w:rsidR="00A60BA5" w:rsidRDefault="00A60BA5" w:rsidP="00A60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комиссии по делам несовершеннолетних и защите их прав</w:t>
      </w:r>
    </w:p>
    <w:p w:rsidR="00A60BA5" w:rsidRDefault="00A60BA5" w:rsidP="00A60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Муромского района</w:t>
      </w:r>
    </w:p>
    <w:p w:rsidR="00A60BA5" w:rsidRDefault="00A60BA5" w:rsidP="00A60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2"/>
        <w:gridCol w:w="937"/>
        <w:gridCol w:w="4978"/>
      </w:tblGrid>
      <w:tr w:rsidR="00A60BA5" w:rsidTr="00ED0C06">
        <w:tc>
          <w:tcPr>
            <w:tcW w:w="3332" w:type="dxa"/>
            <w:hideMark/>
          </w:tcPr>
          <w:p w:rsidR="00425431" w:rsidRDefault="00425431" w:rsidP="00425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Стряпкина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0BA5" w:rsidRDefault="00425431" w:rsidP="0042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937" w:type="dxa"/>
            <w:hideMark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</w:p>
        </w:tc>
        <w:tc>
          <w:tcPr>
            <w:tcW w:w="4978" w:type="dxa"/>
          </w:tcPr>
          <w:p w:rsidR="00A60BA5" w:rsidRDefault="00425431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начальник управления образования</w:t>
            </w:r>
            <w:r w:rsidR="00A60BA5">
              <w:rPr>
                <w:rFonts w:ascii="Times New Roman" w:eastAsia="Times New Roman" w:hAnsi="Times New Roman"/>
                <w:sz w:val="28"/>
                <w:szCs w:val="20"/>
              </w:rPr>
              <w:t>, председатель комиссии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A60BA5" w:rsidTr="00ED0C06">
        <w:tc>
          <w:tcPr>
            <w:tcW w:w="3332" w:type="dxa"/>
            <w:hideMark/>
          </w:tcPr>
          <w:p w:rsidR="00A60BA5" w:rsidRDefault="00425431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Чернышева</w:t>
            </w:r>
          </w:p>
          <w:p w:rsidR="00425431" w:rsidRPr="003E7A48" w:rsidRDefault="00425431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Анна Геннадьевна</w:t>
            </w:r>
          </w:p>
        </w:tc>
        <w:tc>
          <w:tcPr>
            <w:tcW w:w="937" w:type="dxa"/>
            <w:hideMark/>
          </w:tcPr>
          <w:p w:rsidR="00A60BA5" w:rsidRPr="003E7A48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A4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8" w:type="dxa"/>
          </w:tcPr>
          <w:p w:rsidR="00A60BA5" w:rsidRPr="003E7A48" w:rsidRDefault="00425431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заместитель на</w:t>
            </w:r>
            <w:r w:rsidR="00A60BA5">
              <w:rPr>
                <w:rFonts w:ascii="Times New Roman" w:eastAsia="Times New Roman" w:hAnsi="Times New Roman"/>
                <w:sz w:val="28"/>
                <w:szCs w:val="20"/>
              </w:rPr>
              <w:t>чальник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</w:t>
            </w:r>
            <w:r w:rsidR="00A60BA5">
              <w:rPr>
                <w:rFonts w:ascii="Times New Roman" w:eastAsia="Times New Roman" w:hAnsi="Times New Roman"/>
                <w:sz w:val="28"/>
                <w:szCs w:val="20"/>
              </w:rPr>
              <w:t xml:space="preserve"> управления образования</w:t>
            </w:r>
            <w:r w:rsidR="00A60B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60BA5" w:rsidRPr="003E7A48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</w:t>
            </w:r>
          </w:p>
          <w:p w:rsidR="00A60BA5" w:rsidRPr="003E7A48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BA5" w:rsidTr="00ED0C06">
        <w:tc>
          <w:tcPr>
            <w:tcW w:w="3332" w:type="dxa"/>
            <w:hideMark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Николаева </w:t>
            </w:r>
          </w:p>
          <w:p w:rsidR="00A60BA5" w:rsidRPr="007512AE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937" w:type="dxa"/>
            <w:hideMark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8" w:type="dxa"/>
            <w:hideMark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консультант, ответственный секретарь комиссии по делам несовершеннолетних и защите их прав администрации Муромского района</w:t>
            </w:r>
          </w:p>
        </w:tc>
      </w:tr>
      <w:tr w:rsidR="00A60BA5" w:rsidTr="00ED0C06">
        <w:tc>
          <w:tcPr>
            <w:tcW w:w="9247" w:type="dxa"/>
            <w:gridSpan w:val="3"/>
            <w:hideMark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Андреева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Анна Павловна</w:t>
            </w: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главный юрисконсульт МКУ «Управление ЖКХИ</w:t>
            </w:r>
            <w:r w:rsidR="00425431">
              <w:rPr>
                <w:rFonts w:ascii="Times New Roman" w:eastAsia="Times New Roman" w:hAnsi="Times New Roman"/>
                <w:sz w:val="28"/>
                <w:szCs w:val="20"/>
              </w:rPr>
              <w:t>ДД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  <w:r w:rsidR="00425431">
              <w:rPr>
                <w:rFonts w:ascii="Times New Roman" w:eastAsia="Times New Roman" w:hAnsi="Times New Roman"/>
                <w:sz w:val="28"/>
                <w:szCs w:val="20"/>
              </w:rPr>
              <w:t xml:space="preserve"> (по согласованию)</w:t>
            </w:r>
            <w:bookmarkStart w:id="0" w:name="_GoBack"/>
            <w:bookmarkEnd w:id="0"/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Доброславина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Владимировна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563C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 w:rsidRPr="00F0563C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F0563C">
              <w:rPr>
                <w:rFonts w:ascii="Times New Roman" w:hAnsi="Times New Roman"/>
                <w:sz w:val="28"/>
                <w:szCs w:val="28"/>
              </w:rPr>
              <w:t xml:space="preserve"> МКУ "АХЦ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63C">
              <w:rPr>
                <w:rFonts w:ascii="Times New Roman" w:hAnsi="Times New Roman"/>
                <w:sz w:val="28"/>
                <w:szCs w:val="28"/>
              </w:rPr>
              <w:t>Ковардицкое</w:t>
            </w:r>
            <w:proofErr w:type="spellEnd"/>
            <w:r w:rsidRPr="00F0563C">
              <w:rPr>
                <w:rFonts w:ascii="Times New Roman" w:hAnsi="Times New Roman"/>
                <w:sz w:val="28"/>
                <w:szCs w:val="28"/>
              </w:rPr>
              <w:t xml:space="preserve"> Муромского района"</w:t>
            </w:r>
            <w:r w:rsidRPr="00AC2D6D">
              <w:rPr>
                <w:rFonts w:ascii="Times New Roman" w:eastAsia="Times New Roman" w:hAnsi="Times New Roman"/>
                <w:sz w:val="28"/>
                <w:szCs w:val="20"/>
              </w:rPr>
              <w:t xml:space="preserve"> 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Николай Иванович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25542"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>исполняющий обязанности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главного врача ГБУЗ ВО «Муромский наркологический диспансер» 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Кучина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Pr="003667FB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</w:pPr>
            <w:r w:rsidRPr="00325542"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>исполняющий обязанности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руководителя МКУ «Центр бухгалтерского учета и методической работы системы образования» (по согласованию)</w:t>
            </w: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Калякина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Валентина Александровна</w:t>
            </w: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начальник отдела профориентации и профобучения ГКУ ВО «Центра занятости населения по г. Мурому» (по согласованию)</w:t>
            </w: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Лапинская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Галина Эдуардовна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Pr="003667FB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руководитель</w:t>
            </w:r>
            <w:r w:rsidRPr="009923D2">
              <w:rPr>
                <w:rFonts w:ascii="Times New Roman" w:eastAsia="Times New Roman" w:hAnsi="Times New Roman"/>
                <w:sz w:val="28"/>
                <w:szCs w:val="20"/>
              </w:rPr>
              <w:t xml:space="preserve"> отдела правового и организационно-кадрового обеспечения МКУ «Центр бухгалтерского учёта и методической работы системы образования» (по согласованию)</w:t>
            </w:r>
          </w:p>
        </w:tc>
      </w:tr>
      <w:tr w:rsidR="00425431" w:rsidTr="00ED0C06">
        <w:tc>
          <w:tcPr>
            <w:tcW w:w="3332" w:type="dxa"/>
          </w:tcPr>
          <w:p w:rsidR="00425431" w:rsidRDefault="00425431" w:rsidP="00425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Лякина </w:t>
            </w:r>
          </w:p>
          <w:p w:rsidR="00425431" w:rsidRDefault="00425431" w:rsidP="00425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Людмила Александровна</w:t>
            </w:r>
          </w:p>
        </w:tc>
        <w:tc>
          <w:tcPr>
            <w:tcW w:w="937" w:type="dxa"/>
          </w:tcPr>
          <w:p w:rsidR="00425431" w:rsidRDefault="00425431" w:rsidP="0042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425431" w:rsidRDefault="00425431" w:rsidP="0042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социальный педагог 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Ковардицкая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СОШ</w:t>
            </w:r>
          </w:p>
          <w:p w:rsidR="00425431" w:rsidRDefault="00425431" w:rsidP="0042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Москвина </w:t>
            </w:r>
          </w:p>
          <w:p w:rsidR="00A60BA5" w:rsidRPr="00606636" w:rsidRDefault="00A60BA5" w:rsidP="00ED0C06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Pr="003667FB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заведущий кабинетом организационно-методической работы общебольничного персонала ГБУЗ ВО «Детская больница о.Муром»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A60BA5" w:rsidRDefault="00A60BA5" w:rsidP="00ED0C06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заведующий отделом опеки и попечительства упралвения образования администрации района (по согласованию)</w:t>
            </w: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Орлова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Татьяна Алексеевна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главный специалист </w:t>
            </w:r>
            <w:r w:rsidRPr="00AC2D6D">
              <w:rPr>
                <w:rFonts w:ascii="Times New Roman" w:eastAsia="Times New Roman" w:hAnsi="Times New Roman"/>
                <w:sz w:val="28"/>
                <w:szCs w:val="20"/>
              </w:rPr>
              <w:t xml:space="preserve">МКУ </w:t>
            </w:r>
            <w:proofErr w:type="gramStart"/>
            <w:r w:rsidRPr="00AC2D6D">
              <w:rPr>
                <w:rFonts w:ascii="Times New Roman" w:eastAsia="Times New Roman" w:hAnsi="Times New Roman"/>
                <w:sz w:val="28"/>
                <w:szCs w:val="20"/>
              </w:rPr>
              <w:t>АХЦ  администрации</w:t>
            </w:r>
            <w:proofErr w:type="gramEnd"/>
            <w:r w:rsidRPr="00AC2D6D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муниципального образования Борисоглебское Муромского района  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Pr="003263C9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263C9">
              <w:rPr>
                <w:rFonts w:ascii="Times New Roman" w:eastAsia="Times New Roman" w:hAnsi="Times New Roman"/>
                <w:sz w:val="28"/>
                <w:szCs w:val="28"/>
              </w:rPr>
              <w:t>Покареева</w:t>
            </w:r>
            <w:proofErr w:type="spellEnd"/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3C9">
              <w:rPr>
                <w:rFonts w:ascii="Times New Roman" w:eastAsia="Times New Roman" w:hAnsi="Times New Roman"/>
                <w:sz w:val="28"/>
                <w:szCs w:val="28"/>
              </w:rPr>
              <w:t>Маргарита Анатольевна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  <w:r w:rsidRPr="003263C9">
              <w:rPr>
                <w:rFonts w:ascii="Times New Roman" w:eastAsia="Times New Roman" w:hAnsi="Times New Roman"/>
                <w:sz w:val="28"/>
                <w:szCs w:val="28"/>
              </w:rPr>
              <w:t xml:space="preserve"> по делам несовершеннолетних ОУУП и ПДН межмуниципального отдела Министерства внутренних дел России «Муромский» 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Синев Роман Сергеевич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культуры, спорта и молодежной политики управления социально-экономического развития, имущественных и земельных отношений </w:t>
            </w:r>
            <w:r w:rsidR="005A6367">
              <w:rPr>
                <w:rFonts w:ascii="Times New Roman" w:eastAsia="Times New Roman" w:hAnsi="Times New Roman"/>
                <w:sz w:val="28"/>
                <w:szCs w:val="28"/>
              </w:rPr>
              <w:t>администрации района</w:t>
            </w:r>
          </w:p>
        </w:tc>
      </w:tr>
      <w:tr w:rsidR="00A60BA5" w:rsidTr="00ED0C06">
        <w:tc>
          <w:tcPr>
            <w:tcW w:w="3332" w:type="dxa"/>
          </w:tcPr>
          <w:p w:rsidR="00A60BA5" w:rsidRPr="003263C9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263C9">
              <w:rPr>
                <w:rFonts w:ascii="Times New Roman" w:eastAsia="Times New Roman" w:hAnsi="Times New Roman"/>
                <w:sz w:val="28"/>
                <w:szCs w:val="28"/>
              </w:rPr>
              <w:t>Столярова</w:t>
            </w:r>
            <w:proofErr w:type="spellEnd"/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3C9">
              <w:rPr>
                <w:rFonts w:ascii="Times New Roman" w:eastAsia="Times New Roman" w:hAnsi="Times New Roman"/>
                <w:sz w:val="28"/>
                <w:szCs w:val="28"/>
              </w:rPr>
              <w:t>Елена Владимировна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директор ГКУСО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Владимирской области «Муромский социально-реабилитационный центр для несовершеннолетних»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60BA5" w:rsidTr="00ED0C06">
        <w:tc>
          <w:tcPr>
            <w:tcW w:w="3332" w:type="dxa"/>
          </w:tcPr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Шеянков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A60BA5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Илья Вячеславович</w:t>
            </w:r>
          </w:p>
          <w:p w:rsidR="00A60BA5" w:rsidRPr="003263C9" w:rsidRDefault="00A60BA5" w:rsidP="00ED0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60BA5" w:rsidRDefault="00A60BA5" w:rsidP="00ED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</w:p>
        </w:tc>
        <w:tc>
          <w:tcPr>
            <w:tcW w:w="4978" w:type="dxa"/>
          </w:tcPr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инспектор Муромского межмуниципального филиала ФКУ УИИ УФСИН России по Владимирской области (по согласованию)</w:t>
            </w:r>
          </w:p>
          <w:p w:rsidR="00A60BA5" w:rsidRDefault="00A60BA5" w:rsidP="00ED0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A0547" w:rsidRPr="00A60BA5" w:rsidRDefault="003A0547" w:rsidP="00A60BA5"/>
    <w:sectPr w:rsidR="003A0547" w:rsidRPr="00A6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4"/>
    <w:rsid w:val="002E5522"/>
    <w:rsid w:val="003A0547"/>
    <w:rsid w:val="003F7D3D"/>
    <w:rsid w:val="00425431"/>
    <w:rsid w:val="005247AD"/>
    <w:rsid w:val="005A6367"/>
    <w:rsid w:val="00A60BA5"/>
    <w:rsid w:val="00A96D94"/>
    <w:rsid w:val="00D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4201"/>
  <w15:chartTrackingRefBased/>
  <w15:docId w15:val="{F43605EE-E0E9-4335-8EFA-A24C0A1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2022-04-11T08:45:00Z</dcterms:created>
  <dcterms:modified xsi:type="dcterms:W3CDTF">2022-10-05T07:30:00Z</dcterms:modified>
</cp:coreProperties>
</file>