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16" w:rsidRDefault="00367E16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 МУРОМСКОГО РАЙОНА</w:t>
      </w:r>
    </w:p>
    <w:p w:rsidR="00367E16" w:rsidRDefault="00367E16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367E16" w:rsidRDefault="00367E16">
      <w:pPr>
        <w:pStyle w:val="2"/>
        <w:spacing w:before="120" w:after="120"/>
        <w:rPr>
          <w:rFonts w:ascii="Times New Roman CYR" w:hAnsi="Times New Roman CYR"/>
          <w:spacing w:val="40"/>
          <w:sz w:val="36"/>
          <w:szCs w:val="36"/>
        </w:rPr>
      </w:pPr>
      <w:r>
        <w:t>ПОСТАНОВЛЕНИЕ</w:t>
      </w:r>
    </w:p>
    <w:p w:rsidR="00367E16" w:rsidRDefault="00367E16">
      <w:pPr>
        <w:rPr>
          <w:noProof w:val="0"/>
        </w:rPr>
      </w:pPr>
    </w:p>
    <w:p w:rsidR="007205EE" w:rsidRPr="007C3427" w:rsidRDefault="007205EE" w:rsidP="00AD0A94">
      <w:pPr>
        <w:rPr>
          <w:b/>
          <w:noProof w:val="0"/>
          <w:sz w:val="28"/>
          <w:szCs w:val="28"/>
        </w:rPr>
      </w:pPr>
    </w:p>
    <w:p w:rsidR="00F61666" w:rsidRPr="00C50F65" w:rsidRDefault="006B7A57" w:rsidP="00B00BAB">
      <w:pPr>
        <w:rPr>
          <w:noProof w:val="0"/>
          <w:sz w:val="28"/>
          <w:szCs w:val="28"/>
          <w:u w:val="single"/>
        </w:rPr>
      </w:pPr>
      <w:r w:rsidRPr="006B7A57">
        <w:rPr>
          <w:b/>
          <w:noProof w:val="0"/>
          <w:sz w:val="28"/>
          <w:szCs w:val="28"/>
          <w:u w:val="single"/>
        </w:rPr>
        <w:t>24.05.2021</w:t>
      </w:r>
      <w:r w:rsidR="00634888" w:rsidRPr="006B7A57">
        <w:rPr>
          <w:b/>
          <w:noProof w:val="0"/>
          <w:sz w:val="28"/>
          <w:szCs w:val="28"/>
          <w:u w:val="single"/>
        </w:rPr>
        <w:t xml:space="preserve">                                          </w:t>
      </w:r>
      <w:r w:rsidR="00634888" w:rsidRPr="00C50F65">
        <w:rPr>
          <w:b/>
          <w:noProof w:val="0"/>
          <w:sz w:val="28"/>
          <w:szCs w:val="28"/>
        </w:rPr>
        <w:t xml:space="preserve">  </w:t>
      </w:r>
      <w:r w:rsidR="00C50F65">
        <w:rPr>
          <w:b/>
          <w:noProof w:val="0"/>
          <w:sz w:val="28"/>
          <w:szCs w:val="28"/>
        </w:rPr>
        <w:t xml:space="preserve">    </w:t>
      </w:r>
      <w:r w:rsidR="003700F2">
        <w:rPr>
          <w:b/>
          <w:noProof w:val="0"/>
          <w:sz w:val="28"/>
          <w:szCs w:val="28"/>
        </w:rPr>
        <w:t xml:space="preserve">       </w:t>
      </w:r>
      <w:r w:rsidR="00C50F65">
        <w:rPr>
          <w:b/>
          <w:noProof w:val="0"/>
          <w:sz w:val="28"/>
          <w:szCs w:val="28"/>
        </w:rPr>
        <w:t xml:space="preserve">           </w:t>
      </w:r>
      <w:r w:rsidR="00634888" w:rsidRPr="00C50F65">
        <w:rPr>
          <w:b/>
          <w:noProof w:val="0"/>
          <w:sz w:val="28"/>
          <w:szCs w:val="28"/>
        </w:rPr>
        <w:t xml:space="preserve">     </w:t>
      </w:r>
      <w:r w:rsidR="00545990">
        <w:rPr>
          <w:b/>
          <w:noProof w:val="0"/>
          <w:sz w:val="28"/>
          <w:szCs w:val="28"/>
        </w:rPr>
        <w:t xml:space="preserve">                        </w:t>
      </w:r>
      <w:r w:rsidR="00634888" w:rsidRPr="00C50F65">
        <w:rPr>
          <w:b/>
          <w:noProof w:val="0"/>
          <w:sz w:val="28"/>
          <w:szCs w:val="28"/>
        </w:rPr>
        <w:t xml:space="preserve"> </w:t>
      </w:r>
      <w:r w:rsidR="00367E16" w:rsidRPr="007C3427">
        <w:rPr>
          <w:b/>
          <w:noProof w:val="0"/>
          <w:sz w:val="28"/>
          <w:szCs w:val="28"/>
        </w:rPr>
        <w:t>№</w:t>
      </w:r>
      <w:r>
        <w:rPr>
          <w:b/>
          <w:noProof w:val="0"/>
          <w:sz w:val="28"/>
          <w:szCs w:val="28"/>
        </w:rPr>
        <w:t xml:space="preserve"> 431</w:t>
      </w:r>
    </w:p>
    <w:p w:rsidR="00702C22" w:rsidRDefault="00702C22" w:rsidP="000474A0">
      <w:pPr>
        <w:ind w:right="5668"/>
        <w:jc w:val="both"/>
        <w:rPr>
          <w:i/>
          <w:sz w:val="24"/>
          <w:szCs w:val="24"/>
        </w:rPr>
      </w:pPr>
    </w:p>
    <w:p w:rsidR="006802FC" w:rsidRPr="00AD0A94" w:rsidRDefault="000474A0" w:rsidP="000474A0">
      <w:pPr>
        <w:ind w:right="566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="006802FC">
        <w:rPr>
          <w:i/>
          <w:sz w:val="24"/>
          <w:szCs w:val="24"/>
        </w:rPr>
        <w:t xml:space="preserve">б </w:t>
      </w:r>
      <w:r>
        <w:rPr>
          <w:i/>
          <w:sz w:val="24"/>
          <w:szCs w:val="24"/>
        </w:rPr>
        <w:t xml:space="preserve"> </w:t>
      </w:r>
      <w:r w:rsidR="006802FC">
        <w:rPr>
          <w:i/>
          <w:sz w:val="24"/>
          <w:szCs w:val="24"/>
        </w:rPr>
        <w:t>утверждении</w:t>
      </w:r>
      <w:r w:rsidR="00C93A0F">
        <w:rPr>
          <w:i/>
          <w:sz w:val="24"/>
          <w:szCs w:val="24"/>
        </w:rPr>
        <w:t xml:space="preserve"> </w:t>
      </w:r>
      <w:r w:rsidR="006802FC">
        <w:rPr>
          <w:i/>
          <w:sz w:val="24"/>
          <w:szCs w:val="24"/>
        </w:rPr>
        <w:t xml:space="preserve">перечня </w:t>
      </w:r>
      <w:r w:rsidR="00D86DE4">
        <w:rPr>
          <w:i/>
          <w:sz w:val="24"/>
          <w:szCs w:val="24"/>
        </w:rPr>
        <w:t xml:space="preserve">массовых социально значимых </w:t>
      </w:r>
      <w:r w:rsidR="0088762F">
        <w:rPr>
          <w:i/>
          <w:sz w:val="24"/>
          <w:szCs w:val="24"/>
        </w:rPr>
        <w:t xml:space="preserve">муниципальных </w:t>
      </w:r>
      <w:r w:rsidR="006802FC">
        <w:rPr>
          <w:i/>
          <w:sz w:val="24"/>
          <w:szCs w:val="24"/>
        </w:rPr>
        <w:t xml:space="preserve">услуг, </w:t>
      </w:r>
      <w:r w:rsidR="00D86DE4">
        <w:rPr>
          <w:i/>
          <w:sz w:val="24"/>
          <w:szCs w:val="24"/>
        </w:rPr>
        <w:t>подлежащих переводу в электронный формат</w:t>
      </w:r>
    </w:p>
    <w:p w:rsidR="00985F3C" w:rsidRDefault="00985F3C" w:rsidP="00985F3C">
      <w:pPr>
        <w:jc w:val="both"/>
        <w:rPr>
          <w:sz w:val="28"/>
          <w:szCs w:val="28"/>
        </w:rPr>
      </w:pPr>
    </w:p>
    <w:p w:rsidR="00267E65" w:rsidRDefault="00267E65" w:rsidP="00985F3C">
      <w:pPr>
        <w:jc w:val="both"/>
        <w:rPr>
          <w:sz w:val="28"/>
          <w:szCs w:val="28"/>
        </w:rPr>
      </w:pPr>
    </w:p>
    <w:p w:rsidR="00B05420" w:rsidRPr="000474A0" w:rsidRDefault="002B50DA" w:rsidP="0036083C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A96A49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="00A96A49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="00A96A49">
        <w:rPr>
          <w:color w:val="000000"/>
          <w:sz w:val="28"/>
          <w:szCs w:val="28"/>
        </w:rPr>
        <w:t xml:space="preserve"> от 27.07.2010</w:t>
      </w:r>
      <w:r w:rsidR="00AD0A94">
        <w:rPr>
          <w:color w:val="000000"/>
          <w:sz w:val="28"/>
          <w:szCs w:val="28"/>
        </w:rPr>
        <w:t xml:space="preserve"> №</w:t>
      </w:r>
      <w:r w:rsidR="001C12AC">
        <w:rPr>
          <w:color w:val="000000"/>
          <w:sz w:val="28"/>
          <w:szCs w:val="28"/>
        </w:rPr>
        <w:t xml:space="preserve"> </w:t>
      </w:r>
      <w:r w:rsidR="00AD0A94">
        <w:rPr>
          <w:color w:val="000000"/>
          <w:sz w:val="28"/>
          <w:szCs w:val="28"/>
        </w:rPr>
        <w:t xml:space="preserve">210-ФЗ </w:t>
      </w:r>
      <w:r w:rsidR="0088762F">
        <w:rPr>
          <w:color w:val="000000"/>
          <w:sz w:val="28"/>
          <w:szCs w:val="28"/>
        </w:rPr>
        <w:t>"</w:t>
      </w:r>
      <w:r w:rsidR="00AD0A94">
        <w:rPr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88762F">
        <w:rPr>
          <w:color w:val="000000"/>
          <w:sz w:val="28"/>
          <w:szCs w:val="28"/>
        </w:rPr>
        <w:t>"</w:t>
      </w:r>
      <w:r w:rsidR="00910109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 xml:space="preserve">Федеральным законом от 06.10.2003 № 131-ФЗ </w:t>
      </w:r>
      <w:r w:rsidR="0088762F">
        <w:rPr>
          <w:sz w:val="28"/>
          <w:szCs w:val="28"/>
        </w:rPr>
        <w:t>"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8762F">
        <w:rPr>
          <w:sz w:val="28"/>
          <w:szCs w:val="28"/>
        </w:rPr>
        <w:t>"</w:t>
      </w:r>
      <w:r>
        <w:rPr>
          <w:sz w:val="28"/>
          <w:szCs w:val="28"/>
        </w:rPr>
        <w:t>,</w:t>
      </w:r>
      <w:r w:rsidR="00D86DE4">
        <w:rPr>
          <w:sz w:val="28"/>
          <w:szCs w:val="28"/>
        </w:rPr>
        <w:t xml:space="preserve"> в целях достижения показателя "Увеличение доли массовых социально значимых услуг, доступных в электронной форме", установленных Указом Президента Российской Федерации от 21.07.2020 №474 "О национальных целях развития Российскойц Федерации на период до 2030 года", </w:t>
      </w:r>
      <w:r>
        <w:rPr>
          <w:sz w:val="28"/>
          <w:szCs w:val="28"/>
        </w:rPr>
        <w:t xml:space="preserve"> </w:t>
      </w:r>
      <w:r w:rsidR="00D86DE4">
        <w:rPr>
          <w:sz w:val="28"/>
          <w:szCs w:val="28"/>
        </w:rPr>
        <w:t xml:space="preserve">руководствуясь </w:t>
      </w:r>
      <w:r w:rsidR="00985F3C">
        <w:rPr>
          <w:sz w:val="28"/>
          <w:szCs w:val="28"/>
        </w:rPr>
        <w:t>Уставом</w:t>
      </w:r>
      <w:r w:rsidR="00B05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43C9C">
        <w:rPr>
          <w:sz w:val="28"/>
          <w:szCs w:val="28"/>
        </w:rPr>
        <w:t>М</w:t>
      </w:r>
      <w:r w:rsidR="00B05420">
        <w:rPr>
          <w:sz w:val="28"/>
          <w:szCs w:val="28"/>
        </w:rPr>
        <w:t>уромск</w:t>
      </w:r>
      <w:r w:rsidR="008305CF">
        <w:rPr>
          <w:sz w:val="28"/>
          <w:szCs w:val="28"/>
        </w:rPr>
        <w:t>ого</w:t>
      </w:r>
      <w:r w:rsidR="00B05420">
        <w:rPr>
          <w:sz w:val="28"/>
          <w:szCs w:val="28"/>
        </w:rPr>
        <w:t xml:space="preserve"> район</w:t>
      </w:r>
      <w:r w:rsidR="008305CF">
        <w:rPr>
          <w:sz w:val="28"/>
          <w:szCs w:val="28"/>
        </w:rPr>
        <w:t>а</w:t>
      </w:r>
      <w:r w:rsidR="00B05420">
        <w:rPr>
          <w:sz w:val="28"/>
          <w:szCs w:val="28"/>
        </w:rPr>
        <w:t>,</w:t>
      </w:r>
      <w:r w:rsidR="00985F3C" w:rsidRPr="00480BE1">
        <w:rPr>
          <w:sz w:val="28"/>
          <w:szCs w:val="28"/>
        </w:rPr>
        <w:t xml:space="preserve"> </w:t>
      </w:r>
      <w:r w:rsidR="00933187">
        <w:rPr>
          <w:sz w:val="28"/>
          <w:szCs w:val="28"/>
        </w:rPr>
        <w:t xml:space="preserve"> </w:t>
      </w:r>
      <w:r w:rsidR="001C12AC">
        <w:rPr>
          <w:sz w:val="28"/>
          <w:szCs w:val="28"/>
        </w:rPr>
        <w:t xml:space="preserve">п о с </w:t>
      </w:r>
      <w:r w:rsidR="00B05420" w:rsidRPr="000474A0">
        <w:rPr>
          <w:sz w:val="28"/>
          <w:szCs w:val="28"/>
        </w:rPr>
        <w:t>т а н о в л я ю:</w:t>
      </w:r>
    </w:p>
    <w:p w:rsidR="009750BC" w:rsidRPr="00480BE1" w:rsidRDefault="009750BC" w:rsidP="00A96A49">
      <w:pPr>
        <w:ind w:firstLine="851"/>
        <w:jc w:val="both"/>
        <w:rPr>
          <w:sz w:val="28"/>
          <w:szCs w:val="28"/>
        </w:rPr>
      </w:pPr>
    </w:p>
    <w:p w:rsidR="00D86DE4" w:rsidRPr="00D86DE4" w:rsidRDefault="00D86DE4" w:rsidP="00D86DE4">
      <w:pPr>
        <w:pStyle w:val="afb"/>
        <w:numPr>
          <w:ilvl w:val="0"/>
          <w:numId w:val="17"/>
        </w:numPr>
        <w:ind w:right="-2" w:firstLine="851"/>
        <w:jc w:val="both"/>
        <w:rPr>
          <w:sz w:val="28"/>
          <w:szCs w:val="28"/>
        </w:rPr>
      </w:pPr>
      <w:r w:rsidRPr="00D86DE4">
        <w:rPr>
          <w:noProof w:val="0"/>
          <w:sz w:val="28"/>
          <w:szCs w:val="28"/>
        </w:rPr>
        <w:t xml:space="preserve">Утвердить </w:t>
      </w:r>
      <w:r>
        <w:rPr>
          <w:noProof w:val="0"/>
          <w:sz w:val="28"/>
          <w:szCs w:val="28"/>
        </w:rPr>
        <w:t>П</w:t>
      </w:r>
      <w:r w:rsidRPr="00D86DE4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D86DE4">
        <w:rPr>
          <w:sz w:val="28"/>
          <w:szCs w:val="28"/>
        </w:rPr>
        <w:t xml:space="preserve"> массовых социально значимых </w:t>
      </w:r>
      <w:r w:rsidR="0088762F">
        <w:rPr>
          <w:sz w:val="28"/>
          <w:szCs w:val="28"/>
        </w:rPr>
        <w:t xml:space="preserve">муниципальных </w:t>
      </w:r>
      <w:r w:rsidRPr="00D86DE4">
        <w:rPr>
          <w:sz w:val="28"/>
          <w:szCs w:val="28"/>
        </w:rPr>
        <w:t>услуг, подлежащих переводу в электронный формат</w:t>
      </w:r>
      <w:r>
        <w:rPr>
          <w:sz w:val="28"/>
          <w:szCs w:val="28"/>
        </w:rPr>
        <w:t xml:space="preserve"> согласно приложению №1 к настоящему постановлению.</w:t>
      </w:r>
    </w:p>
    <w:p w:rsidR="00D86DE4" w:rsidRDefault="00EC615D" w:rsidP="00EC615D">
      <w:pPr>
        <w:pStyle w:val="afb"/>
        <w:numPr>
          <w:ilvl w:val="0"/>
          <w:numId w:val="17"/>
        </w:numPr>
        <w:ind w:firstLine="851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</w:t>
      </w:r>
      <w:r w:rsidR="00D86DE4">
        <w:rPr>
          <w:noProof w:val="0"/>
          <w:sz w:val="28"/>
        </w:rPr>
        <w:t xml:space="preserve">Утвердить План (Дорожную карту) мероприятий по внедрению и предоставлению </w:t>
      </w:r>
      <w:r w:rsidR="00D86DE4" w:rsidRPr="00D86DE4">
        <w:rPr>
          <w:sz w:val="28"/>
          <w:szCs w:val="28"/>
        </w:rPr>
        <w:t xml:space="preserve">массовых социально значимых </w:t>
      </w:r>
      <w:r w:rsidR="0088762F">
        <w:rPr>
          <w:sz w:val="28"/>
          <w:szCs w:val="28"/>
        </w:rPr>
        <w:t xml:space="preserve">муниципальных </w:t>
      </w:r>
      <w:r w:rsidR="00D86DE4" w:rsidRPr="00D86DE4">
        <w:rPr>
          <w:sz w:val="28"/>
          <w:szCs w:val="28"/>
        </w:rPr>
        <w:t>услуг</w:t>
      </w:r>
      <w:r w:rsidR="00D86DE4">
        <w:rPr>
          <w:noProof w:val="0"/>
          <w:sz w:val="28"/>
        </w:rPr>
        <w:t xml:space="preserve"> в эле</w:t>
      </w:r>
      <w:r w:rsidR="00D86DE4">
        <w:rPr>
          <w:noProof w:val="0"/>
          <w:sz w:val="28"/>
        </w:rPr>
        <w:t>к</w:t>
      </w:r>
      <w:r w:rsidR="00D86DE4">
        <w:rPr>
          <w:noProof w:val="0"/>
          <w:sz w:val="28"/>
        </w:rPr>
        <w:t>тронном формате на Едином портале государственных и муниципальных услуг (функций) (далее - Дорожная карта) согласно приложению №2 к настоящему п</w:t>
      </w:r>
      <w:r w:rsidR="00D86DE4">
        <w:rPr>
          <w:noProof w:val="0"/>
          <w:sz w:val="28"/>
        </w:rPr>
        <w:t>о</w:t>
      </w:r>
      <w:r w:rsidR="00D86DE4">
        <w:rPr>
          <w:noProof w:val="0"/>
          <w:sz w:val="28"/>
        </w:rPr>
        <w:t>становлению.</w:t>
      </w:r>
    </w:p>
    <w:p w:rsidR="00D86DE4" w:rsidRDefault="00D86DE4" w:rsidP="00EC615D">
      <w:pPr>
        <w:pStyle w:val="afb"/>
        <w:numPr>
          <w:ilvl w:val="0"/>
          <w:numId w:val="17"/>
        </w:numPr>
        <w:ind w:firstLine="851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Должностным лицам, ответственным за перевод </w:t>
      </w:r>
      <w:r w:rsidR="0088762F">
        <w:rPr>
          <w:noProof w:val="0"/>
          <w:sz w:val="28"/>
        </w:rPr>
        <w:t xml:space="preserve">муниципальных </w:t>
      </w:r>
      <w:r>
        <w:rPr>
          <w:noProof w:val="0"/>
          <w:sz w:val="28"/>
        </w:rPr>
        <w:t>у</w:t>
      </w:r>
      <w:r>
        <w:rPr>
          <w:noProof w:val="0"/>
          <w:sz w:val="28"/>
        </w:rPr>
        <w:t>с</w:t>
      </w:r>
      <w:r>
        <w:rPr>
          <w:noProof w:val="0"/>
          <w:sz w:val="28"/>
        </w:rPr>
        <w:t>луг в электронный формат, организовать работу по актуализации администрати</w:t>
      </w:r>
      <w:r>
        <w:rPr>
          <w:noProof w:val="0"/>
          <w:sz w:val="28"/>
        </w:rPr>
        <w:t>в</w:t>
      </w:r>
      <w:r>
        <w:rPr>
          <w:noProof w:val="0"/>
          <w:sz w:val="28"/>
        </w:rPr>
        <w:t>ных регламентов</w:t>
      </w:r>
      <w:r w:rsidR="00CB6899">
        <w:rPr>
          <w:noProof w:val="0"/>
          <w:sz w:val="28"/>
        </w:rPr>
        <w:t xml:space="preserve"> и </w:t>
      </w:r>
      <w:r w:rsidR="0088762F">
        <w:rPr>
          <w:noProof w:val="0"/>
          <w:sz w:val="28"/>
        </w:rPr>
        <w:t xml:space="preserve">проводить </w:t>
      </w:r>
      <w:r w:rsidR="00CB6899">
        <w:rPr>
          <w:noProof w:val="0"/>
          <w:sz w:val="28"/>
        </w:rPr>
        <w:t>иные мероприятия</w:t>
      </w:r>
      <w:r w:rsidR="0088762F">
        <w:rPr>
          <w:noProof w:val="0"/>
          <w:sz w:val="28"/>
        </w:rPr>
        <w:t>, необходимые для запуска услуг в электронном формате.</w:t>
      </w:r>
    </w:p>
    <w:p w:rsidR="00910109" w:rsidRPr="00EC615D" w:rsidRDefault="000E3DB2" w:rsidP="00EC615D">
      <w:pPr>
        <w:pStyle w:val="afb"/>
        <w:numPr>
          <w:ilvl w:val="0"/>
          <w:numId w:val="17"/>
        </w:numPr>
        <w:ind w:firstLine="851"/>
        <w:jc w:val="both"/>
        <w:rPr>
          <w:noProof w:val="0"/>
          <w:sz w:val="28"/>
        </w:rPr>
      </w:pPr>
      <w:r w:rsidRPr="00EC615D">
        <w:rPr>
          <w:noProof w:val="0"/>
          <w:sz w:val="28"/>
        </w:rPr>
        <w:t>Разместить</w:t>
      </w:r>
      <w:r w:rsidR="00FC0666" w:rsidRPr="00EC615D">
        <w:rPr>
          <w:noProof w:val="0"/>
          <w:sz w:val="28"/>
        </w:rPr>
        <w:t xml:space="preserve"> настоящее постановление на официальном сайте админ</w:t>
      </w:r>
      <w:r w:rsidR="00FC0666" w:rsidRPr="00EC615D">
        <w:rPr>
          <w:noProof w:val="0"/>
          <w:sz w:val="28"/>
        </w:rPr>
        <w:t>и</w:t>
      </w:r>
      <w:r w:rsidR="00FC0666" w:rsidRPr="00EC615D">
        <w:rPr>
          <w:noProof w:val="0"/>
          <w:sz w:val="28"/>
        </w:rPr>
        <w:t>ст</w:t>
      </w:r>
      <w:r w:rsidR="00F73EDC" w:rsidRPr="00EC615D">
        <w:rPr>
          <w:noProof w:val="0"/>
          <w:sz w:val="28"/>
        </w:rPr>
        <w:softHyphen/>
      </w:r>
      <w:r w:rsidR="00FC0666" w:rsidRPr="00EC615D">
        <w:rPr>
          <w:noProof w:val="0"/>
          <w:sz w:val="28"/>
        </w:rPr>
        <w:t>рации Муромского района.</w:t>
      </w:r>
    </w:p>
    <w:p w:rsidR="00FC0666" w:rsidRDefault="00FC0666" w:rsidP="00EC615D">
      <w:pPr>
        <w:numPr>
          <w:ilvl w:val="0"/>
          <w:numId w:val="17"/>
        </w:numPr>
        <w:ind w:firstLine="851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Контроль за исполнением </w:t>
      </w:r>
      <w:r w:rsidR="00EF44B7">
        <w:rPr>
          <w:noProof w:val="0"/>
          <w:sz w:val="28"/>
        </w:rPr>
        <w:t>постановления</w:t>
      </w:r>
      <w:r>
        <w:rPr>
          <w:noProof w:val="0"/>
          <w:sz w:val="28"/>
        </w:rPr>
        <w:t xml:space="preserve"> </w:t>
      </w:r>
      <w:r w:rsidR="00580622">
        <w:rPr>
          <w:noProof w:val="0"/>
          <w:sz w:val="28"/>
        </w:rPr>
        <w:t>оставляю за собой.</w:t>
      </w:r>
    </w:p>
    <w:p w:rsidR="00FC0666" w:rsidRDefault="00FC0666" w:rsidP="00EC615D">
      <w:pPr>
        <w:numPr>
          <w:ilvl w:val="0"/>
          <w:numId w:val="17"/>
        </w:num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 xml:space="preserve">Настоящее постановление вступает в силу </w:t>
      </w:r>
      <w:r w:rsidR="00320D28">
        <w:rPr>
          <w:sz w:val="28"/>
        </w:rPr>
        <w:t>с</w:t>
      </w:r>
      <w:r w:rsidR="0079499E">
        <w:rPr>
          <w:sz w:val="28"/>
        </w:rPr>
        <w:t xml:space="preserve">о дня его </w:t>
      </w:r>
      <w:r w:rsidR="00320D28">
        <w:rPr>
          <w:sz w:val="28"/>
        </w:rPr>
        <w:t>подписания.</w:t>
      </w:r>
    </w:p>
    <w:p w:rsidR="00D86DE4" w:rsidRDefault="00D86DE4" w:rsidP="00D86DE4">
      <w:pPr>
        <w:tabs>
          <w:tab w:val="left" w:pos="851"/>
        </w:tabs>
        <w:ind w:left="851"/>
        <w:jc w:val="both"/>
        <w:rPr>
          <w:sz w:val="28"/>
        </w:rPr>
      </w:pPr>
    </w:p>
    <w:tbl>
      <w:tblPr>
        <w:tblW w:w="0" w:type="auto"/>
        <w:jc w:val="center"/>
        <w:tblInd w:w="-259" w:type="dxa"/>
        <w:tblLayout w:type="fixed"/>
        <w:tblLook w:val="0000"/>
      </w:tblPr>
      <w:tblGrid>
        <w:gridCol w:w="4473"/>
        <w:gridCol w:w="1646"/>
        <w:gridCol w:w="3392"/>
      </w:tblGrid>
      <w:tr w:rsidR="00985F3C" w:rsidTr="004650F2">
        <w:trPr>
          <w:jc w:val="center"/>
        </w:trPr>
        <w:tc>
          <w:tcPr>
            <w:tcW w:w="4473" w:type="dxa"/>
          </w:tcPr>
          <w:p w:rsidR="00985F3C" w:rsidRDefault="00985F3C" w:rsidP="00FD1384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Глав</w:t>
            </w:r>
            <w:r w:rsidR="00FD1384">
              <w:rPr>
                <w:b w:val="0"/>
                <w:noProof w:val="0"/>
              </w:rPr>
              <w:t>а</w:t>
            </w:r>
            <w:r>
              <w:rPr>
                <w:b w:val="0"/>
                <w:noProof w:val="0"/>
              </w:rPr>
              <w:t xml:space="preserve"> </w:t>
            </w:r>
            <w:r w:rsidR="004650F2">
              <w:rPr>
                <w:b w:val="0"/>
                <w:noProof w:val="0"/>
              </w:rPr>
              <w:t xml:space="preserve"> администрации  </w:t>
            </w:r>
            <w:r>
              <w:rPr>
                <w:b w:val="0"/>
                <w:noProof w:val="0"/>
              </w:rPr>
              <w:t>района</w:t>
            </w:r>
          </w:p>
        </w:tc>
        <w:tc>
          <w:tcPr>
            <w:tcW w:w="1646" w:type="dxa"/>
          </w:tcPr>
          <w:p w:rsidR="00985F3C" w:rsidRDefault="00985F3C" w:rsidP="002A72A7">
            <w:pPr>
              <w:rPr>
                <w:noProof w:val="0"/>
              </w:rPr>
            </w:pPr>
          </w:p>
        </w:tc>
        <w:tc>
          <w:tcPr>
            <w:tcW w:w="3392" w:type="dxa"/>
          </w:tcPr>
          <w:p w:rsidR="00985F3C" w:rsidRDefault="00FD1384" w:rsidP="002A72A7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Н.Н.Муравьев</w:t>
            </w:r>
          </w:p>
        </w:tc>
      </w:tr>
    </w:tbl>
    <w:p w:rsidR="00BA3419" w:rsidRPr="004E4EF1" w:rsidRDefault="00BA3419" w:rsidP="00B05420">
      <w:pPr>
        <w:ind w:left="-284"/>
        <w:rPr>
          <w:noProof w:val="0"/>
          <w:sz w:val="16"/>
          <w:szCs w:val="16"/>
        </w:rPr>
      </w:pPr>
    </w:p>
    <w:p w:rsidR="00C12E67" w:rsidRPr="00943075" w:rsidRDefault="00C12E67" w:rsidP="00B05420">
      <w:pPr>
        <w:ind w:left="-284"/>
        <w:rPr>
          <w:noProof w:val="0"/>
          <w:color w:val="FF0000"/>
          <w:sz w:val="16"/>
          <w:szCs w:val="16"/>
        </w:rPr>
      </w:pPr>
    </w:p>
    <w:p w:rsidR="00C12E67" w:rsidRDefault="00C12E67" w:rsidP="00B05420">
      <w:pPr>
        <w:ind w:left="-284"/>
        <w:rPr>
          <w:noProof w:val="0"/>
          <w:sz w:val="16"/>
          <w:szCs w:val="16"/>
        </w:rPr>
      </w:pPr>
    </w:p>
    <w:p w:rsidR="001B6135" w:rsidRDefault="001B6135" w:rsidP="00B05420">
      <w:pPr>
        <w:ind w:left="-284"/>
        <w:rPr>
          <w:noProof w:val="0"/>
          <w:sz w:val="16"/>
          <w:szCs w:val="16"/>
        </w:rPr>
      </w:pPr>
    </w:p>
    <w:p w:rsidR="001B6135" w:rsidRDefault="001B6135" w:rsidP="00B05420">
      <w:pPr>
        <w:ind w:left="-284"/>
        <w:rPr>
          <w:noProof w:val="0"/>
          <w:sz w:val="16"/>
          <w:szCs w:val="16"/>
        </w:rPr>
      </w:pPr>
    </w:p>
    <w:p w:rsidR="00330B05" w:rsidRDefault="00330B05" w:rsidP="00330B05">
      <w:pPr>
        <w:rPr>
          <w:noProof w:val="0"/>
          <w:sz w:val="24"/>
          <w:szCs w:val="24"/>
        </w:rPr>
      </w:pPr>
      <w:r w:rsidRPr="00013433">
        <w:rPr>
          <w:b/>
          <w:noProof w:val="0"/>
          <w:sz w:val="22"/>
          <w:szCs w:val="22"/>
        </w:rPr>
        <w:t>ЗАВИЗИРОВАНО</w:t>
      </w:r>
      <w:r w:rsidRPr="00013433">
        <w:rPr>
          <w:b/>
          <w:noProof w:val="0"/>
          <w:sz w:val="24"/>
          <w:szCs w:val="24"/>
        </w:rPr>
        <w:t>:</w:t>
      </w:r>
      <w:r>
        <w:rPr>
          <w:b/>
          <w:noProof w:val="0"/>
          <w:sz w:val="24"/>
          <w:szCs w:val="24"/>
        </w:rPr>
        <w:t xml:space="preserve">                                                          СОГЛАСОВАНО:</w:t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  <w:t xml:space="preserve">      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5103"/>
      </w:tblGrid>
      <w:tr w:rsidR="0079499E" w:rsidRPr="00490AA8" w:rsidTr="00D60144">
        <w:trPr>
          <w:trHeight w:val="99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9499E" w:rsidRDefault="0079499E" w:rsidP="00385DAE">
            <w:pPr>
              <w:ind w:right="245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Первый заместитель Главы администрации района  по жилищно-коммунальному хозяй</w:t>
            </w:r>
            <w:r w:rsidR="00F73EDC">
              <w:rPr>
                <w:noProof w:val="0"/>
                <w:sz w:val="24"/>
                <w:szCs w:val="24"/>
              </w:rPr>
              <w:softHyphen/>
            </w:r>
            <w:r>
              <w:rPr>
                <w:noProof w:val="0"/>
                <w:sz w:val="24"/>
                <w:szCs w:val="24"/>
              </w:rPr>
              <w:t xml:space="preserve">ству и жизнеобеспечению </w:t>
            </w:r>
          </w:p>
          <w:p w:rsidR="0079499E" w:rsidRDefault="0079499E" w:rsidP="00385DAE">
            <w:pPr>
              <w:ind w:right="245"/>
              <w:jc w:val="both"/>
              <w:rPr>
                <w:noProof w:val="0"/>
                <w:sz w:val="24"/>
                <w:szCs w:val="24"/>
              </w:rPr>
            </w:pPr>
          </w:p>
          <w:p w:rsidR="0079499E" w:rsidRDefault="0079499E" w:rsidP="0079499E">
            <w:pPr>
              <w:ind w:right="245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                                                        А.Н.Малахов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60144" w:rsidRDefault="00D60144" w:rsidP="00D60144">
            <w:pPr>
              <w:ind w:right="424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Заведующий отделом экономики и прогно</w:t>
            </w:r>
            <w:r w:rsidR="00F73EDC">
              <w:rPr>
                <w:noProof w:val="0"/>
                <w:sz w:val="24"/>
                <w:szCs w:val="24"/>
              </w:rPr>
              <w:softHyphen/>
            </w:r>
            <w:r>
              <w:rPr>
                <w:noProof w:val="0"/>
                <w:sz w:val="24"/>
                <w:szCs w:val="24"/>
              </w:rPr>
              <w:t>зирования администрации района</w:t>
            </w:r>
          </w:p>
          <w:p w:rsidR="00D60144" w:rsidRDefault="00D60144" w:rsidP="00D60144">
            <w:pPr>
              <w:ind w:right="424"/>
              <w:rPr>
                <w:noProof w:val="0"/>
                <w:sz w:val="24"/>
                <w:szCs w:val="24"/>
              </w:rPr>
            </w:pPr>
          </w:p>
          <w:p w:rsidR="00D60144" w:rsidRDefault="00D60144" w:rsidP="00D60144">
            <w:pPr>
              <w:ind w:right="424"/>
              <w:rPr>
                <w:noProof w:val="0"/>
                <w:sz w:val="24"/>
                <w:szCs w:val="24"/>
              </w:rPr>
            </w:pPr>
          </w:p>
          <w:p w:rsidR="00D60144" w:rsidRDefault="00D60144" w:rsidP="00D60144">
            <w:pPr>
              <w:ind w:right="424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                                            Н.А.Маркина</w:t>
            </w:r>
          </w:p>
          <w:p w:rsidR="00D60144" w:rsidRPr="00490AA8" w:rsidRDefault="00D60144" w:rsidP="00D60144">
            <w:pPr>
              <w:ind w:right="424"/>
              <w:rPr>
                <w:noProof w:val="0"/>
                <w:sz w:val="24"/>
                <w:szCs w:val="24"/>
              </w:rPr>
            </w:pPr>
          </w:p>
        </w:tc>
      </w:tr>
      <w:tr w:rsidR="00313407" w:rsidRPr="00385DAE" w:rsidTr="00D60144">
        <w:trPr>
          <w:trHeight w:val="24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AE" w:rsidRDefault="00A807AE" w:rsidP="00A807AE">
            <w:pPr>
              <w:ind w:right="245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Заведующий юридическим отделом админи</w:t>
            </w:r>
            <w:r w:rsidR="00F73EDC">
              <w:rPr>
                <w:noProof w:val="0"/>
                <w:sz w:val="24"/>
                <w:szCs w:val="24"/>
              </w:rPr>
              <w:softHyphen/>
            </w:r>
            <w:r>
              <w:rPr>
                <w:noProof w:val="0"/>
                <w:sz w:val="24"/>
                <w:szCs w:val="24"/>
              </w:rPr>
              <w:t>страции района</w:t>
            </w:r>
          </w:p>
          <w:p w:rsidR="00A807AE" w:rsidRDefault="00A807AE" w:rsidP="00A807AE">
            <w:pPr>
              <w:ind w:right="245"/>
              <w:jc w:val="both"/>
              <w:rPr>
                <w:noProof w:val="0"/>
                <w:sz w:val="24"/>
                <w:szCs w:val="24"/>
              </w:rPr>
            </w:pPr>
          </w:p>
          <w:p w:rsidR="00580622" w:rsidRPr="00490AA8" w:rsidRDefault="00A807AE" w:rsidP="00A807AE">
            <w:pPr>
              <w:ind w:right="245"/>
              <w:jc w:val="righ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                                                 Н.А.Коробков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C615D" w:rsidRPr="00490AA8" w:rsidRDefault="00EC615D" w:rsidP="00D60144">
            <w:pPr>
              <w:ind w:right="424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313407" w:rsidRPr="00385DAE" w:rsidTr="00D60144">
        <w:trPr>
          <w:trHeight w:val="24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407" w:rsidRPr="00385DAE" w:rsidRDefault="00313407" w:rsidP="00385DAE">
            <w:pPr>
              <w:ind w:right="245"/>
              <w:jc w:val="right"/>
              <w:rPr>
                <w:noProof w:val="0"/>
                <w:sz w:val="22"/>
                <w:szCs w:val="22"/>
              </w:rPr>
            </w:pPr>
          </w:p>
          <w:p w:rsidR="00313407" w:rsidRPr="00385DAE" w:rsidRDefault="00313407" w:rsidP="00385DAE">
            <w:pPr>
              <w:ind w:right="245"/>
              <w:jc w:val="right"/>
              <w:rPr>
                <w:noProof w:val="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13407" w:rsidRPr="00385DAE" w:rsidRDefault="00313407" w:rsidP="00385DAE">
            <w:pPr>
              <w:ind w:right="245"/>
              <w:jc w:val="right"/>
              <w:rPr>
                <w:sz w:val="22"/>
                <w:szCs w:val="22"/>
              </w:rPr>
            </w:pPr>
          </w:p>
        </w:tc>
      </w:tr>
    </w:tbl>
    <w:p w:rsidR="001B6135" w:rsidRDefault="00330B05" w:rsidP="00330B05">
      <w:pPr>
        <w:ind w:left="-284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</w:t>
      </w:r>
    </w:p>
    <w:p w:rsidR="001B6135" w:rsidRDefault="001B6135" w:rsidP="00330B05">
      <w:pPr>
        <w:ind w:left="-284"/>
        <w:rPr>
          <w:noProof w:val="0"/>
          <w:sz w:val="24"/>
          <w:szCs w:val="24"/>
        </w:rPr>
      </w:pPr>
    </w:p>
    <w:p w:rsidR="001B6135" w:rsidRDefault="001B6135" w:rsidP="00330B05">
      <w:pPr>
        <w:ind w:left="-284"/>
        <w:rPr>
          <w:noProof w:val="0"/>
          <w:sz w:val="24"/>
          <w:szCs w:val="24"/>
        </w:rPr>
      </w:pPr>
    </w:p>
    <w:p w:rsidR="001B6135" w:rsidRDefault="001B6135" w:rsidP="00330B05">
      <w:pPr>
        <w:ind w:left="-284"/>
        <w:rPr>
          <w:noProof w:val="0"/>
          <w:sz w:val="24"/>
          <w:szCs w:val="24"/>
        </w:rPr>
      </w:pPr>
    </w:p>
    <w:p w:rsidR="001B6135" w:rsidRDefault="001B6135" w:rsidP="00330B05">
      <w:pPr>
        <w:ind w:left="-284"/>
        <w:rPr>
          <w:noProof w:val="0"/>
          <w:sz w:val="24"/>
          <w:szCs w:val="24"/>
        </w:rPr>
      </w:pPr>
    </w:p>
    <w:p w:rsidR="001B6135" w:rsidRDefault="001B6135" w:rsidP="00330B05">
      <w:pPr>
        <w:ind w:left="-284"/>
        <w:rPr>
          <w:noProof w:val="0"/>
          <w:sz w:val="24"/>
          <w:szCs w:val="24"/>
        </w:rPr>
      </w:pPr>
    </w:p>
    <w:p w:rsidR="001B6135" w:rsidRDefault="001B6135" w:rsidP="00330B05">
      <w:pPr>
        <w:ind w:left="-284"/>
        <w:rPr>
          <w:noProof w:val="0"/>
          <w:sz w:val="24"/>
          <w:szCs w:val="24"/>
        </w:rPr>
      </w:pPr>
    </w:p>
    <w:p w:rsidR="001B6135" w:rsidRDefault="001B6135" w:rsidP="00330B05">
      <w:pPr>
        <w:ind w:left="-284"/>
        <w:rPr>
          <w:noProof w:val="0"/>
          <w:sz w:val="24"/>
          <w:szCs w:val="24"/>
        </w:rPr>
      </w:pPr>
    </w:p>
    <w:p w:rsidR="001B6135" w:rsidRDefault="001B6135" w:rsidP="00330B05">
      <w:pPr>
        <w:ind w:left="-284"/>
        <w:rPr>
          <w:noProof w:val="0"/>
          <w:sz w:val="24"/>
          <w:szCs w:val="24"/>
        </w:rPr>
      </w:pPr>
    </w:p>
    <w:p w:rsidR="00313407" w:rsidRDefault="00330B05" w:rsidP="00330B05">
      <w:pPr>
        <w:ind w:left="-284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</w:t>
      </w:r>
    </w:p>
    <w:p w:rsidR="00313407" w:rsidRDefault="00313407" w:rsidP="00330B05">
      <w:pPr>
        <w:ind w:left="-284"/>
        <w:rPr>
          <w:noProof w:val="0"/>
          <w:sz w:val="24"/>
          <w:szCs w:val="24"/>
        </w:rPr>
      </w:pPr>
    </w:p>
    <w:p w:rsidR="00313407" w:rsidRDefault="00313407" w:rsidP="00330B05">
      <w:pPr>
        <w:ind w:left="-284"/>
        <w:rPr>
          <w:noProof w:val="0"/>
          <w:sz w:val="24"/>
          <w:szCs w:val="24"/>
        </w:rPr>
      </w:pPr>
    </w:p>
    <w:p w:rsidR="00313407" w:rsidRDefault="00313407" w:rsidP="00330B05">
      <w:pPr>
        <w:ind w:left="-284"/>
        <w:rPr>
          <w:noProof w:val="0"/>
          <w:sz w:val="24"/>
          <w:szCs w:val="24"/>
        </w:rPr>
      </w:pPr>
    </w:p>
    <w:p w:rsidR="00313407" w:rsidRDefault="00313407" w:rsidP="00330B05">
      <w:pPr>
        <w:ind w:left="-284"/>
        <w:rPr>
          <w:noProof w:val="0"/>
          <w:sz w:val="24"/>
          <w:szCs w:val="24"/>
        </w:rPr>
      </w:pPr>
    </w:p>
    <w:p w:rsidR="00313407" w:rsidRDefault="00313407" w:rsidP="00330B05">
      <w:pPr>
        <w:ind w:left="-284"/>
        <w:rPr>
          <w:noProof w:val="0"/>
          <w:sz w:val="24"/>
          <w:szCs w:val="24"/>
        </w:rPr>
      </w:pPr>
    </w:p>
    <w:p w:rsidR="00313407" w:rsidRDefault="00313407" w:rsidP="00330B05">
      <w:pPr>
        <w:ind w:left="-284"/>
        <w:rPr>
          <w:noProof w:val="0"/>
          <w:sz w:val="24"/>
          <w:szCs w:val="24"/>
        </w:rPr>
      </w:pPr>
    </w:p>
    <w:p w:rsidR="00313407" w:rsidRDefault="00313407" w:rsidP="00330B05">
      <w:pPr>
        <w:ind w:left="-284"/>
        <w:rPr>
          <w:noProof w:val="0"/>
          <w:sz w:val="24"/>
          <w:szCs w:val="24"/>
        </w:rPr>
      </w:pPr>
    </w:p>
    <w:p w:rsidR="00313407" w:rsidRDefault="00313407" w:rsidP="00330B05">
      <w:pPr>
        <w:ind w:left="-284"/>
        <w:rPr>
          <w:noProof w:val="0"/>
          <w:sz w:val="24"/>
          <w:szCs w:val="24"/>
        </w:rPr>
      </w:pPr>
    </w:p>
    <w:p w:rsidR="00313407" w:rsidRDefault="00313407" w:rsidP="00330B05">
      <w:pPr>
        <w:ind w:left="-284"/>
        <w:rPr>
          <w:noProof w:val="0"/>
          <w:sz w:val="24"/>
          <w:szCs w:val="24"/>
        </w:rPr>
      </w:pPr>
    </w:p>
    <w:p w:rsidR="00330B05" w:rsidRDefault="00330B05" w:rsidP="00330B05">
      <w:pPr>
        <w:ind w:left="-284"/>
        <w:rPr>
          <w:noProof w:val="0"/>
        </w:rPr>
      </w:pPr>
      <w:r>
        <w:rPr>
          <w:noProof w:val="0"/>
          <w:sz w:val="24"/>
          <w:szCs w:val="24"/>
        </w:rPr>
        <w:t>Файл сдан</w:t>
      </w:r>
      <w:r w:rsidRPr="00CD3637">
        <w:rPr>
          <w:noProof w:val="0"/>
        </w:rPr>
        <w:t>:</w:t>
      </w:r>
    </w:p>
    <w:p w:rsidR="00167D56" w:rsidRDefault="00167D56" w:rsidP="00167D56">
      <w:pPr>
        <w:ind w:left="-284" w:right="-286"/>
        <w:rPr>
          <w:noProof w:val="0"/>
        </w:rPr>
      </w:pPr>
      <w:r>
        <w:rPr>
          <w:noProof w:val="0"/>
        </w:rPr>
        <w:t xml:space="preserve">Ведущий документовед отдела по организационно-кадровой работе МКУ «Управление ЖКХИСП» _______ </w:t>
      </w:r>
      <w:r w:rsidR="00D43626">
        <w:rPr>
          <w:noProof w:val="0"/>
        </w:rPr>
        <w:t>Е.В.Гуреева</w:t>
      </w:r>
    </w:p>
    <w:p w:rsidR="00330B05" w:rsidRDefault="00330B05" w:rsidP="00330B05">
      <w:pPr>
        <w:ind w:left="-284" w:firstLine="1004"/>
        <w:rPr>
          <w:noProof w:val="0"/>
        </w:rPr>
      </w:pPr>
    </w:p>
    <w:p w:rsidR="00330B05" w:rsidRDefault="00330B05" w:rsidP="00330B05">
      <w:pPr>
        <w:ind w:left="-284" w:firstLine="1004"/>
        <w:rPr>
          <w:noProof w:val="0"/>
        </w:rPr>
      </w:pPr>
    </w:p>
    <w:p w:rsidR="00330B05" w:rsidRDefault="00330B05" w:rsidP="00330B05">
      <w:pPr>
        <w:ind w:left="-284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 xml:space="preserve">    Соответствие текста файла и оригинала документа подтверждаю   </w:t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  <w:t>______________________________</w:t>
      </w:r>
    </w:p>
    <w:p w:rsidR="00330B05" w:rsidRDefault="00330B05" w:rsidP="00330B05">
      <w:pPr>
        <w:ind w:left="-284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  <w:t xml:space="preserve">                                                                                                                                     (подпись исполнителя)</w:t>
      </w:r>
    </w:p>
    <w:p w:rsidR="00330B05" w:rsidRDefault="00330B05" w:rsidP="00330B05">
      <w:pPr>
        <w:ind w:left="-284"/>
        <w:rPr>
          <w:noProof w:val="0"/>
          <w:sz w:val="16"/>
          <w:szCs w:val="16"/>
        </w:rPr>
      </w:pPr>
    </w:p>
    <w:p w:rsidR="00330B05" w:rsidRDefault="00330B05" w:rsidP="00330B05">
      <w:pPr>
        <w:rPr>
          <w:noProof w:val="0"/>
          <w:sz w:val="16"/>
          <w:szCs w:val="16"/>
        </w:rPr>
      </w:pPr>
    </w:p>
    <w:p w:rsidR="00330B05" w:rsidRPr="000A0892" w:rsidRDefault="00330B05" w:rsidP="00330B05">
      <w:pPr>
        <w:ind w:left="-284"/>
        <w:rPr>
          <w:noProof w:val="0"/>
        </w:rPr>
      </w:pPr>
      <w:r>
        <w:rPr>
          <w:noProof w:val="0"/>
          <w:sz w:val="16"/>
          <w:szCs w:val="16"/>
        </w:rPr>
        <w:t xml:space="preserve">     Название файла: </w:t>
      </w:r>
      <w:r w:rsidR="00BE6BBC" w:rsidRPr="00CD3637">
        <w:rPr>
          <w:noProof w:val="0"/>
          <w:sz w:val="16"/>
          <w:szCs w:val="16"/>
        </w:rPr>
        <w:fldChar w:fldCharType="begin"/>
      </w:r>
      <w:r w:rsidRPr="00CD3637">
        <w:rPr>
          <w:noProof w:val="0"/>
          <w:sz w:val="16"/>
          <w:szCs w:val="16"/>
        </w:rPr>
        <w:instrText xml:space="preserve"> FILENAME \p </w:instrText>
      </w:r>
      <w:r w:rsidR="00BE6BBC" w:rsidRPr="00CD3637">
        <w:rPr>
          <w:noProof w:val="0"/>
          <w:sz w:val="16"/>
          <w:szCs w:val="16"/>
        </w:rPr>
        <w:fldChar w:fldCharType="separate"/>
      </w:r>
      <w:r w:rsidR="0088762F">
        <w:rPr>
          <w:sz w:val="16"/>
          <w:szCs w:val="16"/>
        </w:rPr>
        <w:t>C:\Users\Markina NA\Desktop\Перечень социально значимых услуг.docx</w:t>
      </w:r>
      <w:r w:rsidR="00BE6BBC" w:rsidRPr="00CD3637">
        <w:rPr>
          <w:noProof w:val="0"/>
          <w:sz w:val="16"/>
          <w:szCs w:val="16"/>
        </w:rPr>
        <w:fldChar w:fldCharType="end"/>
      </w:r>
      <w:r>
        <w:rPr>
          <w:noProof w:val="0"/>
          <w:sz w:val="16"/>
          <w:szCs w:val="16"/>
        </w:rPr>
        <w:t xml:space="preserve"> </w:t>
      </w:r>
      <w:r w:rsidRPr="000A0892">
        <w:rPr>
          <w:noProof w:val="0"/>
        </w:rPr>
        <w:t xml:space="preserve">,  </w:t>
      </w:r>
    </w:p>
    <w:p w:rsidR="00330B05" w:rsidRDefault="00CF216E" w:rsidP="00330B05">
      <w:pPr>
        <w:ind w:left="-284"/>
        <w:rPr>
          <w:sz w:val="16"/>
          <w:szCs w:val="16"/>
        </w:rPr>
      </w:pPr>
      <w:r>
        <w:rPr>
          <w:noProof w:val="0"/>
          <w:sz w:val="16"/>
          <w:szCs w:val="16"/>
        </w:rPr>
        <w:t>Стекольникова</w:t>
      </w:r>
      <w:r w:rsidR="00320D28">
        <w:rPr>
          <w:noProof w:val="0"/>
          <w:sz w:val="16"/>
          <w:szCs w:val="16"/>
        </w:rPr>
        <w:t xml:space="preserve"> Н.А.</w:t>
      </w:r>
      <w:r w:rsidR="001B6135">
        <w:rPr>
          <w:noProof w:val="0"/>
          <w:sz w:val="16"/>
          <w:szCs w:val="16"/>
        </w:rPr>
        <w:t xml:space="preserve">, </w:t>
      </w:r>
      <w:r>
        <w:rPr>
          <w:noProof w:val="0"/>
          <w:sz w:val="16"/>
          <w:szCs w:val="16"/>
        </w:rPr>
        <w:t>главный экономист</w:t>
      </w:r>
      <w:r w:rsidR="00330B05">
        <w:rPr>
          <w:noProof w:val="0"/>
          <w:sz w:val="16"/>
          <w:szCs w:val="16"/>
        </w:rPr>
        <w:t xml:space="preserve"> ,</w:t>
      </w:r>
      <w:r w:rsidR="0088762F">
        <w:rPr>
          <w:noProof w:val="0"/>
          <w:sz w:val="16"/>
          <w:szCs w:val="16"/>
        </w:rPr>
        <w:t>24</w:t>
      </w:r>
      <w:r w:rsidR="00356914">
        <w:rPr>
          <w:noProof w:val="0"/>
          <w:sz w:val="16"/>
          <w:szCs w:val="16"/>
        </w:rPr>
        <w:t>.0</w:t>
      </w:r>
      <w:r w:rsidR="0088762F">
        <w:rPr>
          <w:noProof w:val="0"/>
          <w:sz w:val="16"/>
          <w:szCs w:val="16"/>
        </w:rPr>
        <w:t>5</w:t>
      </w:r>
      <w:r w:rsidR="00356914">
        <w:rPr>
          <w:noProof w:val="0"/>
          <w:sz w:val="16"/>
          <w:szCs w:val="16"/>
        </w:rPr>
        <w:t>.2021</w:t>
      </w:r>
      <w:r w:rsidR="001B6135">
        <w:rPr>
          <w:noProof w:val="0"/>
          <w:sz w:val="16"/>
          <w:szCs w:val="16"/>
        </w:rPr>
        <w:t xml:space="preserve"> </w:t>
      </w:r>
      <w:r w:rsidR="00330B05">
        <w:rPr>
          <w:noProof w:val="0"/>
          <w:sz w:val="16"/>
          <w:szCs w:val="16"/>
        </w:rPr>
        <w:t>14:18:00</w:t>
      </w:r>
    </w:p>
    <w:p w:rsidR="00330B05" w:rsidRDefault="00330B05" w:rsidP="00330B05">
      <w:pPr>
        <w:rPr>
          <w:noProof w:val="0"/>
          <w:sz w:val="16"/>
          <w:szCs w:val="16"/>
        </w:rPr>
      </w:pPr>
    </w:p>
    <w:p w:rsidR="00330B05" w:rsidRDefault="00330B05" w:rsidP="00330B05">
      <w:pPr>
        <w:ind w:left="-284"/>
        <w:rPr>
          <w:noProof w:val="0"/>
          <w:sz w:val="16"/>
          <w:szCs w:val="16"/>
        </w:rPr>
      </w:pPr>
    </w:p>
    <w:p w:rsidR="00330B05" w:rsidRDefault="00330B05" w:rsidP="00330B05">
      <w:pPr>
        <w:ind w:left="-284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 xml:space="preserve">       Разослать:</w:t>
      </w:r>
    </w:p>
    <w:p w:rsidR="00330B05" w:rsidRDefault="00330B05" w:rsidP="00330B05">
      <w:pPr>
        <w:ind w:left="-284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 xml:space="preserve">                         1.В дело- 1 экз.</w:t>
      </w:r>
    </w:p>
    <w:p w:rsidR="00330B05" w:rsidRDefault="00330B05" w:rsidP="00330B05">
      <w:pPr>
        <w:ind w:left="-284"/>
        <w:rPr>
          <w:noProof w:val="0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927F3">
        <w:rPr>
          <w:sz w:val="16"/>
          <w:szCs w:val="16"/>
        </w:rPr>
        <w:t>2</w:t>
      </w:r>
      <w:r>
        <w:rPr>
          <w:noProof w:val="0"/>
          <w:sz w:val="16"/>
          <w:szCs w:val="16"/>
        </w:rPr>
        <w:t>. Отдел экономики и прогнозирования- 1 экз.</w:t>
      </w:r>
    </w:p>
    <w:p w:rsidR="0088762F" w:rsidRDefault="0088762F" w:rsidP="00330B05">
      <w:pPr>
        <w:ind w:left="-284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 xml:space="preserve">                          3. структурные подразделения - 3 экз.</w:t>
      </w:r>
    </w:p>
    <w:p w:rsidR="00330B05" w:rsidRDefault="00330B05" w:rsidP="00330B05">
      <w:pPr>
        <w:ind w:firstLine="5954"/>
        <w:jc w:val="right"/>
        <w:rPr>
          <w:noProof w:val="0"/>
          <w:sz w:val="28"/>
          <w:szCs w:val="28"/>
        </w:rPr>
      </w:pPr>
    </w:p>
    <w:p w:rsidR="00864C24" w:rsidRDefault="00864C24" w:rsidP="00B05420">
      <w:pPr>
        <w:ind w:left="-284"/>
        <w:rPr>
          <w:noProof w:val="0"/>
          <w:sz w:val="16"/>
          <w:szCs w:val="16"/>
        </w:rPr>
        <w:sectPr w:rsidR="00864C24" w:rsidSect="00C74774">
          <w:footerReference w:type="even" r:id="rId7"/>
          <w:footerReference w:type="default" r:id="rId8"/>
          <w:pgSz w:w="11906" w:h="16838"/>
          <w:pgMar w:top="1134" w:right="567" w:bottom="1134" w:left="1418" w:header="425" w:footer="720" w:gutter="0"/>
          <w:pgNumType w:start="1"/>
          <w:cols w:space="720"/>
          <w:titlePg/>
        </w:sectPr>
      </w:pPr>
    </w:p>
    <w:p w:rsidR="0072030C" w:rsidRDefault="0072030C" w:rsidP="0072030C">
      <w:pPr>
        <w:ind w:left="-284"/>
        <w:jc w:val="right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lastRenderedPageBreak/>
        <w:t xml:space="preserve">Приложение </w:t>
      </w:r>
      <w:r w:rsidR="00D86DE4">
        <w:rPr>
          <w:i/>
          <w:noProof w:val="0"/>
          <w:sz w:val="24"/>
          <w:szCs w:val="24"/>
        </w:rPr>
        <w:t>№1</w:t>
      </w:r>
    </w:p>
    <w:p w:rsidR="0072030C" w:rsidRDefault="0072030C" w:rsidP="0072030C">
      <w:pPr>
        <w:ind w:left="-284"/>
        <w:jc w:val="right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к постановлению администрации района</w:t>
      </w:r>
    </w:p>
    <w:p w:rsidR="0072030C" w:rsidRDefault="0072030C" w:rsidP="0072030C">
      <w:pPr>
        <w:ind w:left="-284"/>
        <w:jc w:val="right"/>
        <w:rPr>
          <w:i/>
          <w:noProof w:val="0"/>
          <w:sz w:val="24"/>
          <w:szCs w:val="24"/>
          <w:u w:val="single"/>
        </w:rPr>
      </w:pPr>
      <w:r>
        <w:rPr>
          <w:i/>
          <w:noProof w:val="0"/>
          <w:sz w:val="24"/>
          <w:szCs w:val="24"/>
        </w:rPr>
        <w:t xml:space="preserve">                                                                                                                    от __________№_____</w:t>
      </w:r>
    </w:p>
    <w:p w:rsidR="00D86DE4" w:rsidRPr="00D86DE4" w:rsidRDefault="0072030C" w:rsidP="0072030C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D86DE4" w:rsidRPr="00D86DE4">
        <w:rPr>
          <w:sz w:val="28"/>
          <w:szCs w:val="28"/>
        </w:rPr>
        <w:t xml:space="preserve">П Е Р Е Ч Е Н Ь </w:t>
      </w:r>
    </w:p>
    <w:p w:rsidR="0072030C" w:rsidRDefault="00D86DE4" w:rsidP="0072030C">
      <w:pPr>
        <w:jc w:val="center"/>
        <w:rPr>
          <w:b/>
          <w:color w:val="000000"/>
          <w:sz w:val="28"/>
          <w:szCs w:val="28"/>
        </w:rPr>
      </w:pPr>
      <w:r w:rsidRPr="00D86DE4">
        <w:rPr>
          <w:sz w:val="28"/>
          <w:szCs w:val="28"/>
        </w:rPr>
        <w:t>массовых социально значимых муниципальных услуг, подлежащих переводу в электронный формат</w:t>
      </w:r>
      <w:r w:rsidR="0072030C" w:rsidRPr="00D86DE4">
        <w:rPr>
          <w:b/>
          <w:color w:val="000000"/>
          <w:sz w:val="28"/>
          <w:szCs w:val="28"/>
        </w:rPr>
        <w:t xml:space="preserve">  </w:t>
      </w:r>
    </w:p>
    <w:p w:rsidR="00D86DE4" w:rsidRPr="00D86DE4" w:rsidRDefault="00D86DE4" w:rsidP="0072030C">
      <w:pPr>
        <w:jc w:val="center"/>
        <w:rPr>
          <w:b/>
          <w:color w:val="000000"/>
          <w:sz w:val="28"/>
          <w:szCs w:val="28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6945"/>
        <w:gridCol w:w="3686"/>
        <w:gridCol w:w="3544"/>
      </w:tblGrid>
      <w:tr w:rsidR="00D86DE4" w:rsidTr="00C06465">
        <w:trPr>
          <w:trHeight w:val="8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E4" w:rsidRDefault="00D86DE4" w:rsidP="00F3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86DE4" w:rsidRDefault="00D86DE4" w:rsidP="00F33A92">
            <w:pPr>
              <w:ind w:left="-70"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E4" w:rsidRDefault="00D86DE4" w:rsidP="00F33A9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E4" w:rsidRDefault="00D86DE4" w:rsidP="00F3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Подразделение администрации,</w:t>
            </w:r>
          </w:p>
          <w:p w:rsidR="00D86DE4" w:rsidRDefault="00D86DE4" w:rsidP="00F3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учреждение,</w:t>
            </w:r>
          </w:p>
          <w:p w:rsidR="00D86DE4" w:rsidRDefault="00D86DE4" w:rsidP="00F3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предоставляющее услугу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E4" w:rsidRDefault="00D86DE4" w:rsidP="00F3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Должностное лицо, ответственное за организацию перевода услуги в электронный вид</w:t>
            </w:r>
          </w:p>
        </w:tc>
      </w:tr>
      <w:tr w:rsidR="00D86DE4" w:rsidTr="00C06465">
        <w:tc>
          <w:tcPr>
            <w:tcW w:w="1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E4" w:rsidRPr="00336AA5" w:rsidRDefault="00D86DE4" w:rsidP="00F33A92">
            <w:pPr>
              <w:jc w:val="center"/>
              <w:rPr>
                <w:b/>
                <w:sz w:val="28"/>
                <w:szCs w:val="28"/>
              </w:rPr>
            </w:pPr>
            <w:r w:rsidRPr="00336AA5">
              <w:rPr>
                <w:b/>
                <w:sz w:val="28"/>
                <w:szCs w:val="28"/>
              </w:rPr>
              <w:t>Услуги</w:t>
            </w:r>
            <w:r w:rsidR="00A31B66">
              <w:rPr>
                <w:b/>
                <w:sz w:val="28"/>
                <w:szCs w:val="28"/>
              </w:rPr>
              <w:t xml:space="preserve"> </w:t>
            </w:r>
            <w:r w:rsidRPr="00336AA5">
              <w:rPr>
                <w:b/>
                <w:sz w:val="28"/>
                <w:szCs w:val="28"/>
              </w:rPr>
              <w:t xml:space="preserve"> </w:t>
            </w:r>
            <w:r w:rsidRPr="00336AA5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336AA5">
              <w:rPr>
                <w:b/>
                <w:sz w:val="28"/>
                <w:szCs w:val="28"/>
              </w:rPr>
              <w:t>очеред</w:t>
            </w:r>
            <w:r>
              <w:rPr>
                <w:b/>
                <w:sz w:val="28"/>
                <w:szCs w:val="28"/>
              </w:rPr>
              <w:t>и</w:t>
            </w:r>
          </w:p>
        </w:tc>
      </w:tr>
      <w:tr w:rsidR="00D86DE4" w:rsidTr="00C0646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E4" w:rsidRDefault="00D86DE4" w:rsidP="00D86DE4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E4" w:rsidRPr="008B42E2" w:rsidRDefault="00D86DE4" w:rsidP="00F33A92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8B42E2">
              <w:rPr>
                <w:sz w:val="28"/>
                <w:szCs w:val="28"/>
              </w:rPr>
      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E4" w:rsidRDefault="00D86DE4" w:rsidP="00F33A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образовательные учреждения</w:t>
            </w:r>
          </w:p>
          <w:p w:rsidR="00D86DE4" w:rsidRPr="00DE1403" w:rsidRDefault="00D86DE4" w:rsidP="00F33A92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E4" w:rsidRPr="00D2181E" w:rsidRDefault="00D86DE4" w:rsidP="00F33A92">
            <w:pPr>
              <w:jc w:val="center"/>
            </w:pPr>
            <w:r>
              <w:rPr>
                <w:color w:val="000000"/>
                <w:sz w:val="28"/>
                <w:szCs w:val="28"/>
              </w:rPr>
              <w:t>Начальник управления образования администрации района</w:t>
            </w:r>
          </w:p>
        </w:tc>
      </w:tr>
      <w:tr w:rsidR="00D86DE4" w:rsidTr="00C0646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E4" w:rsidRDefault="00D86DE4" w:rsidP="00D86DE4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E4" w:rsidRDefault="00D86DE4" w:rsidP="00F33A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 и выдача 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муниципальных образований Борисоглебское и Ковардицкое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E4" w:rsidRDefault="00D86DE4" w:rsidP="00F33A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архитектуры и строительства администрации района</w:t>
            </w:r>
          </w:p>
          <w:p w:rsidR="00D86DE4" w:rsidRPr="00DE1403" w:rsidRDefault="00D86DE4" w:rsidP="00F33A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E4" w:rsidRPr="00D2181E" w:rsidRDefault="00D86DE4" w:rsidP="00D86D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 отделом архитектуры и строительства администрации района</w:t>
            </w:r>
          </w:p>
        </w:tc>
      </w:tr>
      <w:tr w:rsidR="00D86DE4" w:rsidTr="00C0646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E4" w:rsidRDefault="00D86DE4" w:rsidP="00D86DE4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E4" w:rsidRDefault="00D86DE4" w:rsidP="00F33A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и выдача разрешений на строительство при осуществлении строительства, реконструкции объектов капитального строительства, расположенных на территории муниципальных образований Борисоглебское и Ковардицкое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E4" w:rsidRDefault="00D86DE4" w:rsidP="00F33A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архитектуры и строительства администрации района</w:t>
            </w:r>
          </w:p>
          <w:p w:rsidR="00D86DE4" w:rsidRPr="00DE1403" w:rsidRDefault="00D86DE4" w:rsidP="00F33A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E4" w:rsidRPr="00D2181E" w:rsidRDefault="00D86DE4" w:rsidP="00F33A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 отделом архитектуры и строительства администрации района</w:t>
            </w:r>
          </w:p>
        </w:tc>
      </w:tr>
      <w:tr w:rsidR="00D86DE4" w:rsidTr="00C0646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E4" w:rsidRDefault="00D86DE4" w:rsidP="00D86DE4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DE4" w:rsidRDefault="00D86DE4" w:rsidP="00F33A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Выдача градостроительных планов земельных участков при осуществлении строительства, реконструкции объектов капитального строительства, расположенных на территории муниципальных образований </w:t>
            </w:r>
            <w:r>
              <w:rPr>
                <w:color w:val="000000"/>
                <w:sz w:val="28"/>
                <w:szCs w:val="28"/>
              </w:rPr>
              <w:lastRenderedPageBreak/>
              <w:t>Борисоглебское и Ковардицкое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E4" w:rsidRDefault="00D86DE4" w:rsidP="00F33A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Отдел архитектуры и строительства администрации района</w:t>
            </w:r>
          </w:p>
          <w:p w:rsidR="00D86DE4" w:rsidRDefault="00D86DE4" w:rsidP="00F33A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E4" w:rsidRPr="00D2181E" w:rsidRDefault="00D86DE4" w:rsidP="00F33A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 отделом архитектуры и строительства администрации района</w:t>
            </w:r>
          </w:p>
        </w:tc>
      </w:tr>
      <w:tr w:rsidR="00C06465" w:rsidTr="00C0646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65" w:rsidRDefault="00C06465" w:rsidP="00D86DE4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465" w:rsidRDefault="00C06465" w:rsidP="00BA527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Прием и выдача документов об утверждении схемы  расположения земельного участка на кадастровом плане территории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65" w:rsidRDefault="00C06465" w:rsidP="00BA5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 и землеустройству администрации района</w:t>
            </w:r>
          </w:p>
          <w:p w:rsidR="00C06465" w:rsidRDefault="00C06465" w:rsidP="00BA5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65" w:rsidRPr="00D86DE4" w:rsidRDefault="00C06465" w:rsidP="00BA527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комитета по управлению муниципальным имуществом и землеустройству администрации района</w:t>
            </w:r>
          </w:p>
        </w:tc>
      </w:tr>
      <w:tr w:rsidR="00C06465" w:rsidTr="00C0646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65" w:rsidRDefault="00C06465" w:rsidP="00D86DE4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465" w:rsidRPr="008C18B7" w:rsidRDefault="00C06465" w:rsidP="00F33A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907003">
              <w:rPr>
                <w:color w:val="000000"/>
                <w:sz w:val="28"/>
                <w:szCs w:val="28"/>
              </w:rPr>
              <w:t>Организация отдыха детей в каникулярное 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65" w:rsidRDefault="00C06465" w:rsidP="00F33A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 администрации района</w:t>
            </w:r>
          </w:p>
          <w:p w:rsidR="00C06465" w:rsidRDefault="00C06465" w:rsidP="00F33A9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65" w:rsidRPr="00D2181E" w:rsidRDefault="00C06465" w:rsidP="00F33A92">
            <w:pPr>
              <w:jc w:val="center"/>
            </w:pPr>
            <w:r>
              <w:rPr>
                <w:color w:val="000000"/>
                <w:sz w:val="28"/>
                <w:szCs w:val="28"/>
              </w:rPr>
              <w:t>Начальник управления образования администрации района</w:t>
            </w:r>
          </w:p>
        </w:tc>
      </w:tr>
      <w:tr w:rsidR="00C06465" w:rsidTr="00C0646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65" w:rsidRDefault="00C06465" w:rsidP="00D86DE4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465" w:rsidRDefault="00C06465" w:rsidP="00F33A92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65" w:rsidRDefault="00C06465" w:rsidP="00F33A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 и землеустройству администрации района</w:t>
            </w:r>
          </w:p>
          <w:p w:rsidR="00C06465" w:rsidRDefault="00C06465" w:rsidP="00F33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65" w:rsidRPr="00D86DE4" w:rsidRDefault="00C06465" w:rsidP="00D86DE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комитета по управлению муниципальным имуществом и землеустройству администрации района</w:t>
            </w:r>
          </w:p>
        </w:tc>
      </w:tr>
      <w:tr w:rsidR="00C06465" w:rsidTr="00C0646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65" w:rsidRDefault="00C06465" w:rsidP="00D86DE4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465" w:rsidRDefault="00C06465" w:rsidP="00F33A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жилого помещения на территории муниципальных образований Борисоглебское и Ковардицкое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65" w:rsidRDefault="00C06465" w:rsidP="00F33A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архитектуры и строительства администрации района</w:t>
            </w:r>
          </w:p>
          <w:p w:rsidR="00C06465" w:rsidRDefault="00C06465" w:rsidP="00F33A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65" w:rsidRPr="00D2181E" w:rsidRDefault="00C06465" w:rsidP="00F33A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 отделом архитектуры и строительства администрации района</w:t>
            </w:r>
          </w:p>
        </w:tc>
      </w:tr>
      <w:tr w:rsidR="00C06465" w:rsidTr="00C06465">
        <w:trPr>
          <w:trHeight w:val="11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65" w:rsidRDefault="00C06465" w:rsidP="00D86DE4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465" w:rsidRDefault="00C06465" w:rsidP="00C0646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Выдача разрешений о переводе или об отказе в переводе жилого помещения в нежилое или нежилого помещения в жилое помещение на территории муниципальных образований Борисоглебское и Ковардицкое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65" w:rsidRDefault="00C06465" w:rsidP="00F33A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архитектуры и строительства администрации района</w:t>
            </w:r>
          </w:p>
          <w:p w:rsidR="00C06465" w:rsidRDefault="00C06465" w:rsidP="00F33A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65" w:rsidRPr="00D2181E" w:rsidRDefault="00C06465" w:rsidP="00F33A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 отделом архитектуры и строительства администрации района</w:t>
            </w:r>
          </w:p>
        </w:tc>
      </w:tr>
      <w:tr w:rsidR="00C06465" w:rsidTr="00C06465">
        <w:trPr>
          <w:trHeight w:val="5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465" w:rsidRDefault="00C06465" w:rsidP="00D86DE4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465" w:rsidRPr="0060179C" w:rsidRDefault="00C06465" w:rsidP="00F33A92">
            <w:pPr>
              <w:jc w:val="both"/>
              <w:rPr>
                <w:color w:val="000000"/>
                <w:sz w:val="28"/>
                <w:szCs w:val="28"/>
              </w:rPr>
            </w:pPr>
            <w:r w:rsidRPr="0060179C">
              <w:rPr>
                <w:color w:val="000000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65" w:rsidRDefault="00C06465" w:rsidP="00C06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управлению муниципальным имуществом и землеустройству </w:t>
            </w:r>
            <w:r>
              <w:rPr>
                <w:sz w:val="28"/>
                <w:szCs w:val="28"/>
              </w:rPr>
              <w:lastRenderedPageBreak/>
              <w:t>администрации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65" w:rsidRPr="00D86DE4" w:rsidRDefault="00C06465" w:rsidP="00C0646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Председатель комитета по управлению муниципальным имуществом и </w:t>
            </w:r>
            <w:r>
              <w:rPr>
                <w:color w:val="000000"/>
                <w:sz w:val="28"/>
                <w:szCs w:val="28"/>
              </w:rPr>
              <w:lastRenderedPageBreak/>
              <w:t>землеустройству администрации района</w:t>
            </w:r>
          </w:p>
        </w:tc>
      </w:tr>
      <w:tr w:rsidR="00C06465" w:rsidTr="00C06465">
        <w:tc>
          <w:tcPr>
            <w:tcW w:w="1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65" w:rsidRPr="00336AA5" w:rsidRDefault="00C06465" w:rsidP="00C064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36AA5">
              <w:rPr>
                <w:b/>
                <w:sz w:val="28"/>
                <w:szCs w:val="28"/>
              </w:rPr>
              <w:lastRenderedPageBreak/>
              <w:t xml:space="preserve">Услуги </w:t>
            </w:r>
            <w:r w:rsidRPr="00336AA5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336AA5">
              <w:rPr>
                <w:b/>
                <w:sz w:val="28"/>
                <w:szCs w:val="28"/>
              </w:rPr>
              <w:t>очеред</w:t>
            </w:r>
            <w:r>
              <w:rPr>
                <w:b/>
                <w:sz w:val="28"/>
                <w:szCs w:val="28"/>
              </w:rPr>
              <w:t>и</w:t>
            </w:r>
          </w:p>
        </w:tc>
      </w:tr>
      <w:tr w:rsidR="00C06465" w:rsidTr="00C0646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465" w:rsidRDefault="00C06465" w:rsidP="00D86DE4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465" w:rsidRDefault="00C06465" w:rsidP="00BA527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и выдача разрешений на производство земляных работ на территории муниципальных образований Борисоглебское и Ковардицкое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65" w:rsidRDefault="00C06465" w:rsidP="00BA5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архитектуры и строительства администрации района</w:t>
            </w:r>
          </w:p>
          <w:p w:rsidR="00C06465" w:rsidRDefault="00C06465" w:rsidP="00BA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65" w:rsidRPr="00D2181E" w:rsidRDefault="00C06465" w:rsidP="00BA52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 отделом архитектуры и строительства администрации района</w:t>
            </w:r>
          </w:p>
        </w:tc>
      </w:tr>
      <w:tr w:rsidR="00C06465" w:rsidTr="00C0646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465" w:rsidRDefault="00C06465" w:rsidP="00D86DE4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465" w:rsidRDefault="00C06465" w:rsidP="00F33A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разрешений на установку рекламных конструкций на территории Муромского района,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65" w:rsidRDefault="00C06465" w:rsidP="00F33A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архитектуры и строительства администрации района</w:t>
            </w:r>
            <w:r w:rsidRPr="00DE1403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C06465" w:rsidRDefault="00C06465" w:rsidP="00F33A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65" w:rsidRPr="00D2181E" w:rsidRDefault="00C06465" w:rsidP="00F33A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 отделом архитектуры и строительства администрации района</w:t>
            </w:r>
          </w:p>
        </w:tc>
      </w:tr>
      <w:tr w:rsidR="00C06465" w:rsidTr="00C0646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465" w:rsidRDefault="00C06465" w:rsidP="00D86DE4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465" w:rsidRPr="00D34C41" w:rsidRDefault="00C06465" w:rsidP="00BA5272">
            <w:pPr>
              <w:jc w:val="both"/>
              <w:rPr>
                <w:color w:val="000000"/>
                <w:sz w:val="28"/>
                <w:szCs w:val="28"/>
              </w:rPr>
            </w:pPr>
            <w:r w:rsidRPr="008824D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Выплата компенсаци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и </w:t>
            </w:r>
            <w:r w:rsidRPr="008824D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части родите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льской платы за присмотр и уход </w:t>
            </w:r>
            <w:r w:rsidRPr="008824D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за детьми в муниципальны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х образовательных организациях, </w:t>
            </w:r>
            <w:r w:rsidRPr="008824D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находящихся 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на территории Муромского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65" w:rsidRDefault="00C06465" w:rsidP="00BA5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Муромского района</w:t>
            </w:r>
          </w:p>
          <w:p w:rsidR="00C06465" w:rsidRPr="00DE1403" w:rsidRDefault="00C06465" w:rsidP="00BA52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65" w:rsidRPr="00D2181E" w:rsidRDefault="00C06465" w:rsidP="00BA5272">
            <w:pPr>
              <w:jc w:val="center"/>
            </w:pPr>
            <w:r>
              <w:rPr>
                <w:color w:val="000000"/>
                <w:sz w:val="28"/>
                <w:szCs w:val="28"/>
              </w:rPr>
              <w:t>Начальник управления образования администрации района</w:t>
            </w:r>
          </w:p>
        </w:tc>
      </w:tr>
      <w:tr w:rsidR="00C06465" w:rsidTr="00C0646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465" w:rsidRDefault="00C06465" w:rsidP="00D86DE4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465" w:rsidRDefault="00C06465" w:rsidP="00BA527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торгов по продаже земельных участков, либо права на заключение договоров аренды земельных участков, расположенных на территории муниципального образования Муромский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65" w:rsidRDefault="00C06465" w:rsidP="00BA5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 и землеустройству администрации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65" w:rsidRPr="00D86DE4" w:rsidRDefault="00C06465" w:rsidP="00BA527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комитета по управлению муниципальным имуществом и землеустройству администрации района</w:t>
            </w:r>
          </w:p>
        </w:tc>
      </w:tr>
    </w:tbl>
    <w:p w:rsidR="00D86DE4" w:rsidRDefault="00D86DE4" w:rsidP="00D86DE4">
      <w:pPr>
        <w:ind w:left="-284"/>
        <w:jc w:val="right"/>
        <w:rPr>
          <w:i/>
          <w:szCs w:val="24"/>
        </w:rPr>
      </w:pPr>
    </w:p>
    <w:p w:rsidR="0072030C" w:rsidRPr="00D86DE4" w:rsidRDefault="0072030C" w:rsidP="0072030C">
      <w:pPr>
        <w:rPr>
          <w:rFonts w:cs="Arial"/>
          <w:color w:val="000000"/>
          <w:sz w:val="28"/>
          <w:szCs w:val="28"/>
        </w:rPr>
      </w:pPr>
    </w:p>
    <w:p w:rsidR="0072030C" w:rsidRDefault="0072030C" w:rsidP="00C12E67">
      <w:pPr>
        <w:ind w:left="-284"/>
        <w:jc w:val="right"/>
        <w:rPr>
          <w:i/>
          <w:noProof w:val="0"/>
          <w:sz w:val="24"/>
          <w:szCs w:val="24"/>
        </w:rPr>
      </w:pPr>
    </w:p>
    <w:p w:rsidR="00A31B66" w:rsidRDefault="00A31B66" w:rsidP="00C12E67">
      <w:pPr>
        <w:ind w:left="-284"/>
        <w:jc w:val="right"/>
        <w:rPr>
          <w:i/>
          <w:noProof w:val="0"/>
          <w:sz w:val="24"/>
          <w:szCs w:val="24"/>
        </w:rPr>
      </w:pPr>
    </w:p>
    <w:p w:rsidR="00A31B66" w:rsidRDefault="00A31B66" w:rsidP="00C12E67">
      <w:pPr>
        <w:ind w:left="-284"/>
        <w:jc w:val="right"/>
        <w:rPr>
          <w:i/>
          <w:noProof w:val="0"/>
          <w:sz w:val="24"/>
          <w:szCs w:val="24"/>
        </w:rPr>
      </w:pPr>
    </w:p>
    <w:p w:rsidR="00A31B66" w:rsidRDefault="00A31B66" w:rsidP="00C12E67">
      <w:pPr>
        <w:ind w:left="-284"/>
        <w:jc w:val="right"/>
        <w:rPr>
          <w:i/>
          <w:noProof w:val="0"/>
          <w:sz w:val="24"/>
          <w:szCs w:val="24"/>
        </w:rPr>
      </w:pPr>
    </w:p>
    <w:p w:rsidR="00A31B66" w:rsidRDefault="00A31B66" w:rsidP="00C12E67">
      <w:pPr>
        <w:ind w:left="-284"/>
        <w:jc w:val="right"/>
        <w:rPr>
          <w:i/>
          <w:noProof w:val="0"/>
          <w:sz w:val="24"/>
          <w:szCs w:val="24"/>
        </w:rPr>
      </w:pPr>
    </w:p>
    <w:p w:rsidR="00A31B66" w:rsidRDefault="00A31B66" w:rsidP="00C12E67">
      <w:pPr>
        <w:ind w:left="-284"/>
        <w:jc w:val="right"/>
        <w:rPr>
          <w:i/>
          <w:noProof w:val="0"/>
          <w:sz w:val="24"/>
          <w:szCs w:val="24"/>
        </w:rPr>
      </w:pPr>
    </w:p>
    <w:p w:rsidR="0072030C" w:rsidRDefault="0072030C" w:rsidP="00C12E67">
      <w:pPr>
        <w:ind w:left="-284"/>
        <w:jc w:val="right"/>
        <w:rPr>
          <w:i/>
          <w:noProof w:val="0"/>
          <w:sz w:val="24"/>
          <w:szCs w:val="24"/>
        </w:rPr>
      </w:pPr>
    </w:p>
    <w:p w:rsidR="0072030C" w:rsidRDefault="00CB6899" w:rsidP="00C12E67">
      <w:pPr>
        <w:ind w:left="-284"/>
        <w:jc w:val="right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lastRenderedPageBreak/>
        <w:t xml:space="preserve">Приложение №2 к постановлению администрации района </w:t>
      </w:r>
    </w:p>
    <w:p w:rsidR="00CB6899" w:rsidRDefault="00CB6899" w:rsidP="00C12E67">
      <w:pPr>
        <w:ind w:left="-284"/>
        <w:jc w:val="right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от</w:t>
      </w:r>
      <w:r w:rsidR="00A31B66">
        <w:rPr>
          <w:i/>
          <w:noProof w:val="0"/>
          <w:sz w:val="24"/>
          <w:szCs w:val="24"/>
        </w:rPr>
        <w:t xml:space="preserve"> </w:t>
      </w:r>
      <w:r>
        <w:rPr>
          <w:i/>
          <w:noProof w:val="0"/>
          <w:sz w:val="24"/>
          <w:szCs w:val="24"/>
        </w:rPr>
        <w:t>___________________№___________</w:t>
      </w:r>
    </w:p>
    <w:p w:rsidR="00CB6899" w:rsidRDefault="00CB6899" w:rsidP="00C12E67">
      <w:pPr>
        <w:ind w:left="-284"/>
        <w:jc w:val="right"/>
        <w:rPr>
          <w:i/>
          <w:noProof w:val="0"/>
          <w:sz w:val="24"/>
          <w:szCs w:val="24"/>
        </w:rPr>
      </w:pPr>
    </w:p>
    <w:p w:rsidR="008416D6" w:rsidRDefault="00CB6899" w:rsidP="00CB6899">
      <w:pPr>
        <w:ind w:left="-284"/>
        <w:jc w:val="center"/>
        <w:rPr>
          <w:noProof w:val="0"/>
          <w:sz w:val="28"/>
        </w:rPr>
      </w:pPr>
      <w:r>
        <w:rPr>
          <w:noProof w:val="0"/>
          <w:sz w:val="28"/>
        </w:rPr>
        <w:t xml:space="preserve">План (Дорожная карта) мероприятий </w:t>
      </w:r>
    </w:p>
    <w:p w:rsidR="008416D6" w:rsidRDefault="00CB6899" w:rsidP="00CB6899">
      <w:pPr>
        <w:ind w:left="-284"/>
        <w:jc w:val="center"/>
        <w:rPr>
          <w:noProof w:val="0"/>
          <w:sz w:val="28"/>
        </w:rPr>
      </w:pPr>
      <w:r>
        <w:rPr>
          <w:noProof w:val="0"/>
          <w:sz w:val="28"/>
        </w:rPr>
        <w:t xml:space="preserve">по внедрению и предоставлению </w:t>
      </w:r>
      <w:r w:rsidRPr="00D86DE4">
        <w:rPr>
          <w:sz w:val="28"/>
          <w:szCs w:val="28"/>
        </w:rPr>
        <w:t>массовых социально значимых услуг</w:t>
      </w:r>
      <w:r>
        <w:rPr>
          <w:noProof w:val="0"/>
          <w:sz w:val="28"/>
        </w:rPr>
        <w:t xml:space="preserve"> в электронном формате </w:t>
      </w:r>
    </w:p>
    <w:p w:rsidR="00CB6899" w:rsidRDefault="00CB6899" w:rsidP="00CB6899">
      <w:pPr>
        <w:ind w:left="-284"/>
        <w:jc w:val="center"/>
        <w:rPr>
          <w:i/>
          <w:noProof w:val="0"/>
          <w:sz w:val="24"/>
          <w:szCs w:val="24"/>
        </w:rPr>
      </w:pPr>
      <w:r>
        <w:rPr>
          <w:noProof w:val="0"/>
          <w:sz w:val="28"/>
        </w:rPr>
        <w:t>на Едином портале государственных и муниципальных услуг (функций)</w:t>
      </w:r>
    </w:p>
    <w:p w:rsidR="0072030C" w:rsidRDefault="0072030C" w:rsidP="00C12E67">
      <w:pPr>
        <w:ind w:left="-284"/>
        <w:jc w:val="right"/>
        <w:rPr>
          <w:i/>
          <w:noProof w:val="0"/>
          <w:sz w:val="24"/>
          <w:szCs w:val="24"/>
        </w:rPr>
      </w:pPr>
    </w:p>
    <w:tbl>
      <w:tblPr>
        <w:tblStyle w:val="a7"/>
        <w:tblW w:w="0" w:type="auto"/>
        <w:tblInd w:w="-284" w:type="dxa"/>
        <w:tblLook w:val="04A0"/>
      </w:tblPr>
      <w:tblGrid>
        <w:gridCol w:w="818"/>
        <w:gridCol w:w="7938"/>
        <w:gridCol w:w="2126"/>
        <w:gridCol w:w="3827"/>
      </w:tblGrid>
      <w:tr w:rsidR="008416D6" w:rsidTr="008416D6">
        <w:tc>
          <w:tcPr>
            <w:tcW w:w="818" w:type="dxa"/>
          </w:tcPr>
          <w:p w:rsidR="008416D6" w:rsidRPr="00542108" w:rsidRDefault="008416D6" w:rsidP="00542108">
            <w:pPr>
              <w:jc w:val="center"/>
              <w:rPr>
                <w:noProof w:val="0"/>
                <w:sz w:val="28"/>
                <w:szCs w:val="28"/>
              </w:rPr>
            </w:pPr>
            <w:r w:rsidRPr="00542108">
              <w:rPr>
                <w:noProof w:val="0"/>
                <w:sz w:val="28"/>
                <w:szCs w:val="28"/>
              </w:rPr>
              <w:t>№</w:t>
            </w:r>
          </w:p>
          <w:p w:rsidR="008416D6" w:rsidRPr="00542108" w:rsidRDefault="008416D6" w:rsidP="00542108">
            <w:pPr>
              <w:jc w:val="center"/>
              <w:rPr>
                <w:noProof w:val="0"/>
                <w:sz w:val="28"/>
                <w:szCs w:val="28"/>
              </w:rPr>
            </w:pPr>
            <w:r w:rsidRPr="00542108">
              <w:rPr>
                <w:noProof w:val="0"/>
                <w:sz w:val="28"/>
                <w:szCs w:val="28"/>
              </w:rPr>
              <w:t>п/п</w:t>
            </w:r>
          </w:p>
        </w:tc>
        <w:tc>
          <w:tcPr>
            <w:tcW w:w="7938" w:type="dxa"/>
          </w:tcPr>
          <w:p w:rsidR="008416D6" w:rsidRPr="00542108" w:rsidRDefault="008416D6" w:rsidP="00542108">
            <w:pPr>
              <w:jc w:val="center"/>
              <w:rPr>
                <w:noProof w:val="0"/>
                <w:sz w:val="28"/>
                <w:szCs w:val="28"/>
              </w:rPr>
            </w:pPr>
            <w:r w:rsidRPr="00542108">
              <w:rPr>
                <w:noProof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8416D6" w:rsidRDefault="008416D6" w:rsidP="00542108">
            <w:pPr>
              <w:jc w:val="center"/>
              <w:rPr>
                <w:noProof w:val="0"/>
                <w:sz w:val="28"/>
                <w:szCs w:val="28"/>
              </w:rPr>
            </w:pPr>
            <w:r w:rsidRPr="00542108">
              <w:rPr>
                <w:noProof w:val="0"/>
                <w:sz w:val="28"/>
                <w:szCs w:val="28"/>
              </w:rPr>
              <w:t>Срок</w:t>
            </w:r>
          </w:p>
          <w:p w:rsidR="008416D6" w:rsidRPr="00542108" w:rsidRDefault="008416D6" w:rsidP="00542108">
            <w:pPr>
              <w:jc w:val="center"/>
              <w:rPr>
                <w:noProof w:val="0"/>
                <w:sz w:val="28"/>
                <w:szCs w:val="28"/>
              </w:rPr>
            </w:pPr>
            <w:r w:rsidRPr="00542108">
              <w:rPr>
                <w:noProof w:val="0"/>
                <w:sz w:val="28"/>
                <w:szCs w:val="28"/>
              </w:rPr>
              <w:t xml:space="preserve"> выполнения</w:t>
            </w:r>
          </w:p>
        </w:tc>
        <w:tc>
          <w:tcPr>
            <w:tcW w:w="3827" w:type="dxa"/>
          </w:tcPr>
          <w:p w:rsidR="008416D6" w:rsidRPr="00542108" w:rsidRDefault="008416D6" w:rsidP="00BA7621">
            <w:pPr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И</w:t>
            </w:r>
            <w:r w:rsidRPr="00542108">
              <w:rPr>
                <w:noProof w:val="0"/>
                <w:sz w:val="28"/>
                <w:szCs w:val="28"/>
              </w:rPr>
              <w:t>сполнители</w:t>
            </w:r>
          </w:p>
        </w:tc>
      </w:tr>
      <w:tr w:rsidR="008416D6" w:rsidTr="008416D6">
        <w:tc>
          <w:tcPr>
            <w:tcW w:w="818" w:type="dxa"/>
          </w:tcPr>
          <w:p w:rsidR="008416D6" w:rsidRPr="00542108" w:rsidRDefault="008416D6" w:rsidP="00245C72">
            <w:pPr>
              <w:jc w:val="center"/>
              <w:rPr>
                <w:noProof w:val="0"/>
                <w:sz w:val="28"/>
                <w:szCs w:val="28"/>
              </w:rPr>
            </w:pPr>
            <w:r w:rsidRPr="00542108">
              <w:rPr>
                <w:noProof w:val="0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8416D6" w:rsidRPr="00542108" w:rsidRDefault="008416D6" w:rsidP="008416D6">
            <w:pPr>
              <w:jc w:val="both"/>
              <w:rPr>
                <w:noProof w:val="0"/>
                <w:sz w:val="28"/>
                <w:szCs w:val="28"/>
              </w:rPr>
            </w:pPr>
            <w:r w:rsidRPr="00542108">
              <w:rPr>
                <w:noProof w:val="0"/>
                <w:sz w:val="28"/>
                <w:szCs w:val="28"/>
              </w:rPr>
              <w:t>Подготовка проекта постановления главы администрации ра</w:t>
            </w:r>
            <w:r w:rsidRPr="00542108">
              <w:rPr>
                <w:noProof w:val="0"/>
                <w:sz w:val="28"/>
                <w:szCs w:val="28"/>
              </w:rPr>
              <w:t>й</w:t>
            </w:r>
            <w:r w:rsidRPr="00542108">
              <w:rPr>
                <w:noProof w:val="0"/>
                <w:sz w:val="28"/>
                <w:szCs w:val="28"/>
              </w:rPr>
              <w:t xml:space="preserve">она "Об утверждении </w:t>
            </w:r>
            <w:r w:rsidRPr="00542108">
              <w:rPr>
                <w:sz w:val="28"/>
                <w:szCs w:val="28"/>
              </w:rPr>
              <w:t>массовых социально значимых муниципальных услуг, подлежащих переводу в электронный формат"</w:t>
            </w:r>
            <w:r w:rsidRPr="00542108">
              <w:rPr>
                <w:b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8416D6" w:rsidRPr="00542108" w:rsidRDefault="008416D6" w:rsidP="008416D6">
            <w:pPr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 xml:space="preserve">До </w:t>
            </w:r>
            <w:r w:rsidRPr="00542108">
              <w:rPr>
                <w:noProof w:val="0"/>
                <w:sz w:val="28"/>
                <w:szCs w:val="28"/>
              </w:rPr>
              <w:t>31.05.2021</w:t>
            </w:r>
          </w:p>
        </w:tc>
        <w:tc>
          <w:tcPr>
            <w:tcW w:w="3827" w:type="dxa"/>
          </w:tcPr>
          <w:p w:rsidR="008416D6" w:rsidRPr="00542108" w:rsidRDefault="008416D6" w:rsidP="00542108">
            <w:pPr>
              <w:jc w:val="both"/>
              <w:rPr>
                <w:noProof w:val="0"/>
                <w:sz w:val="28"/>
                <w:szCs w:val="28"/>
              </w:rPr>
            </w:pPr>
            <w:r w:rsidRPr="00542108">
              <w:rPr>
                <w:noProof w:val="0"/>
                <w:sz w:val="28"/>
                <w:szCs w:val="28"/>
              </w:rPr>
              <w:t>Отдел экономики и прогн</w:t>
            </w:r>
            <w:r w:rsidRPr="00542108">
              <w:rPr>
                <w:noProof w:val="0"/>
                <w:sz w:val="28"/>
                <w:szCs w:val="28"/>
              </w:rPr>
              <w:t>о</w:t>
            </w:r>
            <w:r w:rsidRPr="00542108">
              <w:rPr>
                <w:noProof w:val="0"/>
                <w:sz w:val="28"/>
                <w:szCs w:val="28"/>
              </w:rPr>
              <w:t>зирования администрации района</w:t>
            </w:r>
          </w:p>
        </w:tc>
      </w:tr>
      <w:tr w:rsidR="008416D6" w:rsidTr="008416D6">
        <w:tc>
          <w:tcPr>
            <w:tcW w:w="818" w:type="dxa"/>
          </w:tcPr>
          <w:p w:rsidR="008416D6" w:rsidRDefault="008416D6" w:rsidP="00245C72">
            <w:pPr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2.</w:t>
            </w:r>
          </w:p>
          <w:p w:rsidR="008416D6" w:rsidRPr="00542108" w:rsidRDefault="008416D6" w:rsidP="00245C72">
            <w:pPr>
              <w:jc w:val="center"/>
              <w:rPr>
                <w:noProof w:val="0"/>
                <w:sz w:val="28"/>
                <w:szCs w:val="28"/>
              </w:rPr>
            </w:pPr>
          </w:p>
        </w:tc>
        <w:tc>
          <w:tcPr>
            <w:tcW w:w="7938" w:type="dxa"/>
          </w:tcPr>
          <w:p w:rsidR="008416D6" w:rsidRPr="00542108" w:rsidRDefault="008416D6" w:rsidP="008416D6">
            <w:pPr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Актуализация правовых актов, устанавливающих перечень у</w:t>
            </w:r>
            <w:r>
              <w:rPr>
                <w:noProof w:val="0"/>
                <w:sz w:val="28"/>
                <w:szCs w:val="28"/>
              </w:rPr>
              <w:t>с</w:t>
            </w:r>
            <w:r>
              <w:rPr>
                <w:noProof w:val="0"/>
                <w:sz w:val="28"/>
                <w:szCs w:val="28"/>
              </w:rPr>
              <w:t>луг, которые являются необходимыми и обязательными для предоставления государственных и муниципальных услуг</w:t>
            </w:r>
          </w:p>
        </w:tc>
        <w:tc>
          <w:tcPr>
            <w:tcW w:w="2126" w:type="dxa"/>
          </w:tcPr>
          <w:p w:rsidR="008416D6" w:rsidRPr="00542108" w:rsidRDefault="008416D6" w:rsidP="008416D6">
            <w:pPr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До 31.06.2021</w:t>
            </w:r>
          </w:p>
        </w:tc>
        <w:tc>
          <w:tcPr>
            <w:tcW w:w="3827" w:type="dxa"/>
          </w:tcPr>
          <w:p w:rsidR="008416D6" w:rsidRPr="00542108" w:rsidRDefault="008416D6" w:rsidP="00F33A92">
            <w:pPr>
              <w:jc w:val="both"/>
              <w:rPr>
                <w:noProof w:val="0"/>
                <w:sz w:val="28"/>
                <w:szCs w:val="28"/>
              </w:rPr>
            </w:pPr>
            <w:r w:rsidRPr="00542108">
              <w:rPr>
                <w:noProof w:val="0"/>
                <w:sz w:val="28"/>
                <w:szCs w:val="28"/>
              </w:rPr>
              <w:t>Отдел экономики и прогн</w:t>
            </w:r>
            <w:r w:rsidRPr="00542108">
              <w:rPr>
                <w:noProof w:val="0"/>
                <w:sz w:val="28"/>
                <w:szCs w:val="28"/>
              </w:rPr>
              <w:t>о</w:t>
            </w:r>
            <w:r w:rsidRPr="00542108">
              <w:rPr>
                <w:noProof w:val="0"/>
                <w:sz w:val="28"/>
                <w:szCs w:val="28"/>
              </w:rPr>
              <w:t>зирования администрации района</w:t>
            </w:r>
          </w:p>
        </w:tc>
      </w:tr>
      <w:tr w:rsidR="008416D6" w:rsidTr="008416D6">
        <w:tc>
          <w:tcPr>
            <w:tcW w:w="818" w:type="dxa"/>
          </w:tcPr>
          <w:p w:rsidR="008416D6" w:rsidRDefault="008416D6" w:rsidP="00245C72">
            <w:pPr>
              <w:jc w:val="center"/>
              <w:rPr>
                <w:noProof w:val="0"/>
                <w:sz w:val="28"/>
                <w:szCs w:val="28"/>
              </w:rPr>
            </w:pPr>
          </w:p>
          <w:p w:rsidR="008416D6" w:rsidRPr="00542108" w:rsidRDefault="008416D6" w:rsidP="00245C72">
            <w:pPr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8416D6" w:rsidRPr="00542108" w:rsidRDefault="008416D6" w:rsidP="00BE5343">
            <w:pPr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Приведение муниципальных правовых актов, определяющих порядок разработки и утверждения административных регл</w:t>
            </w:r>
            <w:r>
              <w:rPr>
                <w:noProof w:val="0"/>
                <w:sz w:val="28"/>
                <w:szCs w:val="28"/>
              </w:rPr>
              <w:t>а</w:t>
            </w:r>
            <w:r>
              <w:rPr>
                <w:noProof w:val="0"/>
                <w:sz w:val="28"/>
                <w:szCs w:val="28"/>
              </w:rPr>
              <w:t>ментов предоставления муниципальных услуг , в соответствие с требованиями Федерального закона №210-ФЗ</w:t>
            </w:r>
          </w:p>
        </w:tc>
        <w:tc>
          <w:tcPr>
            <w:tcW w:w="2126" w:type="dxa"/>
          </w:tcPr>
          <w:p w:rsidR="008416D6" w:rsidRPr="00542108" w:rsidRDefault="008416D6" w:rsidP="008416D6">
            <w:pPr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До 30.09.2021</w:t>
            </w:r>
          </w:p>
        </w:tc>
        <w:tc>
          <w:tcPr>
            <w:tcW w:w="3827" w:type="dxa"/>
          </w:tcPr>
          <w:p w:rsidR="008416D6" w:rsidRPr="00542108" w:rsidRDefault="008416D6" w:rsidP="00F33A92">
            <w:pPr>
              <w:jc w:val="both"/>
              <w:rPr>
                <w:noProof w:val="0"/>
                <w:sz w:val="28"/>
                <w:szCs w:val="28"/>
              </w:rPr>
            </w:pPr>
            <w:r w:rsidRPr="00542108">
              <w:rPr>
                <w:noProof w:val="0"/>
                <w:sz w:val="28"/>
                <w:szCs w:val="28"/>
              </w:rPr>
              <w:t>Отдел экономики и прогн</w:t>
            </w:r>
            <w:r w:rsidRPr="00542108">
              <w:rPr>
                <w:noProof w:val="0"/>
                <w:sz w:val="28"/>
                <w:szCs w:val="28"/>
              </w:rPr>
              <w:t>о</w:t>
            </w:r>
            <w:r w:rsidRPr="00542108">
              <w:rPr>
                <w:noProof w:val="0"/>
                <w:sz w:val="28"/>
                <w:szCs w:val="28"/>
              </w:rPr>
              <w:t>зирования администрации района</w:t>
            </w:r>
          </w:p>
        </w:tc>
      </w:tr>
      <w:tr w:rsidR="008416D6" w:rsidTr="008416D6">
        <w:tc>
          <w:tcPr>
            <w:tcW w:w="818" w:type="dxa"/>
          </w:tcPr>
          <w:p w:rsidR="008416D6" w:rsidRPr="00542108" w:rsidRDefault="008416D6" w:rsidP="00245C72">
            <w:pPr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8416D6" w:rsidRPr="00542108" w:rsidRDefault="008416D6" w:rsidP="008416D6">
            <w:pPr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Актуализация административных регламентов предоставления государственных и муниципальных услуг</w:t>
            </w:r>
            <w:r w:rsidRPr="00245C72">
              <w:rPr>
                <w:noProof w:val="0"/>
                <w:sz w:val="28"/>
                <w:szCs w:val="28"/>
              </w:rPr>
              <w:t xml:space="preserve"> </w:t>
            </w:r>
            <w:r>
              <w:rPr>
                <w:noProof w:val="0"/>
                <w:sz w:val="28"/>
                <w:szCs w:val="28"/>
                <w:lang w:val="en-US"/>
              </w:rPr>
              <w:t>I</w:t>
            </w:r>
            <w:r w:rsidRPr="00BE5343">
              <w:rPr>
                <w:noProof w:val="0"/>
                <w:sz w:val="28"/>
                <w:szCs w:val="28"/>
              </w:rPr>
              <w:t xml:space="preserve"> </w:t>
            </w:r>
            <w:r>
              <w:rPr>
                <w:noProof w:val="0"/>
                <w:sz w:val="28"/>
                <w:szCs w:val="28"/>
              </w:rPr>
              <w:t>очереди в соотве</w:t>
            </w:r>
            <w:r>
              <w:rPr>
                <w:noProof w:val="0"/>
                <w:sz w:val="28"/>
                <w:szCs w:val="28"/>
              </w:rPr>
              <w:t>т</w:t>
            </w:r>
            <w:r>
              <w:rPr>
                <w:noProof w:val="0"/>
                <w:sz w:val="28"/>
                <w:szCs w:val="28"/>
              </w:rPr>
              <w:t>ствие с  Федеральным законом от 27.07.2010 №210-ФЗ "Об о</w:t>
            </w:r>
            <w:r>
              <w:rPr>
                <w:noProof w:val="0"/>
                <w:sz w:val="28"/>
                <w:szCs w:val="28"/>
              </w:rPr>
              <w:t>р</w:t>
            </w:r>
            <w:r>
              <w:rPr>
                <w:noProof w:val="0"/>
                <w:sz w:val="28"/>
                <w:szCs w:val="28"/>
              </w:rPr>
              <w:t>ганизации предоставления государственных и муниципальных услуг"</w:t>
            </w:r>
          </w:p>
        </w:tc>
        <w:tc>
          <w:tcPr>
            <w:tcW w:w="2126" w:type="dxa"/>
          </w:tcPr>
          <w:p w:rsidR="008416D6" w:rsidRPr="00542108" w:rsidRDefault="008416D6" w:rsidP="008416D6">
            <w:pPr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До 30.10.2021</w:t>
            </w:r>
          </w:p>
        </w:tc>
        <w:tc>
          <w:tcPr>
            <w:tcW w:w="3827" w:type="dxa"/>
          </w:tcPr>
          <w:p w:rsidR="008416D6" w:rsidRPr="00542108" w:rsidRDefault="008416D6" w:rsidP="00F33A92">
            <w:pPr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Структурные подразделения администрации района, м</w:t>
            </w:r>
            <w:r>
              <w:rPr>
                <w:noProof w:val="0"/>
                <w:sz w:val="28"/>
                <w:szCs w:val="28"/>
              </w:rPr>
              <w:t>у</w:t>
            </w:r>
            <w:r>
              <w:rPr>
                <w:noProof w:val="0"/>
                <w:sz w:val="28"/>
                <w:szCs w:val="28"/>
              </w:rPr>
              <w:t>ниципальные бюджетные у</w:t>
            </w:r>
            <w:r>
              <w:rPr>
                <w:noProof w:val="0"/>
                <w:sz w:val="28"/>
                <w:szCs w:val="28"/>
              </w:rPr>
              <w:t>ч</w:t>
            </w:r>
            <w:r>
              <w:rPr>
                <w:noProof w:val="0"/>
                <w:sz w:val="28"/>
                <w:szCs w:val="28"/>
              </w:rPr>
              <w:t>реждения</w:t>
            </w:r>
          </w:p>
        </w:tc>
      </w:tr>
      <w:tr w:rsidR="008416D6" w:rsidTr="008416D6">
        <w:tc>
          <w:tcPr>
            <w:tcW w:w="818" w:type="dxa"/>
          </w:tcPr>
          <w:p w:rsidR="008416D6" w:rsidRDefault="008416D6" w:rsidP="00245C72">
            <w:pPr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8416D6" w:rsidRPr="00542108" w:rsidRDefault="008416D6" w:rsidP="00F33A92">
            <w:pPr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 xml:space="preserve">Запуск государственных и муниципальных услуг </w:t>
            </w:r>
            <w:r>
              <w:rPr>
                <w:noProof w:val="0"/>
                <w:sz w:val="28"/>
                <w:szCs w:val="28"/>
                <w:lang w:val="en-US"/>
              </w:rPr>
              <w:t>I</w:t>
            </w:r>
            <w:r w:rsidRPr="00BE5343">
              <w:rPr>
                <w:noProof w:val="0"/>
                <w:sz w:val="28"/>
                <w:szCs w:val="28"/>
              </w:rPr>
              <w:t xml:space="preserve"> </w:t>
            </w:r>
            <w:r>
              <w:rPr>
                <w:noProof w:val="0"/>
                <w:sz w:val="28"/>
                <w:szCs w:val="28"/>
              </w:rPr>
              <w:t>очереди на едином портале государственных и муниципальных услуг</w:t>
            </w:r>
          </w:p>
        </w:tc>
        <w:tc>
          <w:tcPr>
            <w:tcW w:w="2126" w:type="dxa"/>
          </w:tcPr>
          <w:p w:rsidR="008416D6" w:rsidRPr="00542108" w:rsidRDefault="008416D6" w:rsidP="008416D6">
            <w:pPr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До 25.12.2021</w:t>
            </w:r>
          </w:p>
        </w:tc>
        <w:tc>
          <w:tcPr>
            <w:tcW w:w="3827" w:type="dxa"/>
          </w:tcPr>
          <w:p w:rsidR="008416D6" w:rsidRDefault="008416D6" w:rsidP="00F33A92">
            <w:pPr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Муниципальное казенное у</w:t>
            </w:r>
            <w:r>
              <w:rPr>
                <w:noProof w:val="0"/>
                <w:sz w:val="28"/>
                <w:szCs w:val="28"/>
              </w:rPr>
              <w:t>ч</w:t>
            </w:r>
            <w:r>
              <w:rPr>
                <w:noProof w:val="0"/>
                <w:sz w:val="28"/>
                <w:szCs w:val="28"/>
              </w:rPr>
              <w:t>реждение "Управление ж</w:t>
            </w:r>
            <w:r>
              <w:rPr>
                <w:noProof w:val="0"/>
                <w:sz w:val="28"/>
                <w:szCs w:val="28"/>
              </w:rPr>
              <w:t>и</w:t>
            </w:r>
            <w:r>
              <w:rPr>
                <w:noProof w:val="0"/>
                <w:sz w:val="28"/>
                <w:szCs w:val="28"/>
              </w:rPr>
              <w:t>лищно-коммунального хозя</w:t>
            </w:r>
            <w:r>
              <w:rPr>
                <w:noProof w:val="0"/>
                <w:sz w:val="28"/>
                <w:szCs w:val="28"/>
              </w:rPr>
              <w:t>й</w:t>
            </w:r>
            <w:r>
              <w:rPr>
                <w:noProof w:val="0"/>
                <w:sz w:val="28"/>
                <w:szCs w:val="28"/>
              </w:rPr>
              <w:t>ства и социальной политики"</w:t>
            </w:r>
          </w:p>
          <w:p w:rsidR="008416D6" w:rsidRPr="00542108" w:rsidRDefault="008416D6" w:rsidP="00F33A92">
            <w:pPr>
              <w:jc w:val="both"/>
              <w:rPr>
                <w:noProof w:val="0"/>
                <w:sz w:val="28"/>
                <w:szCs w:val="28"/>
              </w:rPr>
            </w:pPr>
          </w:p>
        </w:tc>
      </w:tr>
      <w:tr w:rsidR="008416D6" w:rsidTr="008416D6">
        <w:tc>
          <w:tcPr>
            <w:tcW w:w="818" w:type="dxa"/>
          </w:tcPr>
          <w:p w:rsidR="008416D6" w:rsidRDefault="008416D6" w:rsidP="00245C72">
            <w:pPr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lastRenderedPageBreak/>
              <w:t>6.</w:t>
            </w:r>
          </w:p>
        </w:tc>
        <w:tc>
          <w:tcPr>
            <w:tcW w:w="7938" w:type="dxa"/>
          </w:tcPr>
          <w:p w:rsidR="008416D6" w:rsidRPr="00542108" w:rsidRDefault="008416D6" w:rsidP="008416D6">
            <w:pPr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Актуализация административных регламентов предоставления государственных и муниципальных услуг</w:t>
            </w:r>
            <w:r w:rsidRPr="00245C72">
              <w:rPr>
                <w:noProof w:val="0"/>
                <w:sz w:val="28"/>
                <w:szCs w:val="28"/>
              </w:rPr>
              <w:t xml:space="preserve"> </w:t>
            </w:r>
            <w:r>
              <w:rPr>
                <w:noProof w:val="0"/>
                <w:sz w:val="28"/>
                <w:szCs w:val="28"/>
                <w:lang w:val="en-US"/>
              </w:rPr>
              <w:t>II</w:t>
            </w:r>
            <w:r w:rsidRPr="00BE5343">
              <w:rPr>
                <w:noProof w:val="0"/>
                <w:sz w:val="28"/>
                <w:szCs w:val="28"/>
              </w:rPr>
              <w:t xml:space="preserve"> </w:t>
            </w:r>
            <w:r>
              <w:rPr>
                <w:noProof w:val="0"/>
                <w:sz w:val="28"/>
                <w:szCs w:val="28"/>
              </w:rPr>
              <w:t>очереди в соотве</w:t>
            </w:r>
            <w:r>
              <w:rPr>
                <w:noProof w:val="0"/>
                <w:sz w:val="28"/>
                <w:szCs w:val="28"/>
              </w:rPr>
              <w:t>т</w:t>
            </w:r>
            <w:r>
              <w:rPr>
                <w:noProof w:val="0"/>
                <w:sz w:val="28"/>
                <w:szCs w:val="28"/>
              </w:rPr>
              <w:t>ствие с  Федеральным законом от 27.07.2010 №210-ФЗ "Об о</w:t>
            </w:r>
            <w:r>
              <w:rPr>
                <w:noProof w:val="0"/>
                <w:sz w:val="28"/>
                <w:szCs w:val="28"/>
              </w:rPr>
              <w:t>р</w:t>
            </w:r>
            <w:r>
              <w:rPr>
                <w:noProof w:val="0"/>
                <w:sz w:val="28"/>
                <w:szCs w:val="28"/>
              </w:rPr>
              <w:t>ганизации предоставления государственных и муниципальных услуг"</w:t>
            </w:r>
          </w:p>
        </w:tc>
        <w:tc>
          <w:tcPr>
            <w:tcW w:w="2126" w:type="dxa"/>
          </w:tcPr>
          <w:p w:rsidR="008416D6" w:rsidRPr="00542108" w:rsidRDefault="008416D6" w:rsidP="008416D6">
            <w:pPr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 xml:space="preserve">  До 30.09.2022</w:t>
            </w:r>
          </w:p>
        </w:tc>
        <w:tc>
          <w:tcPr>
            <w:tcW w:w="3827" w:type="dxa"/>
          </w:tcPr>
          <w:p w:rsidR="008416D6" w:rsidRPr="00542108" w:rsidRDefault="008416D6" w:rsidP="00F33A92">
            <w:pPr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Структурные подразделения администрации района, м</w:t>
            </w:r>
            <w:r>
              <w:rPr>
                <w:noProof w:val="0"/>
                <w:sz w:val="28"/>
                <w:szCs w:val="28"/>
              </w:rPr>
              <w:t>у</w:t>
            </w:r>
            <w:r>
              <w:rPr>
                <w:noProof w:val="0"/>
                <w:sz w:val="28"/>
                <w:szCs w:val="28"/>
              </w:rPr>
              <w:t>ниципальные бюджетные у</w:t>
            </w:r>
            <w:r>
              <w:rPr>
                <w:noProof w:val="0"/>
                <w:sz w:val="28"/>
                <w:szCs w:val="28"/>
              </w:rPr>
              <w:t>ч</w:t>
            </w:r>
            <w:r>
              <w:rPr>
                <w:noProof w:val="0"/>
                <w:sz w:val="28"/>
                <w:szCs w:val="28"/>
              </w:rPr>
              <w:t>реждения</w:t>
            </w:r>
          </w:p>
        </w:tc>
      </w:tr>
      <w:tr w:rsidR="008416D6" w:rsidTr="008416D6">
        <w:tc>
          <w:tcPr>
            <w:tcW w:w="818" w:type="dxa"/>
          </w:tcPr>
          <w:p w:rsidR="008416D6" w:rsidRDefault="008416D6" w:rsidP="00245C72">
            <w:pPr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:rsidR="008416D6" w:rsidRPr="00542108" w:rsidRDefault="008416D6" w:rsidP="00F33A92">
            <w:pPr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 xml:space="preserve">Запуск государственных и муниципальных услуг </w:t>
            </w:r>
            <w:r>
              <w:rPr>
                <w:noProof w:val="0"/>
                <w:sz w:val="28"/>
                <w:szCs w:val="28"/>
                <w:lang w:val="en-US"/>
              </w:rPr>
              <w:t>II</w:t>
            </w:r>
            <w:r w:rsidRPr="00BE5343">
              <w:rPr>
                <w:noProof w:val="0"/>
                <w:sz w:val="28"/>
                <w:szCs w:val="28"/>
              </w:rPr>
              <w:t xml:space="preserve"> </w:t>
            </w:r>
            <w:r>
              <w:rPr>
                <w:noProof w:val="0"/>
                <w:sz w:val="28"/>
                <w:szCs w:val="28"/>
              </w:rPr>
              <w:t>очереди на едином портале государственных и муниципальных услуг</w:t>
            </w:r>
          </w:p>
        </w:tc>
        <w:tc>
          <w:tcPr>
            <w:tcW w:w="2126" w:type="dxa"/>
          </w:tcPr>
          <w:p w:rsidR="008416D6" w:rsidRPr="00542108" w:rsidRDefault="008416D6" w:rsidP="008416D6">
            <w:pPr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До 25.12.2022</w:t>
            </w:r>
          </w:p>
        </w:tc>
        <w:tc>
          <w:tcPr>
            <w:tcW w:w="3827" w:type="dxa"/>
          </w:tcPr>
          <w:p w:rsidR="008416D6" w:rsidRPr="00542108" w:rsidRDefault="008416D6" w:rsidP="00F33A92">
            <w:pPr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Муниципальное казенное у</w:t>
            </w:r>
            <w:r>
              <w:rPr>
                <w:noProof w:val="0"/>
                <w:sz w:val="28"/>
                <w:szCs w:val="28"/>
              </w:rPr>
              <w:t>ч</w:t>
            </w:r>
            <w:r>
              <w:rPr>
                <w:noProof w:val="0"/>
                <w:sz w:val="28"/>
                <w:szCs w:val="28"/>
              </w:rPr>
              <w:t>реждение "Управление ж</w:t>
            </w:r>
            <w:r>
              <w:rPr>
                <w:noProof w:val="0"/>
                <w:sz w:val="28"/>
                <w:szCs w:val="28"/>
              </w:rPr>
              <w:t>и</w:t>
            </w:r>
            <w:r>
              <w:rPr>
                <w:noProof w:val="0"/>
                <w:sz w:val="28"/>
                <w:szCs w:val="28"/>
              </w:rPr>
              <w:t>лищно-коммунального хозя</w:t>
            </w:r>
            <w:r>
              <w:rPr>
                <w:noProof w:val="0"/>
                <w:sz w:val="28"/>
                <w:szCs w:val="28"/>
              </w:rPr>
              <w:t>й</w:t>
            </w:r>
            <w:r>
              <w:rPr>
                <w:noProof w:val="0"/>
                <w:sz w:val="28"/>
                <w:szCs w:val="28"/>
              </w:rPr>
              <w:t>ства и социальной политики"</w:t>
            </w:r>
          </w:p>
        </w:tc>
      </w:tr>
    </w:tbl>
    <w:p w:rsidR="0072030C" w:rsidRPr="00542108" w:rsidRDefault="0072030C" w:rsidP="00C12E67">
      <w:pPr>
        <w:ind w:left="-284"/>
        <w:jc w:val="right"/>
        <w:rPr>
          <w:i/>
          <w:noProof w:val="0"/>
          <w:sz w:val="24"/>
          <w:szCs w:val="24"/>
        </w:rPr>
      </w:pPr>
    </w:p>
    <w:p w:rsidR="0072030C" w:rsidRDefault="0072030C" w:rsidP="00C12E67">
      <w:pPr>
        <w:ind w:left="-284"/>
        <w:jc w:val="right"/>
        <w:rPr>
          <w:i/>
          <w:noProof w:val="0"/>
          <w:sz w:val="24"/>
          <w:szCs w:val="24"/>
        </w:rPr>
      </w:pPr>
    </w:p>
    <w:p w:rsidR="00864C24" w:rsidRDefault="00864C24" w:rsidP="001A6674">
      <w:pPr>
        <w:jc w:val="both"/>
      </w:pPr>
    </w:p>
    <w:p w:rsidR="00B31901" w:rsidRDefault="00B31901" w:rsidP="001A6674">
      <w:pPr>
        <w:jc w:val="both"/>
      </w:pPr>
    </w:p>
    <w:p w:rsidR="00B31901" w:rsidRDefault="00B31901" w:rsidP="001A6674">
      <w:pPr>
        <w:jc w:val="both"/>
      </w:pPr>
    </w:p>
    <w:p w:rsidR="00B31901" w:rsidRDefault="00B31901" w:rsidP="001A6674">
      <w:pPr>
        <w:jc w:val="both"/>
      </w:pPr>
    </w:p>
    <w:p w:rsidR="00B31901" w:rsidRDefault="00B31901" w:rsidP="001A6674">
      <w:pPr>
        <w:jc w:val="both"/>
      </w:pPr>
    </w:p>
    <w:p w:rsidR="00C460B9" w:rsidRDefault="00C460B9" w:rsidP="001A6674">
      <w:pPr>
        <w:jc w:val="both"/>
      </w:pPr>
    </w:p>
    <w:p w:rsidR="00C460B9" w:rsidRDefault="00C460B9" w:rsidP="001A6674">
      <w:pPr>
        <w:jc w:val="both"/>
      </w:pPr>
    </w:p>
    <w:p w:rsidR="00C460B9" w:rsidRDefault="00C460B9" w:rsidP="001A6674">
      <w:pPr>
        <w:jc w:val="both"/>
      </w:pPr>
    </w:p>
    <w:p w:rsidR="00C460B9" w:rsidRDefault="00C460B9" w:rsidP="001A6674">
      <w:pPr>
        <w:jc w:val="both"/>
      </w:pPr>
    </w:p>
    <w:p w:rsidR="00C460B9" w:rsidRDefault="00C460B9" w:rsidP="001A6674">
      <w:pPr>
        <w:jc w:val="both"/>
      </w:pPr>
    </w:p>
    <w:p w:rsidR="00C460B9" w:rsidRDefault="00C460B9" w:rsidP="001A6674">
      <w:pPr>
        <w:jc w:val="both"/>
      </w:pPr>
    </w:p>
    <w:p w:rsidR="00C460B9" w:rsidRDefault="00C460B9" w:rsidP="001A6674">
      <w:pPr>
        <w:jc w:val="both"/>
      </w:pPr>
    </w:p>
    <w:p w:rsidR="00C460B9" w:rsidRDefault="00C460B9" w:rsidP="001A6674">
      <w:pPr>
        <w:jc w:val="both"/>
      </w:pPr>
    </w:p>
    <w:p w:rsidR="00C460B9" w:rsidRDefault="00C460B9" w:rsidP="001A6674">
      <w:pPr>
        <w:jc w:val="both"/>
      </w:pPr>
    </w:p>
    <w:p w:rsidR="00C460B9" w:rsidRDefault="00C460B9" w:rsidP="001A6674">
      <w:pPr>
        <w:jc w:val="both"/>
      </w:pPr>
    </w:p>
    <w:p w:rsidR="00C460B9" w:rsidRDefault="00C460B9" w:rsidP="001A6674">
      <w:pPr>
        <w:jc w:val="both"/>
      </w:pPr>
    </w:p>
    <w:p w:rsidR="00C460B9" w:rsidRDefault="00C460B9" w:rsidP="001A6674">
      <w:pPr>
        <w:jc w:val="both"/>
      </w:pPr>
    </w:p>
    <w:p w:rsidR="00C460B9" w:rsidRDefault="00C460B9" w:rsidP="001A6674">
      <w:pPr>
        <w:jc w:val="both"/>
      </w:pPr>
    </w:p>
    <w:p w:rsidR="00356914" w:rsidRDefault="00356914" w:rsidP="001A6674">
      <w:pPr>
        <w:jc w:val="both"/>
      </w:pPr>
    </w:p>
    <w:p w:rsidR="00356914" w:rsidRDefault="00356914" w:rsidP="001A6674">
      <w:pPr>
        <w:jc w:val="both"/>
      </w:pPr>
    </w:p>
    <w:p w:rsidR="00356914" w:rsidRDefault="00356914" w:rsidP="001A6674">
      <w:pPr>
        <w:jc w:val="both"/>
      </w:pPr>
    </w:p>
    <w:p w:rsidR="00356914" w:rsidRDefault="00356914" w:rsidP="001A6674">
      <w:pPr>
        <w:jc w:val="both"/>
      </w:pPr>
    </w:p>
    <w:p w:rsidR="00356914" w:rsidRDefault="00356914" w:rsidP="001A6674">
      <w:pPr>
        <w:jc w:val="both"/>
      </w:pPr>
    </w:p>
    <w:p w:rsidR="00356914" w:rsidRDefault="00356914" w:rsidP="001A6674">
      <w:pPr>
        <w:jc w:val="both"/>
      </w:pPr>
    </w:p>
    <w:p w:rsidR="00356914" w:rsidRDefault="00356914" w:rsidP="001A6674">
      <w:pPr>
        <w:jc w:val="both"/>
      </w:pPr>
    </w:p>
    <w:p w:rsidR="00356914" w:rsidRDefault="00356914" w:rsidP="001A6674">
      <w:pPr>
        <w:jc w:val="both"/>
      </w:pPr>
    </w:p>
    <w:p w:rsidR="00356914" w:rsidRDefault="00356914" w:rsidP="001A6674">
      <w:pPr>
        <w:jc w:val="both"/>
      </w:pPr>
    </w:p>
    <w:p w:rsidR="00356914" w:rsidRDefault="00356914" w:rsidP="001A6674">
      <w:pPr>
        <w:jc w:val="both"/>
      </w:pPr>
    </w:p>
    <w:p w:rsidR="00356914" w:rsidRDefault="00356914" w:rsidP="001A6674">
      <w:pPr>
        <w:jc w:val="both"/>
      </w:pPr>
    </w:p>
    <w:p w:rsidR="0088762F" w:rsidRDefault="0088762F" w:rsidP="001A6674">
      <w:pPr>
        <w:jc w:val="both"/>
      </w:pPr>
    </w:p>
    <w:p w:rsidR="0088762F" w:rsidRDefault="0088762F" w:rsidP="001A6674">
      <w:pPr>
        <w:jc w:val="both"/>
      </w:pPr>
    </w:p>
    <w:p w:rsidR="0088762F" w:rsidRDefault="0088762F" w:rsidP="001A6674">
      <w:pPr>
        <w:jc w:val="both"/>
      </w:pPr>
    </w:p>
    <w:p w:rsidR="0088762F" w:rsidRDefault="0088762F" w:rsidP="001A6674">
      <w:pPr>
        <w:jc w:val="both"/>
      </w:pPr>
    </w:p>
    <w:p w:rsidR="0088762F" w:rsidRDefault="0088762F" w:rsidP="001A6674">
      <w:pPr>
        <w:jc w:val="both"/>
      </w:pPr>
    </w:p>
    <w:p w:rsidR="0088762F" w:rsidRDefault="0088762F" w:rsidP="001A6674">
      <w:pPr>
        <w:jc w:val="both"/>
      </w:pPr>
    </w:p>
    <w:p w:rsidR="0088762F" w:rsidRDefault="0088762F" w:rsidP="001A6674">
      <w:pPr>
        <w:jc w:val="both"/>
      </w:pPr>
    </w:p>
    <w:p w:rsidR="0088762F" w:rsidRDefault="0088762F" w:rsidP="001A6674">
      <w:pPr>
        <w:jc w:val="both"/>
      </w:pPr>
    </w:p>
    <w:p w:rsidR="0088762F" w:rsidRDefault="0088762F" w:rsidP="001A6674">
      <w:pPr>
        <w:jc w:val="both"/>
      </w:pPr>
    </w:p>
    <w:p w:rsidR="0088762F" w:rsidRDefault="0088762F" w:rsidP="001A6674">
      <w:pPr>
        <w:jc w:val="both"/>
      </w:pPr>
    </w:p>
    <w:p w:rsidR="0088762F" w:rsidRDefault="0088762F" w:rsidP="001A6674">
      <w:pPr>
        <w:jc w:val="both"/>
      </w:pPr>
    </w:p>
    <w:p w:rsidR="0088762F" w:rsidRDefault="0088762F" w:rsidP="001A6674">
      <w:pPr>
        <w:jc w:val="both"/>
      </w:pPr>
    </w:p>
    <w:p w:rsidR="0088762F" w:rsidRDefault="0088762F" w:rsidP="001A6674">
      <w:pPr>
        <w:jc w:val="both"/>
      </w:pPr>
    </w:p>
    <w:p w:rsidR="0088762F" w:rsidRDefault="0088762F" w:rsidP="001A6674">
      <w:pPr>
        <w:jc w:val="both"/>
      </w:pPr>
    </w:p>
    <w:p w:rsidR="0088762F" w:rsidRDefault="0088762F" w:rsidP="001A6674">
      <w:pPr>
        <w:jc w:val="both"/>
      </w:pPr>
    </w:p>
    <w:p w:rsidR="0088762F" w:rsidRDefault="0088762F" w:rsidP="001A6674">
      <w:pPr>
        <w:jc w:val="both"/>
      </w:pPr>
    </w:p>
    <w:p w:rsidR="0088762F" w:rsidRDefault="0088762F" w:rsidP="001A6674">
      <w:pPr>
        <w:jc w:val="both"/>
      </w:pPr>
    </w:p>
    <w:p w:rsidR="0088762F" w:rsidRDefault="0088762F" w:rsidP="001A6674">
      <w:pPr>
        <w:jc w:val="both"/>
      </w:pPr>
    </w:p>
    <w:p w:rsidR="0088762F" w:rsidRDefault="0088762F" w:rsidP="001A6674">
      <w:pPr>
        <w:jc w:val="both"/>
      </w:pPr>
    </w:p>
    <w:p w:rsidR="0088762F" w:rsidRDefault="0088762F" w:rsidP="001A6674">
      <w:pPr>
        <w:jc w:val="both"/>
      </w:pPr>
    </w:p>
    <w:p w:rsidR="0088762F" w:rsidRDefault="0088762F" w:rsidP="001A6674">
      <w:pPr>
        <w:jc w:val="both"/>
      </w:pPr>
    </w:p>
    <w:p w:rsidR="0088762F" w:rsidRDefault="0088762F" w:rsidP="001A6674">
      <w:pPr>
        <w:jc w:val="both"/>
      </w:pPr>
    </w:p>
    <w:p w:rsidR="0088762F" w:rsidRDefault="0088762F" w:rsidP="001A6674">
      <w:pPr>
        <w:jc w:val="both"/>
      </w:pPr>
    </w:p>
    <w:p w:rsidR="0088762F" w:rsidRDefault="0088762F" w:rsidP="001A6674">
      <w:pPr>
        <w:jc w:val="both"/>
      </w:pPr>
    </w:p>
    <w:p w:rsidR="0088762F" w:rsidRDefault="0088762F" w:rsidP="001A6674">
      <w:pPr>
        <w:jc w:val="both"/>
      </w:pPr>
    </w:p>
    <w:p w:rsidR="0088762F" w:rsidRDefault="0088762F" w:rsidP="001A6674">
      <w:pPr>
        <w:jc w:val="both"/>
      </w:pPr>
    </w:p>
    <w:p w:rsidR="0088762F" w:rsidRDefault="0088762F" w:rsidP="001A6674">
      <w:pPr>
        <w:jc w:val="both"/>
      </w:pPr>
    </w:p>
    <w:p w:rsidR="0088762F" w:rsidRDefault="0088762F" w:rsidP="001A6674">
      <w:pPr>
        <w:jc w:val="both"/>
      </w:pPr>
    </w:p>
    <w:p w:rsidR="0088762F" w:rsidRDefault="0088762F" w:rsidP="001A6674">
      <w:pPr>
        <w:jc w:val="both"/>
      </w:pPr>
    </w:p>
    <w:p w:rsidR="0088762F" w:rsidRDefault="0088762F" w:rsidP="001A6674">
      <w:pPr>
        <w:jc w:val="both"/>
      </w:pPr>
    </w:p>
    <w:p w:rsidR="0088762F" w:rsidRDefault="0088762F" w:rsidP="001A6674">
      <w:pPr>
        <w:jc w:val="both"/>
      </w:pPr>
    </w:p>
    <w:p w:rsidR="0088762F" w:rsidRDefault="0088762F" w:rsidP="001A6674">
      <w:pPr>
        <w:jc w:val="both"/>
      </w:pPr>
    </w:p>
    <w:p w:rsidR="0088762F" w:rsidRDefault="0088762F" w:rsidP="001A6674">
      <w:pPr>
        <w:jc w:val="both"/>
      </w:pPr>
    </w:p>
    <w:p w:rsidR="0088762F" w:rsidRDefault="0088762F" w:rsidP="001A6674">
      <w:pPr>
        <w:jc w:val="both"/>
      </w:pPr>
    </w:p>
    <w:p w:rsidR="00356914" w:rsidRDefault="00356914" w:rsidP="001A6674">
      <w:pPr>
        <w:jc w:val="both"/>
      </w:pPr>
    </w:p>
    <w:p w:rsidR="00356914" w:rsidRDefault="00356914" w:rsidP="001A6674">
      <w:pPr>
        <w:jc w:val="both"/>
      </w:pPr>
    </w:p>
    <w:p w:rsidR="00356914" w:rsidRDefault="00356914" w:rsidP="001A6674">
      <w:pPr>
        <w:jc w:val="both"/>
      </w:pPr>
    </w:p>
    <w:p w:rsidR="00C460B9" w:rsidRPr="00DA0E46" w:rsidRDefault="0088762F" w:rsidP="00C460B9">
      <w:pPr>
        <w:jc w:val="both"/>
        <w:rPr>
          <w:sz w:val="22"/>
          <w:szCs w:val="22"/>
        </w:rPr>
      </w:pPr>
      <w:r w:rsidRPr="00DA0E46">
        <w:rPr>
          <w:sz w:val="22"/>
          <w:szCs w:val="22"/>
        </w:rPr>
        <w:t>Главный экономист МКУ ЖКХИСП                                                                                                           Стекольникова Н.А.</w:t>
      </w:r>
    </w:p>
    <w:sectPr w:rsidR="00C460B9" w:rsidRPr="00DA0E46" w:rsidSect="00C75062">
      <w:pgSz w:w="16838" w:h="11906" w:orient="landscape"/>
      <w:pgMar w:top="1134" w:right="567" w:bottom="1134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718" w:rsidRDefault="00491718">
      <w:r>
        <w:separator/>
      </w:r>
    </w:p>
  </w:endnote>
  <w:endnote w:type="continuationSeparator" w:id="1">
    <w:p w:rsidR="00491718" w:rsidRDefault="00491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96" w:rsidRDefault="00BE6BBC" w:rsidP="00971D9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87C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7C96" w:rsidRDefault="00D87C96" w:rsidP="0073138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96" w:rsidRDefault="00D87C96" w:rsidP="0073138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718" w:rsidRDefault="00491718">
      <w:r>
        <w:separator/>
      </w:r>
    </w:p>
  </w:footnote>
  <w:footnote w:type="continuationSeparator" w:id="1">
    <w:p w:rsidR="00491718" w:rsidRDefault="004917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2B1C"/>
    <w:multiLevelType w:val="hybridMultilevel"/>
    <w:tmpl w:val="FEACB776"/>
    <w:lvl w:ilvl="0" w:tplc="BBAAF0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3134F"/>
    <w:multiLevelType w:val="hybridMultilevel"/>
    <w:tmpl w:val="09042A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8B3333E"/>
    <w:multiLevelType w:val="multilevel"/>
    <w:tmpl w:val="FEACB7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BD23F4"/>
    <w:multiLevelType w:val="hybridMultilevel"/>
    <w:tmpl w:val="216A66A0"/>
    <w:lvl w:ilvl="0" w:tplc="7AD0DE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2FCB532">
      <w:numFmt w:val="none"/>
      <w:lvlText w:val=""/>
      <w:lvlJc w:val="left"/>
      <w:pPr>
        <w:tabs>
          <w:tab w:val="num" w:pos="360"/>
        </w:tabs>
      </w:pPr>
    </w:lvl>
    <w:lvl w:ilvl="2" w:tplc="BFE2EF82">
      <w:numFmt w:val="none"/>
      <w:lvlText w:val=""/>
      <w:lvlJc w:val="left"/>
      <w:pPr>
        <w:tabs>
          <w:tab w:val="num" w:pos="360"/>
        </w:tabs>
      </w:pPr>
    </w:lvl>
    <w:lvl w:ilvl="3" w:tplc="0E6E0D70">
      <w:numFmt w:val="none"/>
      <w:lvlText w:val=""/>
      <w:lvlJc w:val="left"/>
      <w:pPr>
        <w:tabs>
          <w:tab w:val="num" w:pos="360"/>
        </w:tabs>
      </w:pPr>
    </w:lvl>
    <w:lvl w:ilvl="4" w:tplc="CBA02EC2">
      <w:numFmt w:val="none"/>
      <w:lvlText w:val=""/>
      <w:lvlJc w:val="left"/>
      <w:pPr>
        <w:tabs>
          <w:tab w:val="num" w:pos="360"/>
        </w:tabs>
      </w:pPr>
    </w:lvl>
    <w:lvl w:ilvl="5" w:tplc="4BCC20AC">
      <w:numFmt w:val="none"/>
      <w:lvlText w:val=""/>
      <w:lvlJc w:val="left"/>
      <w:pPr>
        <w:tabs>
          <w:tab w:val="num" w:pos="360"/>
        </w:tabs>
      </w:pPr>
    </w:lvl>
    <w:lvl w:ilvl="6" w:tplc="AA308C5A">
      <w:numFmt w:val="none"/>
      <w:lvlText w:val=""/>
      <w:lvlJc w:val="left"/>
      <w:pPr>
        <w:tabs>
          <w:tab w:val="num" w:pos="360"/>
        </w:tabs>
      </w:pPr>
    </w:lvl>
    <w:lvl w:ilvl="7" w:tplc="DFE4BC22">
      <w:numFmt w:val="none"/>
      <w:lvlText w:val=""/>
      <w:lvlJc w:val="left"/>
      <w:pPr>
        <w:tabs>
          <w:tab w:val="num" w:pos="360"/>
        </w:tabs>
      </w:pPr>
    </w:lvl>
    <w:lvl w:ilvl="8" w:tplc="F460B7F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8F58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24476577"/>
    <w:multiLevelType w:val="multilevel"/>
    <w:tmpl w:val="A2F040D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265"/>
        </w:tabs>
        <w:ind w:left="1265" w:hanging="55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  <w:color w:val="000000"/>
      </w:rPr>
    </w:lvl>
  </w:abstractNum>
  <w:abstractNum w:abstractNumId="7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90A30F8"/>
    <w:multiLevelType w:val="hybridMultilevel"/>
    <w:tmpl w:val="AB9ABCEC"/>
    <w:lvl w:ilvl="0" w:tplc="C21A166C">
      <w:start w:val="20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2B662F1E"/>
    <w:multiLevelType w:val="hybridMultilevel"/>
    <w:tmpl w:val="78DAA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CD37D3"/>
    <w:multiLevelType w:val="hybridMultilevel"/>
    <w:tmpl w:val="B79A1612"/>
    <w:lvl w:ilvl="0" w:tplc="4B764746">
      <w:start w:val="20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47E141AD"/>
    <w:multiLevelType w:val="hybridMultilevel"/>
    <w:tmpl w:val="18C24294"/>
    <w:lvl w:ilvl="0" w:tplc="5048587C">
      <w:start w:val="1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51DB7566"/>
    <w:multiLevelType w:val="hybridMultilevel"/>
    <w:tmpl w:val="EC6CA7E6"/>
    <w:lvl w:ilvl="0" w:tplc="34063A0A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53203DBA"/>
    <w:multiLevelType w:val="hybridMultilevel"/>
    <w:tmpl w:val="12EC5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090A3F"/>
    <w:multiLevelType w:val="hybridMultilevel"/>
    <w:tmpl w:val="CFCEAB4E"/>
    <w:lvl w:ilvl="0" w:tplc="506CCD0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4B633B"/>
    <w:multiLevelType w:val="hybridMultilevel"/>
    <w:tmpl w:val="1ADCC04A"/>
    <w:lvl w:ilvl="0" w:tplc="6E2296E8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15809"/>
    <w:multiLevelType w:val="hybridMultilevel"/>
    <w:tmpl w:val="5F92E9E8"/>
    <w:lvl w:ilvl="0" w:tplc="9B3CBAA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7">
    <w:nsid w:val="6B07396F"/>
    <w:multiLevelType w:val="multilevel"/>
    <w:tmpl w:val="96BC251A"/>
    <w:lvl w:ilvl="0">
      <w:start w:val="1"/>
      <w:numFmt w:val="decimal"/>
      <w:lvlText w:val="%1"/>
      <w:lvlJc w:val="left"/>
      <w:pPr>
        <w:tabs>
          <w:tab w:val="num" w:pos="720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215C39"/>
    <w:multiLevelType w:val="hybridMultilevel"/>
    <w:tmpl w:val="4106E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D4570C"/>
    <w:multiLevelType w:val="multilevel"/>
    <w:tmpl w:val="5E44DE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30"/>
        </w:tabs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5"/>
        </w:tabs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12"/>
  </w:num>
  <w:num w:numId="5">
    <w:abstractNumId w:val="7"/>
  </w:num>
  <w:num w:numId="6">
    <w:abstractNumId w:val="3"/>
  </w:num>
  <w:num w:numId="7">
    <w:abstractNumId w:val="6"/>
  </w:num>
  <w:num w:numId="8">
    <w:abstractNumId w:val="19"/>
  </w:num>
  <w:num w:numId="9">
    <w:abstractNumId w:val="15"/>
  </w:num>
  <w:num w:numId="10">
    <w:abstractNumId w:val="11"/>
  </w:num>
  <w:num w:numId="11">
    <w:abstractNumId w:val="1"/>
  </w:num>
  <w:num w:numId="12">
    <w:abstractNumId w:val="10"/>
  </w:num>
  <w:num w:numId="13">
    <w:abstractNumId w:val="8"/>
  </w:num>
  <w:num w:numId="14">
    <w:abstractNumId w:val="13"/>
  </w:num>
  <w:num w:numId="15">
    <w:abstractNumId w:val="0"/>
  </w:num>
  <w:num w:numId="16">
    <w:abstractNumId w:val="9"/>
  </w:num>
  <w:num w:numId="17">
    <w:abstractNumId w:val="14"/>
  </w:num>
  <w:num w:numId="18">
    <w:abstractNumId w:val="16"/>
  </w:num>
  <w:num w:numId="19">
    <w:abstractNumId w:val="17"/>
  </w:num>
  <w:num w:numId="20">
    <w:abstractNumId w:val="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0CF"/>
    <w:rsid w:val="00001FC7"/>
    <w:rsid w:val="00005B44"/>
    <w:rsid w:val="00013433"/>
    <w:rsid w:val="00013538"/>
    <w:rsid w:val="000139D1"/>
    <w:rsid w:val="00013BA0"/>
    <w:rsid w:val="00013FC8"/>
    <w:rsid w:val="0001575C"/>
    <w:rsid w:val="00016ED2"/>
    <w:rsid w:val="00020547"/>
    <w:rsid w:val="00020C6E"/>
    <w:rsid w:val="00022E6E"/>
    <w:rsid w:val="000249BF"/>
    <w:rsid w:val="0002636B"/>
    <w:rsid w:val="00026C77"/>
    <w:rsid w:val="00026DC2"/>
    <w:rsid w:val="00027FC7"/>
    <w:rsid w:val="0003680D"/>
    <w:rsid w:val="00044F62"/>
    <w:rsid w:val="0004695E"/>
    <w:rsid w:val="000474A0"/>
    <w:rsid w:val="000502CA"/>
    <w:rsid w:val="0005121E"/>
    <w:rsid w:val="000533A4"/>
    <w:rsid w:val="00053A5B"/>
    <w:rsid w:val="0005625B"/>
    <w:rsid w:val="00056353"/>
    <w:rsid w:val="0006007A"/>
    <w:rsid w:val="0006068C"/>
    <w:rsid w:val="00062F59"/>
    <w:rsid w:val="000637CD"/>
    <w:rsid w:val="00066FD1"/>
    <w:rsid w:val="000676EF"/>
    <w:rsid w:val="00067821"/>
    <w:rsid w:val="000756AD"/>
    <w:rsid w:val="00077C1C"/>
    <w:rsid w:val="000817B4"/>
    <w:rsid w:val="00087076"/>
    <w:rsid w:val="00091972"/>
    <w:rsid w:val="00092650"/>
    <w:rsid w:val="000927F3"/>
    <w:rsid w:val="00093409"/>
    <w:rsid w:val="00093AF8"/>
    <w:rsid w:val="000947BF"/>
    <w:rsid w:val="0009494C"/>
    <w:rsid w:val="00095147"/>
    <w:rsid w:val="00097D73"/>
    <w:rsid w:val="000A0892"/>
    <w:rsid w:val="000A0E16"/>
    <w:rsid w:val="000A413A"/>
    <w:rsid w:val="000A4DCB"/>
    <w:rsid w:val="000A66FB"/>
    <w:rsid w:val="000B0689"/>
    <w:rsid w:val="000B5371"/>
    <w:rsid w:val="000B54B0"/>
    <w:rsid w:val="000C09AC"/>
    <w:rsid w:val="000C19FC"/>
    <w:rsid w:val="000C366E"/>
    <w:rsid w:val="000C3CA3"/>
    <w:rsid w:val="000C3EDA"/>
    <w:rsid w:val="000C604E"/>
    <w:rsid w:val="000C61C9"/>
    <w:rsid w:val="000C67BF"/>
    <w:rsid w:val="000D01AF"/>
    <w:rsid w:val="000D0324"/>
    <w:rsid w:val="000D2D7B"/>
    <w:rsid w:val="000D6193"/>
    <w:rsid w:val="000D6D87"/>
    <w:rsid w:val="000E2DF5"/>
    <w:rsid w:val="000E30E9"/>
    <w:rsid w:val="000E3DB2"/>
    <w:rsid w:val="000E4A7C"/>
    <w:rsid w:val="000E4CF3"/>
    <w:rsid w:val="000F03F7"/>
    <w:rsid w:val="000F0E0F"/>
    <w:rsid w:val="000F1317"/>
    <w:rsid w:val="000F1C75"/>
    <w:rsid w:val="000F4A8B"/>
    <w:rsid w:val="000F4D1F"/>
    <w:rsid w:val="00106C91"/>
    <w:rsid w:val="00110EBE"/>
    <w:rsid w:val="00114D66"/>
    <w:rsid w:val="00115460"/>
    <w:rsid w:val="00116A8A"/>
    <w:rsid w:val="001179FB"/>
    <w:rsid w:val="00120F54"/>
    <w:rsid w:val="00121F3F"/>
    <w:rsid w:val="001247F5"/>
    <w:rsid w:val="001249AE"/>
    <w:rsid w:val="00126FFD"/>
    <w:rsid w:val="0012766B"/>
    <w:rsid w:val="00132174"/>
    <w:rsid w:val="001322C0"/>
    <w:rsid w:val="00133707"/>
    <w:rsid w:val="00133CAE"/>
    <w:rsid w:val="001439A9"/>
    <w:rsid w:val="00143A81"/>
    <w:rsid w:val="00143F2F"/>
    <w:rsid w:val="001448A9"/>
    <w:rsid w:val="00145A23"/>
    <w:rsid w:val="001469D2"/>
    <w:rsid w:val="001475A7"/>
    <w:rsid w:val="00153CAF"/>
    <w:rsid w:val="00156542"/>
    <w:rsid w:val="00167D56"/>
    <w:rsid w:val="00173C5B"/>
    <w:rsid w:val="00177E37"/>
    <w:rsid w:val="0018030A"/>
    <w:rsid w:val="00190646"/>
    <w:rsid w:val="00190C64"/>
    <w:rsid w:val="00190E9E"/>
    <w:rsid w:val="0019633A"/>
    <w:rsid w:val="001973BB"/>
    <w:rsid w:val="00197703"/>
    <w:rsid w:val="001A5ED7"/>
    <w:rsid w:val="001A6674"/>
    <w:rsid w:val="001A6E9E"/>
    <w:rsid w:val="001A7DA6"/>
    <w:rsid w:val="001A7DD1"/>
    <w:rsid w:val="001A7E7F"/>
    <w:rsid w:val="001A7EAB"/>
    <w:rsid w:val="001B2885"/>
    <w:rsid w:val="001B3E94"/>
    <w:rsid w:val="001B6135"/>
    <w:rsid w:val="001C085F"/>
    <w:rsid w:val="001C12AC"/>
    <w:rsid w:val="001C331D"/>
    <w:rsid w:val="001C66A5"/>
    <w:rsid w:val="001C7DCB"/>
    <w:rsid w:val="001C7F8F"/>
    <w:rsid w:val="001D225A"/>
    <w:rsid w:val="001D3082"/>
    <w:rsid w:val="001D3DAF"/>
    <w:rsid w:val="001D5CC9"/>
    <w:rsid w:val="001D6374"/>
    <w:rsid w:val="001E4165"/>
    <w:rsid w:val="001E4234"/>
    <w:rsid w:val="001E5452"/>
    <w:rsid w:val="001E6207"/>
    <w:rsid w:val="001F0914"/>
    <w:rsid w:val="001F15B3"/>
    <w:rsid w:val="001F2AB0"/>
    <w:rsid w:val="001F6AED"/>
    <w:rsid w:val="00202D6A"/>
    <w:rsid w:val="00203ADF"/>
    <w:rsid w:val="00210C9B"/>
    <w:rsid w:val="00212CEF"/>
    <w:rsid w:val="002151B9"/>
    <w:rsid w:val="0021606F"/>
    <w:rsid w:val="00216ACC"/>
    <w:rsid w:val="00216E5F"/>
    <w:rsid w:val="002177AF"/>
    <w:rsid w:val="002227D2"/>
    <w:rsid w:val="00224013"/>
    <w:rsid w:val="00227ADE"/>
    <w:rsid w:val="00227F70"/>
    <w:rsid w:val="00232EBE"/>
    <w:rsid w:val="002350D3"/>
    <w:rsid w:val="0024238D"/>
    <w:rsid w:val="00242BEB"/>
    <w:rsid w:val="002453F4"/>
    <w:rsid w:val="00245C72"/>
    <w:rsid w:val="00252ABB"/>
    <w:rsid w:val="00255A09"/>
    <w:rsid w:val="00255C1F"/>
    <w:rsid w:val="00260AFC"/>
    <w:rsid w:val="00261110"/>
    <w:rsid w:val="00261FA2"/>
    <w:rsid w:val="00262C5B"/>
    <w:rsid w:val="00263A00"/>
    <w:rsid w:val="002654B6"/>
    <w:rsid w:val="00267E65"/>
    <w:rsid w:val="002727F1"/>
    <w:rsid w:val="00274CF1"/>
    <w:rsid w:val="0028100C"/>
    <w:rsid w:val="00281A44"/>
    <w:rsid w:val="00292C7B"/>
    <w:rsid w:val="00295AA1"/>
    <w:rsid w:val="002A3DD2"/>
    <w:rsid w:val="002A4A87"/>
    <w:rsid w:val="002A4E1F"/>
    <w:rsid w:val="002A72A7"/>
    <w:rsid w:val="002B123A"/>
    <w:rsid w:val="002B1CF6"/>
    <w:rsid w:val="002B3615"/>
    <w:rsid w:val="002B504A"/>
    <w:rsid w:val="002B50DA"/>
    <w:rsid w:val="002B5922"/>
    <w:rsid w:val="002B5DBF"/>
    <w:rsid w:val="002C384C"/>
    <w:rsid w:val="002C4C22"/>
    <w:rsid w:val="002C5B5B"/>
    <w:rsid w:val="002D04CD"/>
    <w:rsid w:val="002D361D"/>
    <w:rsid w:val="002D6F15"/>
    <w:rsid w:val="002D790E"/>
    <w:rsid w:val="002E4321"/>
    <w:rsid w:val="002E5B0C"/>
    <w:rsid w:val="002E78A8"/>
    <w:rsid w:val="002E7FA5"/>
    <w:rsid w:val="002F1947"/>
    <w:rsid w:val="002F2231"/>
    <w:rsid w:val="002F4045"/>
    <w:rsid w:val="002F50E2"/>
    <w:rsid w:val="002F54B7"/>
    <w:rsid w:val="00303B47"/>
    <w:rsid w:val="00313407"/>
    <w:rsid w:val="00314624"/>
    <w:rsid w:val="0031654F"/>
    <w:rsid w:val="003209B4"/>
    <w:rsid w:val="00320C98"/>
    <w:rsid w:val="00320D28"/>
    <w:rsid w:val="00320F01"/>
    <w:rsid w:val="0032244D"/>
    <w:rsid w:val="00322B68"/>
    <w:rsid w:val="003235FA"/>
    <w:rsid w:val="003259BE"/>
    <w:rsid w:val="0032630D"/>
    <w:rsid w:val="00326320"/>
    <w:rsid w:val="00330B05"/>
    <w:rsid w:val="00330C52"/>
    <w:rsid w:val="00330CD2"/>
    <w:rsid w:val="00333FD4"/>
    <w:rsid w:val="00334581"/>
    <w:rsid w:val="00336AC0"/>
    <w:rsid w:val="00336DE8"/>
    <w:rsid w:val="00337141"/>
    <w:rsid w:val="003403A6"/>
    <w:rsid w:val="00343521"/>
    <w:rsid w:val="0034380D"/>
    <w:rsid w:val="003440B3"/>
    <w:rsid w:val="00345DE3"/>
    <w:rsid w:val="003501B6"/>
    <w:rsid w:val="003510CF"/>
    <w:rsid w:val="003516BD"/>
    <w:rsid w:val="00352CAB"/>
    <w:rsid w:val="00353BAD"/>
    <w:rsid w:val="0035403C"/>
    <w:rsid w:val="00356914"/>
    <w:rsid w:val="0036083C"/>
    <w:rsid w:val="00361644"/>
    <w:rsid w:val="00363FC7"/>
    <w:rsid w:val="00364C00"/>
    <w:rsid w:val="00367A1B"/>
    <w:rsid w:val="00367E16"/>
    <w:rsid w:val="003700F2"/>
    <w:rsid w:val="003708D5"/>
    <w:rsid w:val="003714EE"/>
    <w:rsid w:val="00374742"/>
    <w:rsid w:val="00375D0A"/>
    <w:rsid w:val="00375D39"/>
    <w:rsid w:val="00375E13"/>
    <w:rsid w:val="0038078F"/>
    <w:rsid w:val="003834CD"/>
    <w:rsid w:val="00385DAE"/>
    <w:rsid w:val="00390C08"/>
    <w:rsid w:val="0039123E"/>
    <w:rsid w:val="003934FB"/>
    <w:rsid w:val="003968C9"/>
    <w:rsid w:val="003A1657"/>
    <w:rsid w:val="003A3267"/>
    <w:rsid w:val="003A46C1"/>
    <w:rsid w:val="003A72BB"/>
    <w:rsid w:val="003B2ACF"/>
    <w:rsid w:val="003B5446"/>
    <w:rsid w:val="003B674A"/>
    <w:rsid w:val="003B71D1"/>
    <w:rsid w:val="003C0350"/>
    <w:rsid w:val="003C1EC4"/>
    <w:rsid w:val="003C6A33"/>
    <w:rsid w:val="003D212B"/>
    <w:rsid w:val="003D2DC6"/>
    <w:rsid w:val="003D5DEA"/>
    <w:rsid w:val="003D5E2A"/>
    <w:rsid w:val="003E3C10"/>
    <w:rsid w:val="003E6876"/>
    <w:rsid w:val="003E6B9C"/>
    <w:rsid w:val="003F0A2F"/>
    <w:rsid w:val="003F19C6"/>
    <w:rsid w:val="003F3616"/>
    <w:rsid w:val="003F50AF"/>
    <w:rsid w:val="003F6754"/>
    <w:rsid w:val="00401A96"/>
    <w:rsid w:val="0040577F"/>
    <w:rsid w:val="00413161"/>
    <w:rsid w:val="00414C68"/>
    <w:rsid w:val="004157F8"/>
    <w:rsid w:val="00416B54"/>
    <w:rsid w:val="0041756C"/>
    <w:rsid w:val="00423B7D"/>
    <w:rsid w:val="00426AE8"/>
    <w:rsid w:val="00430EC6"/>
    <w:rsid w:val="00432285"/>
    <w:rsid w:val="004354E8"/>
    <w:rsid w:val="00437B70"/>
    <w:rsid w:val="00440902"/>
    <w:rsid w:val="0044252B"/>
    <w:rsid w:val="004461AF"/>
    <w:rsid w:val="00454BBD"/>
    <w:rsid w:val="00461058"/>
    <w:rsid w:val="004614A8"/>
    <w:rsid w:val="004649C7"/>
    <w:rsid w:val="004650F2"/>
    <w:rsid w:val="004702A5"/>
    <w:rsid w:val="004710FA"/>
    <w:rsid w:val="00472490"/>
    <w:rsid w:val="004741FE"/>
    <w:rsid w:val="00475740"/>
    <w:rsid w:val="0048036C"/>
    <w:rsid w:val="00481A7D"/>
    <w:rsid w:val="00482C9C"/>
    <w:rsid w:val="00486298"/>
    <w:rsid w:val="00490AA8"/>
    <w:rsid w:val="00491718"/>
    <w:rsid w:val="00491827"/>
    <w:rsid w:val="00494B50"/>
    <w:rsid w:val="0049671C"/>
    <w:rsid w:val="0049684C"/>
    <w:rsid w:val="004A2ADF"/>
    <w:rsid w:val="004A45EF"/>
    <w:rsid w:val="004A5164"/>
    <w:rsid w:val="004A62E0"/>
    <w:rsid w:val="004B0670"/>
    <w:rsid w:val="004B14BF"/>
    <w:rsid w:val="004B235A"/>
    <w:rsid w:val="004B2C06"/>
    <w:rsid w:val="004B6AC6"/>
    <w:rsid w:val="004B72B8"/>
    <w:rsid w:val="004C0947"/>
    <w:rsid w:val="004C28A5"/>
    <w:rsid w:val="004C2E0F"/>
    <w:rsid w:val="004C5947"/>
    <w:rsid w:val="004C5D4D"/>
    <w:rsid w:val="004C7232"/>
    <w:rsid w:val="004C7313"/>
    <w:rsid w:val="004D0ADC"/>
    <w:rsid w:val="004D6ADA"/>
    <w:rsid w:val="004D6CC4"/>
    <w:rsid w:val="004E1F2A"/>
    <w:rsid w:val="004E44A9"/>
    <w:rsid w:val="004E4EF1"/>
    <w:rsid w:val="004F1197"/>
    <w:rsid w:val="004F4D96"/>
    <w:rsid w:val="005010D9"/>
    <w:rsid w:val="00501B6E"/>
    <w:rsid w:val="0050292F"/>
    <w:rsid w:val="00513F59"/>
    <w:rsid w:val="00516142"/>
    <w:rsid w:val="00523D15"/>
    <w:rsid w:val="005274FE"/>
    <w:rsid w:val="005305FD"/>
    <w:rsid w:val="00531195"/>
    <w:rsid w:val="0053132B"/>
    <w:rsid w:val="005335F9"/>
    <w:rsid w:val="005337D8"/>
    <w:rsid w:val="005361B5"/>
    <w:rsid w:val="00536F4E"/>
    <w:rsid w:val="00542108"/>
    <w:rsid w:val="005426D3"/>
    <w:rsid w:val="005442C5"/>
    <w:rsid w:val="00545990"/>
    <w:rsid w:val="00547798"/>
    <w:rsid w:val="00551132"/>
    <w:rsid w:val="00557124"/>
    <w:rsid w:val="00560EE2"/>
    <w:rsid w:val="00561487"/>
    <w:rsid w:val="00565538"/>
    <w:rsid w:val="0056650E"/>
    <w:rsid w:val="005676A4"/>
    <w:rsid w:val="005720DC"/>
    <w:rsid w:val="0057454B"/>
    <w:rsid w:val="0057536E"/>
    <w:rsid w:val="005766E9"/>
    <w:rsid w:val="00576D3B"/>
    <w:rsid w:val="00580622"/>
    <w:rsid w:val="0058170C"/>
    <w:rsid w:val="00583039"/>
    <w:rsid w:val="00583086"/>
    <w:rsid w:val="00586E5F"/>
    <w:rsid w:val="00587844"/>
    <w:rsid w:val="00590EA4"/>
    <w:rsid w:val="00593895"/>
    <w:rsid w:val="005939AD"/>
    <w:rsid w:val="005974C6"/>
    <w:rsid w:val="005A48AF"/>
    <w:rsid w:val="005A4B4A"/>
    <w:rsid w:val="005A723E"/>
    <w:rsid w:val="005B0FEB"/>
    <w:rsid w:val="005B1BE6"/>
    <w:rsid w:val="005B346E"/>
    <w:rsid w:val="005B517A"/>
    <w:rsid w:val="005B5D81"/>
    <w:rsid w:val="005B64C5"/>
    <w:rsid w:val="005C17F5"/>
    <w:rsid w:val="005C51CC"/>
    <w:rsid w:val="005C708C"/>
    <w:rsid w:val="005C7601"/>
    <w:rsid w:val="005C76BB"/>
    <w:rsid w:val="005D1141"/>
    <w:rsid w:val="005D271D"/>
    <w:rsid w:val="005D4780"/>
    <w:rsid w:val="005D5DF2"/>
    <w:rsid w:val="005D5FE2"/>
    <w:rsid w:val="005E16EE"/>
    <w:rsid w:val="005E29F6"/>
    <w:rsid w:val="005E4298"/>
    <w:rsid w:val="005E4AEF"/>
    <w:rsid w:val="005E5770"/>
    <w:rsid w:val="005E6EC4"/>
    <w:rsid w:val="005E7C39"/>
    <w:rsid w:val="005F2F60"/>
    <w:rsid w:val="005F45A3"/>
    <w:rsid w:val="0060179C"/>
    <w:rsid w:val="0060396F"/>
    <w:rsid w:val="00605EFC"/>
    <w:rsid w:val="00611CB2"/>
    <w:rsid w:val="00612A82"/>
    <w:rsid w:val="006163DF"/>
    <w:rsid w:val="00616433"/>
    <w:rsid w:val="00616F08"/>
    <w:rsid w:val="00620D24"/>
    <w:rsid w:val="00620F67"/>
    <w:rsid w:val="0062320C"/>
    <w:rsid w:val="00623938"/>
    <w:rsid w:val="00623942"/>
    <w:rsid w:val="00626753"/>
    <w:rsid w:val="00627F82"/>
    <w:rsid w:val="006326E8"/>
    <w:rsid w:val="00634888"/>
    <w:rsid w:val="00641215"/>
    <w:rsid w:val="00641438"/>
    <w:rsid w:val="00641E82"/>
    <w:rsid w:val="00644831"/>
    <w:rsid w:val="00647203"/>
    <w:rsid w:val="00652BFC"/>
    <w:rsid w:val="0065788D"/>
    <w:rsid w:val="006651FC"/>
    <w:rsid w:val="00666D52"/>
    <w:rsid w:val="00667FF3"/>
    <w:rsid w:val="006727F1"/>
    <w:rsid w:val="00672B1A"/>
    <w:rsid w:val="006802FC"/>
    <w:rsid w:val="00680565"/>
    <w:rsid w:val="00681125"/>
    <w:rsid w:val="00681BB0"/>
    <w:rsid w:val="0068208E"/>
    <w:rsid w:val="00684F1D"/>
    <w:rsid w:val="00686584"/>
    <w:rsid w:val="0069132B"/>
    <w:rsid w:val="00691439"/>
    <w:rsid w:val="00691B7A"/>
    <w:rsid w:val="00692E56"/>
    <w:rsid w:val="00697893"/>
    <w:rsid w:val="006A6AC9"/>
    <w:rsid w:val="006A7FDE"/>
    <w:rsid w:val="006B1D26"/>
    <w:rsid w:val="006B5772"/>
    <w:rsid w:val="006B6B09"/>
    <w:rsid w:val="006B7A57"/>
    <w:rsid w:val="006C37F5"/>
    <w:rsid w:val="006C4778"/>
    <w:rsid w:val="006C5659"/>
    <w:rsid w:val="006C6B1A"/>
    <w:rsid w:val="006D0970"/>
    <w:rsid w:val="006D58A3"/>
    <w:rsid w:val="006D797F"/>
    <w:rsid w:val="006E026A"/>
    <w:rsid w:val="006E0974"/>
    <w:rsid w:val="006E10A8"/>
    <w:rsid w:val="006E22A8"/>
    <w:rsid w:val="006E2994"/>
    <w:rsid w:val="006E5F8A"/>
    <w:rsid w:val="006F0558"/>
    <w:rsid w:val="006F0A68"/>
    <w:rsid w:val="006F3D0E"/>
    <w:rsid w:val="006F40D6"/>
    <w:rsid w:val="006F4CED"/>
    <w:rsid w:val="006F6280"/>
    <w:rsid w:val="00700782"/>
    <w:rsid w:val="00702C22"/>
    <w:rsid w:val="00702EA4"/>
    <w:rsid w:val="0070346A"/>
    <w:rsid w:val="007041CC"/>
    <w:rsid w:val="00705408"/>
    <w:rsid w:val="007055B7"/>
    <w:rsid w:val="00705FC0"/>
    <w:rsid w:val="00706043"/>
    <w:rsid w:val="00707AC9"/>
    <w:rsid w:val="00707AF8"/>
    <w:rsid w:val="00712E49"/>
    <w:rsid w:val="007157FD"/>
    <w:rsid w:val="007163EC"/>
    <w:rsid w:val="0072030C"/>
    <w:rsid w:val="007205EE"/>
    <w:rsid w:val="00723AF2"/>
    <w:rsid w:val="00731382"/>
    <w:rsid w:val="007354AF"/>
    <w:rsid w:val="00735887"/>
    <w:rsid w:val="00737CD9"/>
    <w:rsid w:val="007405A6"/>
    <w:rsid w:val="00740A41"/>
    <w:rsid w:val="00746105"/>
    <w:rsid w:val="00746246"/>
    <w:rsid w:val="00746590"/>
    <w:rsid w:val="00752C13"/>
    <w:rsid w:val="00753DCB"/>
    <w:rsid w:val="00763510"/>
    <w:rsid w:val="00763B71"/>
    <w:rsid w:val="00764AA1"/>
    <w:rsid w:val="007726A1"/>
    <w:rsid w:val="00772D85"/>
    <w:rsid w:val="00775E44"/>
    <w:rsid w:val="00783B1A"/>
    <w:rsid w:val="00787D0B"/>
    <w:rsid w:val="00791B45"/>
    <w:rsid w:val="0079499E"/>
    <w:rsid w:val="00794A4E"/>
    <w:rsid w:val="00795B60"/>
    <w:rsid w:val="007A0AB5"/>
    <w:rsid w:val="007A2C72"/>
    <w:rsid w:val="007A5A7D"/>
    <w:rsid w:val="007A6BC6"/>
    <w:rsid w:val="007C0877"/>
    <w:rsid w:val="007C1930"/>
    <w:rsid w:val="007C3427"/>
    <w:rsid w:val="007C3BD7"/>
    <w:rsid w:val="007D0B3C"/>
    <w:rsid w:val="007D0EBC"/>
    <w:rsid w:val="007D6942"/>
    <w:rsid w:val="007D6D78"/>
    <w:rsid w:val="007E1511"/>
    <w:rsid w:val="007E24FE"/>
    <w:rsid w:val="007E283B"/>
    <w:rsid w:val="007F0841"/>
    <w:rsid w:val="007F08AA"/>
    <w:rsid w:val="007F326D"/>
    <w:rsid w:val="007F69F4"/>
    <w:rsid w:val="007F7E7E"/>
    <w:rsid w:val="00800471"/>
    <w:rsid w:val="008005E2"/>
    <w:rsid w:val="00802E03"/>
    <w:rsid w:val="00803470"/>
    <w:rsid w:val="0080390B"/>
    <w:rsid w:val="0080550C"/>
    <w:rsid w:val="0080582D"/>
    <w:rsid w:val="008164B1"/>
    <w:rsid w:val="00826902"/>
    <w:rsid w:val="008305CF"/>
    <w:rsid w:val="00833BF1"/>
    <w:rsid w:val="00836A38"/>
    <w:rsid w:val="0084073B"/>
    <w:rsid w:val="008416D6"/>
    <w:rsid w:val="0084315B"/>
    <w:rsid w:val="008437BD"/>
    <w:rsid w:val="008442D9"/>
    <w:rsid w:val="0084500A"/>
    <w:rsid w:val="0084579D"/>
    <w:rsid w:val="00851D80"/>
    <w:rsid w:val="00853955"/>
    <w:rsid w:val="00854959"/>
    <w:rsid w:val="00854AC1"/>
    <w:rsid w:val="00860547"/>
    <w:rsid w:val="00861A87"/>
    <w:rsid w:val="00864C24"/>
    <w:rsid w:val="00870879"/>
    <w:rsid w:val="00870C00"/>
    <w:rsid w:val="0087388F"/>
    <w:rsid w:val="00877166"/>
    <w:rsid w:val="00880A64"/>
    <w:rsid w:val="008837DF"/>
    <w:rsid w:val="0088762F"/>
    <w:rsid w:val="00887680"/>
    <w:rsid w:val="0089113F"/>
    <w:rsid w:val="00892FA0"/>
    <w:rsid w:val="00895CCA"/>
    <w:rsid w:val="008A6D27"/>
    <w:rsid w:val="008B6E8A"/>
    <w:rsid w:val="008C18B7"/>
    <w:rsid w:val="008C25AC"/>
    <w:rsid w:val="008D121F"/>
    <w:rsid w:val="008D1C99"/>
    <w:rsid w:val="008D3ACB"/>
    <w:rsid w:val="008D52F4"/>
    <w:rsid w:val="008D5C4B"/>
    <w:rsid w:val="008D78F4"/>
    <w:rsid w:val="008E0E94"/>
    <w:rsid w:val="008E1A71"/>
    <w:rsid w:val="008E1B53"/>
    <w:rsid w:val="008E5288"/>
    <w:rsid w:val="008E59A8"/>
    <w:rsid w:val="008E7AFD"/>
    <w:rsid w:val="008F26CA"/>
    <w:rsid w:val="008F564B"/>
    <w:rsid w:val="008F56D3"/>
    <w:rsid w:val="008F6E42"/>
    <w:rsid w:val="008F6FF2"/>
    <w:rsid w:val="008F7718"/>
    <w:rsid w:val="008F792C"/>
    <w:rsid w:val="0090097C"/>
    <w:rsid w:val="009012A3"/>
    <w:rsid w:val="00905E75"/>
    <w:rsid w:val="0090781B"/>
    <w:rsid w:val="00910109"/>
    <w:rsid w:val="0091069A"/>
    <w:rsid w:val="00910BB3"/>
    <w:rsid w:val="00911A6C"/>
    <w:rsid w:val="009127DF"/>
    <w:rsid w:val="00912C23"/>
    <w:rsid w:val="00913AA4"/>
    <w:rsid w:val="00916105"/>
    <w:rsid w:val="00916563"/>
    <w:rsid w:val="00916FBB"/>
    <w:rsid w:val="0091725F"/>
    <w:rsid w:val="0091771F"/>
    <w:rsid w:val="00920F5C"/>
    <w:rsid w:val="0092100A"/>
    <w:rsid w:val="00921B45"/>
    <w:rsid w:val="00921F48"/>
    <w:rsid w:val="0092432B"/>
    <w:rsid w:val="0092496D"/>
    <w:rsid w:val="00925FBE"/>
    <w:rsid w:val="00933187"/>
    <w:rsid w:val="009334E7"/>
    <w:rsid w:val="00933A7D"/>
    <w:rsid w:val="00933E67"/>
    <w:rsid w:val="00935098"/>
    <w:rsid w:val="00941E3A"/>
    <w:rsid w:val="0094266B"/>
    <w:rsid w:val="00943075"/>
    <w:rsid w:val="0094318F"/>
    <w:rsid w:val="0094631D"/>
    <w:rsid w:val="009467C4"/>
    <w:rsid w:val="009503D5"/>
    <w:rsid w:val="00950682"/>
    <w:rsid w:val="009510E4"/>
    <w:rsid w:val="00951DDC"/>
    <w:rsid w:val="00953BC7"/>
    <w:rsid w:val="00953BD5"/>
    <w:rsid w:val="009542C7"/>
    <w:rsid w:val="009547EA"/>
    <w:rsid w:val="00956856"/>
    <w:rsid w:val="00963547"/>
    <w:rsid w:val="009642F3"/>
    <w:rsid w:val="009667F9"/>
    <w:rsid w:val="009711E6"/>
    <w:rsid w:val="00971D96"/>
    <w:rsid w:val="009727EE"/>
    <w:rsid w:val="0097504F"/>
    <w:rsid w:val="009750BC"/>
    <w:rsid w:val="00980ECE"/>
    <w:rsid w:val="009811C4"/>
    <w:rsid w:val="00981AAB"/>
    <w:rsid w:val="00982A2E"/>
    <w:rsid w:val="00984189"/>
    <w:rsid w:val="00985865"/>
    <w:rsid w:val="00985F3C"/>
    <w:rsid w:val="00990E21"/>
    <w:rsid w:val="009916C3"/>
    <w:rsid w:val="00992379"/>
    <w:rsid w:val="009929DE"/>
    <w:rsid w:val="009951F9"/>
    <w:rsid w:val="009A628C"/>
    <w:rsid w:val="009A74AE"/>
    <w:rsid w:val="009B767A"/>
    <w:rsid w:val="009C0B87"/>
    <w:rsid w:val="009C1911"/>
    <w:rsid w:val="009C38E8"/>
    <w:rsid w:val="009C48B1"/>
    <w:rsid w:val="009C4C75"/>
    <w:rsid w:val="009D02B4"/>
    <w:rsid w:val="009D0F90"/>
    <w:rsid w:val="009D4021"/>
    <w:rsid w:val="009D4ADF"/>
    <w:rsid w:val="009D7F06"/>
    <w:rsid w:val="009F0E1C"/>
    <w:rsid w:val="009F1F24"/>
    <w:rsid w:val="009F3A64"/>
    <w:rsid w:val="009F4097"/>
    <w:rsid w:val="009F57C3"/>
    <w:rsid w:val="00A01EB2"/>
    <w:rsid w:val="00A03902"/>
    <w:rsid w:val="00A05528"/>
    <w:rsid w:val="00A0698E"/>
    <w:rsid w:val="00A076E5"/>
    <w:rsid w:val="00A101D7"/>
    <w:rsid w:val="00A10EC7"/>
    <w:rsid w:val="00A11C4F"/>
    <w:rsid w:val="00A124E4"/>
    <w:rsid w:val="00A1309C"/>
    <w:rsid w:val="00A13CE8"/>
    <w:rsid w:val="00A15049"/>
    <w:rsid w:val="00A159ED"/>
    <w:rsid w:val="00A1625D"/>
    <w:rsid w:val="00A2011A"/>
    <w:rsid w:val="00A26110"/>
    <w:rsid w:val="00A278BF"/>
    <w:rsid w:val="00A31B66"/>
    <w:rsid w:val="00A31DD4"/>
    <w:rsid w:val="00A320EA"/>
    <w:rsid w:val="00A337D7"/>
    <w:rsid w:val="00A341FA"/>
    <w:rsid w:val="00A34C0E"/>
    <w:rsid w:val="00A45EAD"/>
    <w:rsid w:val="00A45F25"/>
    <w:rsid w:val="00A475D8"/>
    <w:rsid w:val="00A53D9A"/>
    <w:rsid w:val="00A54751"/>
    <w:rsid w:val="00A60C6C"/>
    <w:rsid w:val="00A60F2A"/>
    <w:rsid w:val="00A622EF"/>
    <w:rsid w:val="00A64CC1"/>
    <w:rsid w:val="00A673C4"/>
    <w:rsid w:val="00A67C7A"/>
    <w:rsid w:val="00A748FE"/>
    <w:rsid w:val="00A8056A"/>
    <w:rsid w:val="00A807AE"/>
    <w:rsid w:val="00A8160F"/>
    <w:rsid w:val="00A90216"/>
    <w:rsid w:val="00A907BA"/>
    <w:rsid w:val="00A93532"/>
    <w:rsid w:val="00A93FC9"/>
    <w:rsid w:val="00A96A49"/>
    <w:rsid w:val="00AA1745"/>
    <w:rsid w:val="00AA1F86"/>
    <w:rsid w:val="00AA282C"/>
    <w:rsid w:val="00AA5312"/>
    <w:rsid w:val="00AA5BE1"/>
    <w:rsid w:val="00AB0BE7"/>
    <w:rsid w:val="00AB22BC"/>
    <w:rsid w:val="00AB3130"/>
    <w:rsid w:val="00AB455A"/>
    <w:rsid w:val="00AB510E"/>
    <w:rsid w:val="00AB52B9"/>
    <w:rsid w:val="00AB63F0"/>
    <w:rsid w:val="00AB6CB9"/>
    <w:rsid w:val="00AB7C72"/>
    <w:rsid w:val="00AC4CCF"/>
    <w:rsid w:val="00AC7816"/>
    <w:rsid w:val="00AD0A94"/>
    <w:rsid w:val="00AD3CEB"/>
    <w:rsid w:val="00AE7DF1"/>
    <w:rsid w:val="00AF0AD3"/>
    <w:rsid w:val="00AF1F60"/>
    <w:rsid w:val="00AF7D8B"/>
    <w:rsid w:val="00B00911"/>
    <w:rsid w:val="00B00BAB"/>
    <w:rsid w:val="00B01C69"/>
    <w:rsid w:val="00B023F9"/>
    <w:rsid w:val="00B02FB2"/>
    <w:rsid w:val="00B05420"/>
    <w:rsid w:val="00B07286"/>
    <w:rsid w:val="00B112D5"/>
    <w:rsid w:val="00B13D62"/>
    <w:rsid w:val="00B14D60"/>
    <w:rsid w:val="00B15657"/>
    <w:rsid w:val="00B16828"/>
    <w:rsid w:val="00B17331"/>
    <w:rsid w:val="00B1764A"/>
    <w:rsid w:val="00B17E5F"/>
    <w:rsid w:val="00B20170"/>
    <w:rsid w:val="00B21E97"/>
    <w:rsid w:val="00B220DA"/>
    <w:rsid w:val="00B22101"/>
    <w:rsid w:val="00B2512B"/>
    <w:rsid w:val="00B31901"/>
    <w:rsid w:val="00B3560D"/>
    <w:rsid w:val="00B36A52"/>
    <w:rsid w:val="00B36E64"/>
    <w:rsid w:val="00B40EC8"/>
    <w:rsid w:val="00B42371"/>
    <w:rsid w:val="00B43051"/>
    <w:rsid w:val="00B4448B"/>
    <w:rsid w:val="00B463A6"/>
    <w:rsid w:val="00B46931"/>
    <w:rsid w:val="00B473CE"/>
    <w:rsid w:val="00B5078A"/>
    <w:rsid w:val="00B52820"/>
    <w:rsid w:val="00B54997"/>
    <w:rsid w:val="00B62418"/>
    <w:rsid w:val="00B65388"/>
    <w:rsid w:val="00B65604"/>
    <w:rsid w:val="00B6762B"/>
    <w:rsid w:val="00B70533"/>
    <w:rsid w:val="00B70977"/>
    <w:rsid w:val="00B72496"/>
    <w:rsid w:val="00B726DA"/>
    <w:rsid w:val="00B800D5"/>
    <w:rsid w:val="00B80528"/>
    <w:rsid w:val="00B81646"/>
    <w:rsid w:val="00B826D7"/>
    <w:rsid w:val="00B8426E"/>
    <w:rsid w:val="00B9098B"/>
    <w:rsid w:val="00B917FB"/>
    <w:rsid w:val="00B924CE"/>
    <w:rsid w:val="00B936AC"/>
    <w:rsid w:val="00B96BEF"/>
    <w:rsid w:val="00B97394"/>
    <w:rsid w:val="00B9789D"/>
    <w:rsid w:val="00BA0006"/>
    <w:rsid w:val="00BA2A5C"/>
    <w:rsid w:val="00BA2EC1"/>
    <w:rsid w:val="00BA3419"/>
    <w:rsid w:val="00BA3444"/>
    <w:rsid w:val="00BA460A"/>
    <w:rsid w:val="00BA4971"/>
    <w:rsid w:val="00BA7621"/>
    <w:rsid w:val="00BB0AC3"/>
    <w:rsid w:val="00BB7A8E"/>
    <w:rsid w:val="00BC1C5C"/>
    <w:rsid w:val="00BC322E"/>
    <w:rsid w:val="00BD0351"/>
    <w:rsid w:val="00BD28DE"/>
    <w:rsid w:val="00BE2719"/>
    <w:rsid w:val="00BE5343"/>
    <w:rsid w:val="00BE61BC"/>
    <w:rsid w:val="00BE6994"/>
    <w:rsid w:val="00BE6BBC"/>
    <w:rsid w:val="00BF1A94"/>
    <w:rsid w:val="00BF3A4E"/>
    <w:rsid w:val="00BF6005"/>
    <w:rsid w:val="00C03FDA"/>
    <w:rsid w:val="00C04B4A"/>
    <w:rsid w:val="00C063FF"/>
    <w:rsid w:val="00C06465"/>
    <w:rsid w:val="00C1099C"/>
    <w:rsid w:val="00C11817"/>
    <w:rsid w:val="00C12E67"/>
    <w:rsid w:val="00C17F7B"/>
    <w:rsid w:val="00C2071D"/>
    <w:rsid w:val="00C20B5B"/>
    <w:rsid w:val="00C23F67"/>
    <w:rsid w:val="00C24BEE"/>
    <w:rsid w:val="00C24D33"/>
    <w:rsid w:val="00C25AD7"/>
    <w:rsid w:val="00C30669"/>
    <w:rsid w:val="00C31827"/>
    <w:rsid w:val="00C35BCD"/>
    <w:rsid w:val="00C40F85"/>
    <w:rsid w:val="00C41210"/>
    <w:rsid w:val="00C42350"/>
    <w:rsid w:val="00C42B71"/>
    <w:rsid w:val="00C460B9"/>
    <w:rsid w:val="00C469EC"/>
    <w:rsid w:val="00C50F65"/>
    <w:rsid w:val="00C541CB"/>
    <w:rsid w:val="00C60A6E"/>
    <w:rsid w:val="00C64FD0"/>
    <w:rsid w:val="00C65497"/>
    <w:rsid w:val="00C708D5"/>
    <w:rsid w:val="00C74774"/>
    <w:rsid w:val="00C75062"/>
    <w:rsid w:val="00C82BCE"/>
    <w:rsid w:val="00C9246D"/>
    <w:rsid w:val="00C93A0F"/>
    <w:rsid w:val="00C93EB4"/>
    <w:rsid w:val="00C951FC"/>
    <w:rsid w:val="00C9590C"/>
    <w:rsid w:val="00C95A9E"/>
    <w:rsid w:val="00C9712B"/>
    <w:rsid w:val="00C97733"/>
    <w:rsid w:val="00C978D2"/>
    <w:rsid w:val="00CA0A42"/>
    <w:rsid w:val="00CA0E9D"/>
    <w:rsid w:val="00CA2D5F"/>
    <w:rsid w:val="00CB1AA9"/>
    <w:rsid w:val="00CB578C"/>
    <w:rsid w:val="00CB5B28"/>
    <w:rsid w:val="00CB6899"/>
    <w:rsid w:val="00CC22A8"/>
    <w:rsid w:val="00CC3275"/>
    <w:rsid w:val="00CC4152"/>
    <w:rsid w:val="00CC44A4"/>
    <w:rsid w:val="00CC5592"/>
    <w:rsid w:val="00CC56D9"/>
    <w:rsid w:val="00CD19B5"/>
    <w:rsid w:val="00CD3637"/>
    <w:rsid w:val="00CD41E7"/>
    <w:rsid w:val="00CD454A"/>
    <w:rsid w:val="00CD7256"/>
    <w:rsid w:val="00CE3DFD"/>
    <w:rsid w:val="00CE44C5"/>
    <w:rsid w:val="00CE61C3"/>
    <w:rsid w:val="00CE79D8"/>
    <w:rsid w:val="00CF216E"/>
    <w:rsid w:val="00CF4047"/>
    <w:rsid w:val="00CF63C9"/>
    <w:rsid w:val="00D023D9"/>
    <w:rsid w:val="00D05B98"/>
    <w:rsid w:val="00D06DCD"/>
    <w:rsid w:val="00D1019A"/>
    <w:rsid w:val="00D13136"/>
    <w:rsid w:val="00D14707"/>
    <w:rsid w:val="00D148B4"/>
    <w:rsid w:val="00D169BA"/>
    <w:rsid w:val="00D171FC"/>
    <w:rsid w:val="00D20031"/>
    <w:rsid w:val="00D210C7"/>
    <w:rsid w:val="00D31D4A"/>
    <w:rsid w:val="00D34C41"/>
    <w:rsid w:val="00D43626"/>
    <w:rsid w:val="00D43B26"/>
    <w:rsid w:val="00D4425A"/>
    <w:rsid w:val="00D55B99"/>
    <w:rsid w:val="00D60144"/>
    <w:rsid w:val="00D63C20"/>
    <w:rsid w:val="00D65966"/>
    <w:rsid w:val="00D72DAB"/>
    <w:rsid w:val="00D735C2"/>
    <w:rsid w:val="00D7409C"/>
    <w:rsid w:val="00D769D2"/>
    <w:rsid w:val="00D81D07"/>
    <w:rsid w:val="00D81D38"/>
    <w:rsid w:val="00D86DE4"/>
    <w:rsid w:val="00D87C96"/>
    <w:rsid w:val="00D96A0A"/>
    <w:rsid w:val="00DA0357"/>
    <w:rsid w:val="00DA0E46"/>
    <w:rsid w:val="00DA4003"/>
    <w:rsid w:val="00DC1559"/>
    <w:rsid w:val="00DC3E0F"/>
    <w:rsid w:val="00DC66C7"/>
    <w:rsid w:val="00DC705A"/>
    <w:rsid w:val="00DC7078"/>
    <w:rsid w:val="00DC7B57"/>
    <w:rsid w:val="00DD17D3"/>
    <w:rsid w:val="00DD1FD4"/>
    <w:rsid w:val="00DD2501"/>
    <w:rsid w:val="00DD360E"/>
    <w:rsid w:val="00DD4395"/>
    <w:rsid w:val="00DD4428"/>
    <w:rsid w:val="00DD47BA"/>
    <w:rsid w:val="00DD5127"/>
    <w:rsid w:val="00DD71B1"/>
    <w:rsid w:val="00DE0872"/>
    <w:rsid w:val="00DE4DB4"/>
    <w:rsid w:val="00DE66E1"/>
    <w:rsid w:val="00DF4442"/>
    <w:rsid w:val="00DF49AC"/>
    <w:rsid w:val="00DF713C"/>
    <w:rsid w:val="00E031CA"/>
    <w:rsid w:val="00E05ED9"/>
    <w:rsid w:val="00E0640B"/>
    <w:rsid w:val="00E12F63"/>
    <w:rsid w:val="00E2200C"/>
    <w:rsid w:val="00E23A5E"/>
    <w:rsid w:val="00E23AC6"/>
    <w:rsid w:val="00E269DA"/>
    <w:rsid w:val="00E26C93"/>
    <w:rsid w:val="00E27695"/>
    <w:rsid w:val="00E30953"/>
    <w:rsid w:val="00E32AF3"/>
    <w:rsid w:val="00E33A8F"/>
    <w:rsid w:val="00E35082"/>
    <w:rsid w:val="00E352B5"/>
    <w:rsid w:val="00E36A01"/>
    <w:rsid w:val="00E43B00"/>
    <w:rsid w:val="00E43C9C"/>
    <w:rsid w:val="00E4448D"/>
    <w:rsid w:val="00E4693A"/>
    <w:rsid w:val="00E5152F"/>
    <w:rsid w:val="00E53B55"/>
    <w:rsid w:val="00E54E81"/>
    <w:rsid w:val="00E558BE"/>
    <w:rsid w:val="00E6096F"/>
    <w:rsid w:val="00E60DA4"/>
    <w:rsid w:val="00E662A8"/>
    <w:rsid w:val="00E66475"/>
    <w:rsid w:val="00E669B7"/>
    <w:rsid w:val="00E71A57"/>
    <w:rsid w:val="00E75A14"/>
    <w:rsid w:val="00E75BC0"/>
    <w:rsid w:val="00E7662B"/>
    <w:rsid w:val="00E8158E"/>
    <w:rsid w:val="00E81AA5"/>
    <w:rsid w:val="00E848BB"/>
    <w:rsid w:val="00E84BC6"/>
    <w:rsid w:val="00E87854"/>
    <w:rsid w:val="00E87F32"/>
    <w:rsid w:val="00E922F9"/>
    <w:rsid w:val="00EA3B33"/>
    <w:rsid w:val="00EA6C01"/>
    <w:rsid w:val="00EA7F30"/>
    <w:rsid w:val="00EB00D0"/>
    <w:rsid w:val="00EB15ED"/>
    <w:rsid w:val="00EB2FF8"/>
    <w:rsid w:val="00EB4A93"/>
    <w:rsid w:val="00EB7038"/>
    <w:rsid w:val="00EC2594"/>
    <w:rsid w:val="00EC2783"/>
    <w:rsid w:val="00EC615D"/>
    <w:rsid w:val="00EC7388"/>
    <w:rsid w:val="00ED09A1"/>
    <w:rsid w:val="00ED0B6E"/>
    <w:rsid w:val="00ED3954"/>
    <w:rsid w:val="00ED43B9"/>
    <w:rsid w:val="00ED4BA6"/>
    <w:rsid w:val="00ED7801"/>
    <w:rsid w:val="00EE3D50"/>
    <w:rsid w:val="00EE45E9"/>
    <w:rsid w:val="00EE4FE4"/>
    <w:rsid w:val="00EF34AF"/>
    <w:rsid w:val="00EF44B7"/>
    <w:rsid w:val="00EF4822"/>
    <w:rsid w:val="00EF4DC6"/>
    <w:rsid w:val="00EF5E99"/>
    <w:rsid w:val="00EF735B"/>
    <w:rsid w:val="00F010DF"/>
    <w:rsid w:val="00F01613"/>
    <w:rsid w:val="00F066EB"/>
    <w:rsid w:val="00F06842"/>
    <w:rsid w:val="00F14D87"/>
    <w:rsid w:val="00F16442"/>
    <w:rsid w:val="00F200EC"/>
    <w:rsid w:val="00F20138"/>
    <w:rsid w:val="00F21155"/>
    <w:rsid w:val="00F21FF0"/>
    <w:rsid w:val="00F23009"/>
    <w:rsid w:val="00F2324E"/>
    <w:rsid w:val="00F3138A"/>
    <w:rsid w:val="00F428FC"/>
    <w:rsid w:val="00F469C1"/>
    <w:rsid w:val="00F517DA"/>
    <w:rsid w:val="00F5265E"/>
    <w:rsid w:val="00F548DC"/>
    <w:rsid w:val="00F55F5A"/>
    <w:rsid w:val="00F561B7"/>
    <w:rsid w:val="00F61666"/>
    <w:rsid w:val="00F626DA"/>
    <w:rsid w:val="00F65144"/>
    <w:rsid w:val="00F702A2"/>
    <w:rsid w:val="00F736A3"/>
    <w:rsid w:val="00F73EDC"/>
    <w:rsid w:val="00F74769"/>
    <w:rsid w:val="00F74DE3"/>
    <w:rsid w:val="00F76830"/>
    <w:rsid w:val="00F76DC7"/>
    <w:rsid w:val="00F770B0"/>
    <w:rsid w:val="00F77855"/>
    <w:rsid w:val="00F8114D"/>
    <w:rsid w:val="00F82B60"/>
    <w:rsid w:val="00F8781D"/>
    <w:rsid w:val="00F92D2C"/>
    <w:rsid w:val="00F940CC"/>
    <w:rsid w:val="00F96A12"/>
    <w:rsid w:val="00F9726D"/>
    <w:rsid w:val="00FA5B9C"/>
    <w:rsid w:val="00FA7545"/>
    <w:rsid w:val="00FB0EAC"/>
    <w:rsid w:val="00FB4FD8"/>
    <w:rsid w:val="00FC0666"/>
    <w:rsid w:val="00FC3C08"/>
    <w:rsid w:val="00FC4159"/>
    <w:rsid w:val="00FC6BBE"/>
    <w:rsid w:val="00FC74EB"/>
    <w:rsid w:val="00FD07D1"/>
    <w:rsid w:val="00FD1384"/>
    <w:rsid w:val="00FD2AE4"/>
    <w:rsid w:val="00FD3977"/>
    <w:rsid w:val="00FD5A0D"/>
    <w:rsid w:val="00FD5AB0"/>
    <w:rsid w:val="00FE0CD8"/>
    <w:rsid w:val="00FE1206"/>
    <w:rsid w:val="00FE2881"/>
    <w:rsid w:val="00FF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0C7"/>
    <w:rPr>
      <w:noProof/>
      <w:lang w:eastAsia="en-US"/>
    </w:rPr>
  </w:style>
  <w:style w:type="paragraph" w:styleId="1">
    <w:name w:val="heading 1"/>
    <w:basedOn w:val="a"/>
    <w:next w:val="a"/>
    <w:qFormat/>
    <w:rsid w:val="00D210C7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D210C7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D210C7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210C7"/>
  </w:style>
  <w:style w:type="paragraph" w:styleId="a3">
    <w:name w:val="header"/>
    <w:aliases w:val="ВерхКолонтитул"/>
    <w:basedOn w:val="a"/>
    <w:link w:val="a4"/>
    <w:rsid w:val="00D210C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210C7"/>
  </w:style>
  <w:style w:type="paragraph" w:styleId="a6">
    <w:name w:val="footer"/>
    <w:basedOn w:val="a"/>
    <w:rsid w:val="00D210C7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35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5939AD"/>
    <w:pPr>
      <w:jc w:val="both"/>
    </w:pPr>
    <w:rPr>
      <w:noProof w:val="0"/>
      <w:sz w:val="24"/>
      <w:lang w:eastAsia="ru-RU"/>
    </w:rPr>
  </w:style>
  <w:style w:type="paragraph" w:styleId="a9">
    <w:name w:val="Balloon Text"/>
    <w:basedOn w:val="a"/>
    <w:semiHidden/>
    <w:rsid w:val="006C6B1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3C1EC4"/>
    <w:pPr>
      <w:spacing w:after="120"/>
      <w:ind w:left="283"/>
    </w:pPr>
    <w:rPr>
      <w:noProof w:val="0"/>
      <w:lang w:eastAsia="ru-RU"/>
    </w:rPr>
  </w:style>
  <w:style w:type="paragraph" w:styleId="30">
    <w:name w:val="Body Text Indent 3"/>
    <w:basedOn w:val="a"/>
    <w:rsid w:val="003C1EC4"/>
    <w:pPr>
      <w:spacing w:after="120"/>
      <w:ind w:left="283"/>
    </w:pPr>
    <w:rPr>
      <w:noProof w:val="0"/>
      <w:sz w:val="16"/>
      <w:szCs w:val="16"/>
      <w:lang w:eastAsia="ru-RU"/>
    </w:rPr>
  </w:style>
  <w:style w:type="paragraph" w:styleId="ab">
    <w:name w:val="Normal (Web)"/>
    <w:basedOn w:val="a"/>
    <w:rsid w:val="003C1EC4"/>
    <w:pPr>
      <w:spacing w:before="150" w:after="150"/>
      <w:ind w:left="150" w:right="150"/>
    </w:pPr>
    <w:rPr>
      <w:rFonts w:ascii="Arial Unicode MS" w:eastAsia="Arial Unicode MS" w:hAnsi="Arial Unicode MS" w:cs="Arial Unicode MS"/>
      <w:noProof w:val="0"/>
      <w:sz w:val="24"/>
      <w:szCs w:val="24"/>
      <w:lang w:eastAsia="ru-RU"/>
    </w:rPr>
  </w:style>
  <w:style w:type="character" w:styleId="ac">
    <w:name w:val="Hyperlink"/>
    <w:basedOn w:val="a0"/>
    <w:rsid w:val="003C1EC4"/>
    <w:rPr>
      <w:color w:val="0000FF"/>
      <w:u w:val="single"/>
    </w:rPr>
  </w:style>
  <w:style w:type="paragraph" w:customStyle="1" w:styleId="ConsPlusNormal">
    <w:name w:val="ConsPlusNormal"/>
    <w:rsid w:val="003C1E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Обычный без отступа Знак"/>
    <w:basedOn w:val="a"/>
    <w:next w:val="a"/>
    <w:link w:val="ae"/>
    <w:rsid w:val="00C2071D"/>
    <w:pPr>
      <w:jc w:val="both"/>
    </w:pPr>
    <w:rPr>
      <w:sz w:val="24"/>
      <w:lang w:eastAsia="ru-RU"/>
    </w:rPr>
  </w:style>
  <w:style w:type="character" w:customStyle="1" w:styleId="ae">
    <w:name w:val="Обычный без отступа Знак Знак"/>
    <w:basedOn w:val="a0"/>
    <w:link w:val="ad"/>
    <w:rsid w:val="00C2071D"/>
    <w:rPr>
      <w:noProof/>
      <w:sz w:val="24"/>
      <w:lang w:val="ru-RU" w:eastAsia="ru-RU" w:bidi="ar-SA"/>
    </w:rPr>
  </w:style>
  <w:style w:type="paragraph" w:styleId="af">
    <w:name w:val="Title"/>
    <w:basedOn w:val="a"/>
    <w:qFormat/>
    <w:rsid w:val="00C2071D"/>
    <w:pPr>
      <w:ind w:firstLine="567"/>
      <w:jc w:val="center"/>
    </w:pPr>
    <w:rPr>
      <w:b/>
      <w:bCs/>
      <w:noProof w:val="0"/>
      <w:sz w:val="24"/>
      <w:lang w:eastAsia="ru-RU"/>
    </w:rPr>
  </w:style>
  <w:style w:type="paragraph" w:customStyle="1" w:styleId="af0">
    <w:name w:val="Íîðìàëüíûé"/>
    <w:semiHidden/>
    <w:rsid w:val="00C2071D"/>
    <w:rPr>
      <w:rFonts w:ascii="Courier" w:hAnsi="Courier"/>
      <w:sz w:val="24"/>
      <w:lang w:val="en-GB"/>
    </w:rPr>
  </w:style>
  <w:style w:type="paragraph" w:customStyle="1" w:styleId="af1">
    <w:name w:val="Обычный без отступа"/>
    <w:basedOn w:val="a"/>
    <w:next w:val="a"/>
    <w:rsid w:val="00C2071D"/>
    <w:pPr>
      <w:jc w:val="both"/>
    </w:pPr>
    <w:rPr>
      <w:noProof w:val="0"/>
      <w:sz w:val="24"/>
      <w:lang w:eastAsia="ru-RU"/>
    </w:rPr>
  </w:style>
  <w:style w:type="character" w:customStyle="1" w:styleId="af2">
    <w:name w:val="Цветовое выделение"/>
    <w:rsid w:val="0009494C"/>
    <w:rPr>
      <w:b/>
      <w:bCs/>
      <w:color w:val="000080"/>
      <w:sz w:val="20"/>
      <w:szCs w:val="20"/>
    </w:rPr>
  </w:style>
  <w:style w:type="paragraph" w:customStyle="1" w:styleId="af3">
    <w:name w:val="Таблицы (моноширинный)"/>
    <w:basedOn w:val="a"/>
    <w:next w:val="a"/>
    <w:rsid w:val="0009494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noProof w:val="0"/>
      <w:lang w:eastAsia="ru-RU"/>
    </w:rPr>
  </w:style>
  <w:style w:type="character" w:customStyle="1" w:styleId="af4">
    <w:name w:val="Обычный без отступа Знак Знак Знак"/>
    <w:basedOn w:val="a0"/>
    <w:rsid w:val="00985F3C"/>
    <w:rPr>
      <w:noProof/>
      <w:sz w:val="24"/>
      <w:lang w:val="ru-RU" w:eastAsia="ru-RU" w:bidi="ar-SA"/>
    </w:rPr>
  </w:style>
  <w:style w:type="paragraph" w:styleId="af5">
    <w:name w:val="Subtitle"/>
    <w:basedOn w:val="a"/>
    <w:qFormat/>
    <w:rsid w:val="008B6E8A"/>
    <w:rPr>
      <w:b/>
      <w:bCs/>
      <w:noProof w:val="0"/>
      <w:sz w:val="24"/>
      <w:szCs w:val="24"/>
      <w:lang w:eastAsia="ru-RU"/>
    </w:rPr>
  </w:style>
  <w:style w:type="paragraph" w:styleId="af6">
    <w:name w:val="No Spacing"/>
    <w:qFormat/>
    <w:rsid w:val="0004695E"/>
    <w:rPr>
      <w:rFonts w:ascii="Calibri" w:hAnsi="Calibri"/>
      <w:sz w:val="22"/>
      <w:szCs w:val="22"/>
    </w:rPr>
  </w:style>
  <w:style w:type="paragraph" w:customStyle="1" w:styleId="u">
    <w:name w:val="u"/>
    <w:basedOn w:val="a"/>
    <w:rsid w:val="008437BD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11">
    <w:name w:val="Знак1 Знак Знак Знак"/>
    <w:basedOn w:val="a"/>
    <w:rsid w:val="001D3082"/>
    <w:rPr>
      <w:rFonts w:ascii="Verdana" w:hAnsi="Verdana" w:cs="Verdana"/>
      <w:noProof w:val="0"/>
      <w:lang w:val="en-US"/>
    </w:rPr>
  </w:style>
  <w:style w:type="paragraph" w:styleId="af7">
    <w:name w:val="footnote text"/>
    <w:basedOn w:val="a"/>
    <w:semiHidden/>
    <w:rsid w:val="00864C24"/>
    <w:rPr>
      <w:noProof w:val="0"/>
      <w:lang w:eastAsia="ru-RU"/>
    </w:rPr>
  </w:style>
  <w:style w:type="character" w:styleId="af8">
    <w:name w:val="footnote reference"/>
    <w:basedOn w:val="a0"/>
    <w:semiHidden/>
    <w:rsid w:val="00864C24"/>
    <w:rPr>
      <w:vertAlign w:val="superscript"/>
    </w:rPr>
  </w:style>
  <w:style w:type="paragraph" w:customStyle="1" w:styleId="ConsPlusNonformat">
    <w:name w:val="ConsPlusNonformat"/>
    <w:rsid w:val="00D63C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9">
    <w:name w:val="Strong"/>
    <w:basedOn w:val="a0"/>
    <w:qFormat/>
    <w:rsid w:val="00E66475"/>
    <w:rPr>
      <w:b/>
      <w:bCs/>
    </w:rPr>
  </w:style>
  <w:style w:type="paragraph" w:customStyle="1" w:styleId="afa">
    <w:name w:val="Знак Знак Знак Знак Знак Знак Знак"/>
    <w:basedOn w:val="a"/>
    <w:rsid w:val="00AF1F60"/>
    <w:pPr>
      <w:spacing w:after="160" w:line="240" w:lineRule="exact"/>
    </w:pPr>
    <w:rPr>
      <w:rFonts w:ascii="Verdana" w:hAnsi="Verdana" w:cs="Verdana"/>
      <w:noProof w:val="0"/>
      <w:sz w:val="24"/>
      <w:szCs w:val="24"/>
      <w:lang w:val="en-US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313407"/>
    <w:rPr>
      <w:noProof/>
      <w:lang w:val="ru-RU" w:eastAsia="en-US" w:bidi="ar-SA"/>
    </w:rPr>
  </w:style>
  <w:style w:type="paragraph" w:styleId="afb">
    <w:name w:val="List Paragraph"/>
    <w:basedOn w:val="a"/>
    <w:uiPriority w:val="34"/>
    <w:qFormat/>
    <w:rsid w:val="00EC6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8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10386</CharactersWithSpaces>
  <SharedDoc>false</SharedDoc>
  <HLinks>
    <vt:vector size="6" baseType="variant">
      <vt:variant>
        <vt:i4>4653069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consultantplus://offline/ref=D4370CEB201D5B918554354441F6B660B4C9C4ABBC1A5EFFA5A479DA8D85B812EE6F9E31A51AE3M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Н. Коровушкин</dc:creator>
  <cp:lastModifiedBy>Windows User</cp:lastModifiedBy>
  <cp:revision>26</cp:revision>
  <cp:lastPrinted>2021-05-26T07:05:00Z</cp:lastPrinted>
  <dcterms:created xsi:type="dcterms:W3CDTF">2021-03-10T07:21:00Z</dcterms:created>
  <dcterms:modified xsi:type="dcterms:W3CDTF">2021-06-02T05:11:00Z</dcterms:modified>
</cp:coreProperties>
</file>