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16" w:rsidRDefault="00367E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367E16" w:rsidRDefault="00367E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67E16" w:rsidRDefault="00367E16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367E16" w:rsidRDefault="00367E16">
      <w:pPr>
        <w:rPr>
          <w:noProof w:val="0"/>
        </w:rPr>
      </w:pPr>
    </w:p>
    <w:p w:rsidR="007205EE" w:rsidRPr="007C3427" w:rsidRDefault="007205EE" w:rsidP="00AD0A94">
      <w:pPr>
        <w:rPr>
          <w:b/>
          <w:noProof w:val="0"/>
          <w:sz w:val="28"/>
          <w:szCs w:val="28"/>
        </w:rPr>
      </w:pPr>
    </w:p>
    <w:p w:rsidR="00F61666" w:rsidRPr="00C50F65" w:rsidRDefault="00281A44" w:rsidP="00B00BAB">
      <w:pPr>
        <w:rPr>
          <w:noProof w:val="0"/>
          <w:sz w:val="28"/>
          <w:szCs w:val="28"/>
          <w:u w:val="single"/>
        </w:rPr>
      </w:pPr>
      <w:r w:rsidRPr="008450FA">
        <w:rPr>
          <w:b/>
          <w:noProof w:val="0"/>
          <w:sz w:val="28"/>
          <w:szCs w:val="28"/>
        </w:rPr>
        <w:t>12.03.2021</w:t>
      </w:r>
      <w:r w:rsidR="00634888" w:rsidRPr="008450FA">
        <w:rPr>
          <w:b/>
          <w:noProof w:val="0"/>
          <w:sz w:val="28"/>
          <w:szCs w:val="28"/>
        </w:rPr>
        <w:t xml:space="preserve">                                           </w:t>
      </w:r>
      <w:r w:rsidR="008450FA">
        <w:rPr>
          <w:b/>
          <w:noProof w:val="0"/>
          <w:sz w:val="28"/>
          <w:szCs w:val="28"/>
        </w:rPr>
        <w:tab/>
      </w:r>
      <w:r w:rsidR="008450FA">
        <w:rPr>
          <w:b/>
          <w:noProof w:val="0"/>
          <w:sz w:val="28"/>
          <w:szCs w:val="28"/>
        </w:rPr>
        <w:tab/>
      </w:r>
      <w:r w:rsidR="008450FA">
        <w:rPr>
          <w:b/>
          <w:noProof w:val="0"/>
          <w:sz w:val="28"/>
          <w:szCs w:val="28"/>
        </w:rPr>
        <w:tab/>
      </w:r>
      <w:r w:rsidR="008450FA">
        <w:rPr>
          <w:b/>
          <w:noProof w:val="0"/>
          <w:sz w:val="28"/>
          <w:szCs w:val="28"/>
        </w:rPr>
        <w:tab/>
        <w:t xml:space="preserve">         </w:t>
      </w:r>
      <w:r w:rsidR="00634888" w:rsidRPr="008450FA">
        <w:rPr>
          <w:b/>
          <w:noProof w:val="0"/>
          <w:sz w:val="28"/>
          <w:szCs w:val="28"/>
        </w:rPr>
        <w:t xml:space="preserve"> </w:t>
      </w:r>
      <w:r w:rsidR="00C50F65" w:rsidRPr="008450FA">
        <w:rPr>
          <w:b/>
          <w:noProof w:val="0"/>
          <w:sz w:val="28"/>
          <w:szCs w:val="28"/>
        </w:rPr>
        <w:t xml:space="preserve">    </w:t>
      </w:r>
      <w:r w:rsidR="003700F2" w:rsidRPr="008450FA">
        <w:rPr>
          <w:b/>
          <w:noProof w:val="0"/>
          <w:sz w:val="28"/>
          <w:szCs w:val="28"/>
        </w:rPr>
        <w:t xml:space="preserve">       </w:t>
      </w:r>
      <w:r w:rsidR="00C50F65" w:rsidRPr="008450FA">
        <w:rPr>
          <w:b/>
          <w:noProof w:val="0"/>
          <w:sz w:val="28"/>
          <w:szCs w:val="28"/>
        </w:rPr>
        <w:t xml:space="preserve">           </w:t>
      </w:r>
      <w:r w:rsidR="00634888" w:rsidRPr="008450FA">
        <w:rPr>
          <w:b/>
          <w:noProof w:val="0"/>
          <w:sz w:val="28"/>
          <w:szCs w:val="28"/>
        </w:rPr>
        <w:t xml:space="preserve">      </w:t>
      </w:r>
      <w:r w:rsidR="00367E16" w:rsidRPr="007C3427">
        <w:rPr>
          <w:b/>
          <w:noProof w:val="0"/>
          <w:sz w:val="28"/>
          <w:szCs w:val="28"/>
        </w:rPr>
        <w:t>№</w:t>
      </w:r>
      <w:r w:rsidR="008F7718" w:rsidRPr="007C3427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192</w:t>
      </w:r>
    </w:p>
    <w:p w:rsidR="000927F3" w:rsidRPr="00A45EAD" w:rsidRDefault="000927F3" w:rsidP="000474A0">
      <w:pPr>
        <w:ind w:right="5668"/>
        <w:jc w:val="both"/>
        <w:rPr>
          <w:i/>
          <w:sz w:val="24"/>
          <w:szCs w:val="24"/>
        </w:rPr>
      </w:pPr>
    </w:p>
    <w:p w:rsidR="006802FC" w:rsidRPr="00AD0A94" w:rsidRDefault="0036083C" w:rsidP="000474A0">
      <w:pPr>
        <w:ind w:right="56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</w:t>
      </w:r>
      <w:r w:rsidR="00322B68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 xml:space="preserve"> администрации района от 18.03.2014 №324 «</w:t>
      </w:r>
      <w:r w:rsidR="000474A0">
        <w:rPr>
          <w:i/>
          <w:sz w:val="24"/>
          <w:szCs w:val="24"/>
        </w:rPr>
        <w:t>О</w:t>
      </w:r>
      <w:r w:rsidR="006802FC">
        <w:rPr>
          <w:i/>
          <w:sz w:val="24"/>
          <w:szCs w:val="24"/>
        </w:rPr>
        <w:t xml:space="preserve">б </w:t>
      </w:r>
      <w:r w:rsidR="000474A0">
        <w:rPr>
          <w:i/>
          <w:sz w:val="24"/>
          <w:szCs w:val="24"/>
        </w:rPr>
        <w:t xml:space="preserve"> </w:t>
      </w:r>
      <w:r w:rsidR="006802FC">
        <w:rPr>
          <w:i/>
          <w:sz w:val="24"/>
          <w:szCs w:val="24"/>
        </w:rPr>
        <w:t>утверждении</w:t>
      </w:r>
      <w:r w:rsidR="00C93A0F">
        <w:rPr>
          <w:i/>
          <w:sz w:val="24"/>
          <w:szCs w:val="24"/>
        </w:rPr>
        <w:t xml:space="preserve"> </w:t>
      </w:r>
      <w:r w:rsidR="006802FC">
        <w:rPr>
          <w:i/>
          <w:sz w:val="24"/>
          <w:szCs w:val="24"/>
        </w:rPr>
        <w:t xml:space="preserve">перечня услуг, </w:t>
      </w:r>
      <w:r w:rsidR="001F6AED">
        <w:rPr>
          <w:i/>
          <w:sz w:val="24"/>
          <w:szCs w:val="24"/>
        </w:rPr>
        <w:t>предоставляемых</w:t>
      </w:r>
      <w:r w:rsidR="00C93A0F">
        <w:rPr>
          <w:i/>
          <w:sz w:val="24"/>
          <w:szCs w:val="24"/>
        </w:rPr>
        <w:t xml:space="preserve"> </w:t>
      </w:r>
      <w:r w:rsidR="00F736A3">
        <w:rPr>
          <w:i/>
          <w:sz w:val="24"/>
          <w:szCs w:val="24"/>
        </w:rPr>
        <w:t xml:space="preserve">в </w:t>
      </w:r>
      <w:r w:rsidR="006802FC">
        <w:rPr>
          <w:i/>
          <w:sz w:val="24"/>
          <w:szCs w:val="24"/>
        </w:rPr>
        <w:t xml:space="preserve"> муниципально</w:t>
      </w:r>
      <w:r w:rsidR="00F736A3">
        <w:rPr>
          <w:i/>
          <w:sz w:val="24"/>
          <w:szCs w:val="24"/>
        </w:rPr>
        <w:t xml:space="preserve">м </w:t>
      </w:r>
      <w:r w:rsidR="006802FC">
        <w:rPr>
          <w:i/>
          <w:sz w:val="24"/>
          <w:szCs w:val="24"/>
        </w:rPr>
        <w:t>образовани</w:t>
      </w:r>
      <w:r w:rsidR="00F736A3">
        <w:rPr>
          <w:i/>
          <w:sz w:val="24"/>
          <w:szCs w:val="24"/>
        </w:rPr>
        <w:t>и</w:t>
      </w:r>
      <w:r w:rsidR="00C93A0F">
        <w:rPr>
          <w:i/>
          <w:sz w:val="24"/>
          <w:szCs w:val="24"/>
        </w:rPr>
        <w:t xml:space="preserve"> </w:t>
      </w:r>
      <w:r w:rsidR="008F6FF2">
        <w:rPr>
          <w:i/>
          <w:sz w:val="24"/>
          <w:szCs w:val="24"/>
        </w:rPr>
        <w:t>М</w:t>
      </w:r>
      <w:r w:rsidR="006802FC">
        <w:rPr>
          <w:i/>
          <w:sz w:val="24"/>
          <w:szCs w:val="24"/>
        </w:rPr>
        <w:t>уромский район</w:t>
      </w:r>
      <w:r>
        <w:rPr>
          <w:i/>
          <w:sz w:val="24"/>
          <w:szCs w:val="24"/>
        </w:rPr>
        <w:t>»</w:t>
      </w:r>
    </w:p>
    <w:p w:rsidR="00985F3C" w:rsidRDefault="00985F3C" w:rsidP="00985F3C">
      <w:pPr>
        <w:jc w:val="both"/>
        <w:rPr>
          <w:sz w:val="28"/>
          <w:szCs w:val="28"/>
        </w:rPr>
      </w:pPr>
    </w:p>
    <w:p w:rsidR="00267E65" w:rsidRDefault="00267E65" w:rsidP="00985F3C">
      <w:pPr>
        <w:jc w:val="both"/>
        <w:rPr>
          <w:sz w:val="28"/>
          <w:szCs w:val="28"/>
        </w:rPr>
      </w:pPr>
    </w:p>
    <w:p w:rsidR="00B05420" w:rsidRPr="000474A0" w:rsidRDefault="002B50DA" w:rsidP="0036083C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A96A4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="00A96A4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A96A49">
        <w:rPr>
          <w:color w:val="000000"/>
          <w:sz w:val="28"/>
          <w:szCs w:val="28"/>
        </w:rPr>
        <w:t xml:space="preserve"> от 27.07.2010</w:t>
      </w:r>
      <w:r w:rsidR="00AD0A94">
        <w:rPr>
          <w:color w:val="000000"/>
          <w:sz w:val="28"/>
          <w:szCs w:val="28"/>
        </w:rPr>
        <w:t xml:space="preserve"> №</w:t>
      </w:r>
      <w:r w:rsidR="001C12AC">
        <w:rPr>
          <w:color w:val="000000"/>
          <w:sz w:val="28"/>
          <w:szCs w:val="28"/>
        </w:rPr>
        <w:t xml:space="preserve"> </w:t>
      </w:r>
      <w:r w:rsidR="00AD0A94">
        <w:rPr>
          <w:color w:val="000000"/>
          <w:sz w:val="28"/>
          <w:szCs w:val="28"/>
        </w:rPr>
        <w:t>210-ФЗ «Об организации предоставления государственных и муниципальных услуг»</w:t>
      </w:r>
      <w:r w:rsidR="00910109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85F3C">
        <w:rPr>
          <w:sz w:val="28"/>
          <w:szCs w:val="28"/>
        </w:rPr>
        <w:t>Уставом</w:t>
      </w:r>
      <w:r w:rsidR="00B05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3C9C">
        <w:rPr>
          <w:sz w:val="28"/>
          <w:szCs w:val="28"/>
        </w:rPr>
        <w:t>М</w:t>
      </w:r>
      <w:r w:rsidR="00B05420">
        <w:rPr>
          <w:sz w:val="28"/>
          <w:szCs w:val="28"/>
        </w:rPr>
        <w:t>уромск</w:t>
      </w:r>
      <w:r w:rsidR="008305CF">
        <w:rPr>
          <w:sz w:val="28"/>
          <w:szCs w:val="28"/>
        </w:rPr>
        <w:t>ого</w:t>
      </w:r>
      <w:r w:rsidR="00B05420">
        <w:rPr>
          <w:sz w:val="28"/>
          <w:szCs w:val="28"/>
        </w:rPr>
        <w:t xml:space="preserve"> район</w:t>
      </w:r>
      <w:r w:rsidR="008305CF">
        <w:rPr>
          <w:sz w:val="28"/>
          <w:szCs w:val="28"/>
        </w:rPr>
        <w:t>а</w:t>
      </w:r>
      <w:r w:rsidR="00B05420">
        <w:rPr>
          <w:sz w:val="28"/>
          <w:szCs w:val="28"/>
        </w:rPr>
        <w:t>,</w:t>
      </w:r>
      <w:r w:rsidR="00985F3C" w:rsidRPr="00480BE1">
        <w:rPr>
          <w:sz w:val="28"/>
          <w:szCs w:val="28"/>
        </w:rPr>
        <w:t xml:space="preserve"> </w:t>
      </w:r>
      <w:r w:rsidR="00933187">
        <w:rPr>
          <w:sz w:val="28"/>
          <w:szCs w:val="28"/>
        </w:rPr>
        <w:t xml:space="preserve"> </w:t>
      </w:r>
      <w:r w:rsidR="001C12AC">
        <w:rPr>
          <w:sz w:val="28"/>
          <w:szCs w:val="28"/>
        </w:rPr>
        <w:t xml:space="preserve">п о с </w:t>
      </w:r>
      <w:r w:rsidR="00B05420" w:rsidRPr="000474A0">
        <w:rPr>
          <w:sz w:val="28"/>
          <w:szCs w:val="28"/>
        </w:rPr>
        <w:t>т а н о в л я ю:</w:t>
      </w:r>
    </w:p>
    <w:p w:rsidR="009750BC" w:rsidRPr="00480BE1" w:rsidRDefault="009750BC" w:rsidP="00A96A49">
      <w:pPr>
        <w:ind w:firstLine="851"/>
        <w:jc w:val="both"/>
        <w:rPr>
          <w:sz w:val="28"/>
          <w:szCs w:val="28"/>
        </w:rPr>
      </w:pPr>
    </w:p>
    <w:p w:rsidR="00267E65" w:rsidRDefault="0036083C" w:rsidP="00EC615D">
      <w:pPr>
        <w:numPr>
          <w:ilvl w:val="0"/>
          <w:numId w:val="17"/>
        </w:numPr>
        <w:tabs>
          <w:tab w:val="clear" w:pos="927"/>
          <w:tab w:val="num" w:pos="851"/>
        </w:tabs>
        <w:ind w:right="-2" w:firstLine="851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>Внести изменения в постановлени</w:t>
      </w:r>
      <w:r w:rsidR="00322B68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 администрации района от 18.03.2014 №324 «Об утверждении перечня услуг, предоставляемых в муници</w:t>
      </w:r>
      <w:r w:rsidR="00F73EDC">
        <w:rPr>
          <w:noProof w:val="0"/>
          <w:sz w:val="28"/>
          <w:szCs w:val="28"/>
        </w:rPr>
        <w:softHyphen/>
      </w:r>
      <w:r>
        <w:rPr>
          <w:noProof w:val="0"/>
          <w:sz w:val="28"/>
          <w:szCs w:val="28"/>
        </w:rPr>
        <w:t>пальном образовании Муромский район»</w:t>
      </w:r>
      <w:r w:rsidR="007E24FE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изложив </w:t>
      </w:r>
      <w:r w:rsidR="00322B68">
        <w:rPr>
          <w:noProof w:val="0"/>
          <w:sz w:val="28"/>
          <w:szCs w:val="28"/>
        </w:rPr>
        <w:t>приложение к нему</w:t>
      </w:r>
      <w:r w:rsidR="008305CF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в редакции</w:t>
      </w:r>
      <w:r w:rsidR="00110EBE">
        <w:rPr>
          <w:noProof w:val="0"/>
          <w:sz w:val="28"/>
          <w:szCs w:val="28"/>
        </w:rPr>
        <w:t xml:space="preserve"> </w:t>
      </w:r>
      <w:r w:rsidR="001F6AED">
        <w:rPr>
          <w:noProof w:val="0"/>
          <w:sz w:val="28"/>
          <w:szCs w:val="28"/>
        </w:rPr>
        <w:t>согласно</w:t>
      </w:r>
      <w:r w:rsidR="002727F1">
        <w:rPr>
          <w:noProof w:val="0"/>
          <w:sz w:val="28"/>
          <w:szCs w:val="28"/>
        </w:rPr>
        <w:t xml:space="preserve"> </w:t>
      </w:r>
      <w:proofErr w:type="gramStart"/>
      <w:r w:rsidR="002727F1">
        <w:rPr>
          <w:noProof w:val="0"/>
          <w:sz w:val="28"/>
          <w:szCs w:val="28"/>
        </w:rPr>
        <w:t>при</w:t>
      </w:r>
      <w:r w:rsidR="001F6AED">
        <w:rPr>
          <w:noProof w:val="0"/>
          <w:sz w:val="28"/>
          <w:szCs w:val="28"/>
        </w:rPr>
        <w:t>ложению</w:t>
      </w:r>
      <w:proofErr w:type="gramEnd"/>
      <w:r w:rsidR="00320D28">
        <w:rPr>
          <w:noProof w:val="0"/>
          <w:sz w:val="28"/>
          <w:szCs w:val="28"/>
        </w:rPr>
        <w:t xml:space="preserve"> к настоящему постановлению</w:t>
      </w:r>
      <w:r w:rsidR="00110EBE">
        <w:rPr>
          <w:noProof w:val="0"/>
          <w:sz w:val="28"/>
          <w:szCs w:val="28"/>
        </w:rPr>
        <w:t>.</w:t>
      </w:r>
    </w:p>
    <w:p w:rsidR="00910109" w:rsidRPr="00EC615D" w:rsidRDefault="00EC615D" w:rsidP="00EC615D">
      <w:pPr>
        <w:pStyle w:val="afb"/>
        <w:numPr>
          <w:ilvl w:val="0"/>
          <w:numId w:val="17"/>
        </w:numPr>
        <w:ind w:firstLine="851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E3DB2" w:rsidRPr="00EC615D">
        <w:rPr>
          <w:noProof w:val="0"/>
          <w:sz w:val="28"/>
        </w:rPr>
        <w:t>Разместить</w:t>
      </w:r>
      <w:r w:rsidR="00FC0666" w:rsidRPr="00EC615D">
        <w:rPr>
          <w:noProof w:val="0"/>
          <w:sz w:val="28"/>
        </w:rPr>
        <w:t xml:space="preserve"> настоящее постановление на официальном сайте админист</w:t>
      </w:r>
      <w:r w:rsidR="00F73EDC" w:rsidRPr="00EC615D">
        <w:rPr>
          <w:noProof w:val="0"/>
          <w:sz w:val="28"/>
        </w:rPr>
        <w:softHyphen/>
      </w:r>
      <w:r w:rsidR="00FC0666" w:rsidRPr="00EC615D">
        <w:rPr>
          <w:noProof w:val="0"/>
          <w:sz w:val="28"/>
        </w:rPr>
        <w:t>рации Муромского района.</w:t>
      </w:r>
    </w:p>
    <w:p w:rsidR="00FC0666" w:rsidRDefault="00FC0666" w:rsidP="00EC615D">
      <w:pPr>
        <w:numPr>
          <w:ilvl w:val="0"/>
          <w:numId w:val="17"/>
        </w:numPr>
        <w:ind w:firstLine="851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</w:t>
      </w:r>
      <w:r w:rsidR="00EF44B7">
        <w:rPr>
          <w:noProof w:val="0"/>
          <w:sz w:val="28"/>
        </w:rPr>
        <w:t>постановления</w:t>
      </w:r>
      <w:r>
        <w:rPr>
          <w:noProof w:val="0"/>
          <w:sz w:val="28"/>
        </w:rPr>
        <w:t xml:space="preserve"> </w:t>
      </w:r>
      <w:r w:rsidR="00580622">
        <w:rPr>
          <w:noProof w:val="0"/>
          <w:sz w:val="28"/>
        </w:rPr>
        <w:t>оставляю за собой.</w:t>
      </w:r>
    </w:p>
    <w:p w:rsidR="00FC0666" w:rsidRDefault="00FC0666" w:rsidP="00EC615D">
      <w:pPr>
        <w:numPr>
          <w:ilvl w:val="0"/>
          <w:numId w:val="17"/>
        </w:num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</w:t>
      </w:r>
      <w:r w:rsidR="00320D28">
        <w:rPr>
          <w:sz w:val="28"/>
        </w:rPr>
        <w:t>с</w:t>
      </w:r>
      <w:r w:rsidR="0079499E">
        <w:rPr>
          <w:sz w:val="28"/>
        </w:rPr>
        <w:t xml:space="preserve">о дня его </w:t>
      </w:r>
      <w:r w:rsidR="00320D28">
        <w:rPr>
          <w:sz w:val="28"/>
        </w:rPr>
        <w:t>подписания.</w:t>
      </w:r>
    </w:p>
    <w:p w:rsidR="00FC4159" w:rsidRDefault="00FC4159" w:rsidP="00FC4159">
      <w:pPr>
        <w:tabs>
          <w:tab w:val="left" w:pos="851"/>
        </w:tabs>
        <w:spacing w:before="100" w:beforeAutospacing="1" w:after="100" w:afterAutospacing="1"/>
        <w:ind w:left="851"/>
        <w:jc w:val="both"/>
        <w:rPr>
          <w:sz w:val="16"/>
          <w:szCs w:val="16"/>
        </w:rPr>
      </w:pPr>
    </w:p>
    <w:p w:rsidR="00CF216E" w:rsidRDefault="00CF216E" w:rsidP="00FC4159">
      <w:pPr>
        <w:tabs>
          <w:tab w:val="left" w:pos="851"/>
        </w:tabs>
        <w:spacing w:before="100" w:beforeAutospacing="1" w:after="100" w:afterAutospacing="1"/>
        <w:ind w:left="851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73"/>
        <w:gridCol w:w="1646"/>
        <w:gridCol w:w="3392"/>
      </w:tblGrid>
      <w:tr w:rsidR="00985F3C" w:rsidTr="004650F2">
        <w:trPr>
          <w:jc w:val="center"/>
        </w:trPr>
        <w:tc>
          <w:tcPr>
            <w:tcW w:w="4473" w:type="dxa"/>
          </w:tcPr>
          <w:p w:rsidR="00985F3C" w:rsidRDefault="00985F3C" w:rsidP="00FD1384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Глав</w:t>
            </w:r>
            <w:r w:rsidR="00FD1384">
              <w:rPr>
                <w:b w:val="0"/>
                <w:noProof w:val="0"/>
              </w:rPr>
              <w:t>а</w:t>
            </w:r>
            <w:r>
              <w:rPr>
                <w:b w:val="0"/>
                <w:noProof w:val="0"/>
              </w:rPr>
              <w:t xml:space="preserve"> </w:t>
            </w:r>
            <w:r w:rsidR="004650F2">
              <w:rPr>
                <w:b w:val="0"/>
                <w:noProof w:val="0"/>
              </w:rPr>
              <w:t xml:space="preserve"> администрации  </w:t>
            </w:r>
            <w:r>
              <w:rPr>
                <w:b w:val="0"/>
                <w:noProof w:val="0"/>
              </w:rPr>
              <w:t>района</w:t>
            </w:r>
          </w:p>
        </w:tc>
        <w:tc>
          <w:tcPr>
            <w:tcW w:w="1646" w:type="dxa"/>
          </w:tcPr>
          <w:p w:rsidR="00985F3C" w:rsidRDefault="00985F3C" w:rsidP="002A72A7">
            <w:pPr>
              <w:rPr>
                <w:noProof w:val="0"/>
              </w:rPr>
            </w:pPr>
          </w:p>
        </w:tc>
        <w:tc>
          <w:tcPr>
            <w:tcW w:w="3392" w:type="dxa"/>
          </w:tcPr>
          <w:p w:rsidR="00985F3C" w:rsidRDefault="00FD1384" w:rsidP="002A72A7">
            <w:pPr>
              <w:pStyle w:val="1"/>
              <w:jc w:val="right"/>
              <w:rPr>
                <w:b w:val="0"/>
                <w:bCs/>
                <w:noProof w:val="0"/>
              </w:rPr>
            </w:pPr>
            <w:proofErr w:type="spellStart"/>
            <w:r>
              <w:rPr>
                <w:b w:val="0"/>
                <w:bCs/>
                <w:noProof w:val="0"/>
              </w:rPr>
              <w:t>Н.Н.Муравьев</w:t>
            </w:r>
            <w:proofErr w:type="spellEnd"/>
          </w:p>
        </w:tc>
      </w:tr>
    </w:tbl>
    <w:p w:rsidR="00BA3419" w:rsidRPr="004E4EF1" w:rsidRDefault="00BA3419" w:rsidP="00B05420">
      <w:pPr>
        <w:ind w:left="-284"/>
        <w:rPr>
          <w:noProof w:val="0"/>
          <w:sz w:val="16"/>
          <w:szCs w:val="16"/>
        </w:rPr>
      </w:pPr>
    </w:p>
    <w:p w:rsidR="00C12E67" w:rsidRPr="00943075" w:rsidRDefault="00C12E67" w:rsidP="00B05420">
      <w:pPr>
        <w:ind w:left="-284"/>
        <w:rPr>
          <w:noProof w:val="0"/>
          <w:color w:val="FF0000"/>
          <w:sz w:val="16"/>
          <w:szCs w:val="16"/>
        </w:rPr>
      </w:pPr>
    </w:p>
    <w:p w:rsidR="00C12E67" w:rsidRDefault="00C12E67" w:rsidP="00B05420">
      <w:pPr>
        <w:ind w:left="-284"/>
        <w:rPr>
          <w:noProof w:val="0"/>
          <w:sz w:val="16"/>
          <w:szCs w:val="16"/>
        </w:rPr>
      </w:pPr>
    </w:p>
    <w:p w:rsidR="001B6135" w:rsidRDefault="001B6135" w:rsidP="00B05420">
      <w:pPr>
        <w:ind w:left="-284"/>
        <w:rPr>
          <w:noProof w:val="0"/>
          <w:sz w:val="16"/>
          <w:szCs w:val="16"/>
        </w:rPr>
      </w:pPr>
    </w:p>
    <w:p w:rsidR="001B6135" w:rsidRDefault="001B6135" w:rsidP="00B05420">
      <w:pPr>
        <w:ind w:left="-284"/>
        <w:rPr>
          <w:noProof w:val="0"/>
          <w:sz w:val="16"/>
          <w:szCs w:val="16"/>
        </w:rPr>
      </w:pPr>
    </w:p>
    <w:p w:rsidR="001B6135" w:rsidRDefault="001B6135" w:rsidP="00B05420">
      <w:pPr>
        <w:ind w:left="-284"/>
        <w:rPr>
          <w:noProof w:val="0"/>
          <w:sz w:val="16"/>
          <w:szCs w:val="16"/>
        </w:rPr>
      </w:pPr>
    </w:p>
    <w:p w:rsidR="00320D28" w:rsidRDefault="00320D28" w:rsidP="00B05420">
      <w:pPr>
        <w:ind w:left="-284"/>
        <w:rPr>
          <w:noProof w:val="0"/>
          <w:sz w:val="16"/>
          <w:szCs w:val="16"/>
        </w:rPr>
      </w:pPr>
    </w:p>
    <w:p w:rsidR="001B6135" w:rsidRDefault="001B6135" w:rsidP="00B05420">
      <w:pPr>
        <w:ind w:left="-284"/>
        <w:rPr>
          <w:noProof w:val="0"/>
          <w:sz w:val="16"/>
          <w:szCs w:val="16"/>
        </w:rPr>
      </w:pPr>
    </w:p>
    <w:p w:rsidR="001B6135" w:rsidRDefault="001B6135" w:rsidP="00B05420">
      <w:pPr>
        <w:ind w:left="-284"/>
        <w:rPr>
          <w:noProof w:val="0"/>
          <w:sz w:val="16"/>
          <w:szCs w:val="16"/>
        </w:rPr>
      </w:pPr>
    </w:p>
    <w:p w:rsidR="001B6135" w:rsidRDefault="001B6135" w:rsidP="00B05420">
      <w:pPr>
        <w:ind w:left="-284"/>
        <w:rPr>
          <w:noProof w:val="0"/>
          <w:sz w:val="16"/>
          <w:szCs w:val="16"/>
        </w:rPr>
      </w:pPr>
    </w:p>
    <w:p w:rsidR="0036083C" w:rsidRDefault="0036083C" w:rsidP="00B05420">
      <w:pPr>
        <w:ind w:left="-284"/>
        <w:rPr>
          <w:noProof w:val="0"/>
          <w:sz w:val="16"/>
          <w:szCs w:val="16"/>
        </w:rPr>
      </w:pPr>
    </w:p>
    <w:p w:rsidR="0036083C" w:rsidRDefault="0036083C" w:rsidP="00B05420">
      <w:pPr>
        <w:ind w:left="-284"/>
        <w:rPr>
          <w:noProof w:val="0"/>
          <w:sz w:val="16"/>
          <w:szCs w:val="16"/>
        </w:rPr>
      </w:pPr>
    </w:p>
    <w:p w:rsidR="001B6135" w:rsidRDefault="001B6135" w:rsidP="00B05420">
      <w:pPr>
        <w:ind w:left="-284"/>
        <w:rPr>
          <w:noProof w:val="0"/>
          <w:sz w:val="16"/>
          <w:szCs w:val="16"/>
        </w:rPr>
      </w:pPr>
    </w:p>
    <w:p w:rsidR="001B6135" w:rsidRDefault="001B6135" w:rsidP="00B05420">
      <w:pPr>
        <w:ind w:left="-284"/>
        <w:rPr>
          <w:noProof w:val="0"/>
          <w:sz w:val="16"/>
          <w:szCs w:val="16"/>
        </w:rPr>
      </w:pPr>
    </w:p>
    <w:p w:rsidR="00C12E67" w:rsidRDefault="00C12E67" w:rsidP="00B05420">
      <w:pPr>
        <w:ind w:left="-284"/>
        <w:rPr>
          <w:noProof w:val="0"/>
          <w:sz w:val="16"/>
          <w:szCs w:val="16"/>
        </w:rPr>
      </w:pPr>
    </w:p>
    <w:p w:rsidR="000927F3" w:rsidRDefault="000927F3" w:rsidP="00B05420">
      <w:pPr>
        <w:ind w:left="-284"/>
        <w:rPr>
          <w:noProof w:val="0"/>
          <w:sz w:val="16"/>
          <w:szCs w:val="16"/>
        </w:rPr>
      </w:pPr>
    </w:p>
    <w:p w:rsidR="000927F3" w:rsidRDefault="000927F3" w:rsidP="00B05420">
      <w:pPr>
        <w:ind w:left="-284"/>
        <w:rPr>
          <w:noProof w:val="0"/>
          <w:sz w:val="16"/>
          <w:szCs w:val="16"/>
        </w:rPr>
      </w:pPr>
    </w:p>
    <w:p w:rsidR="00330B05" w:rsidRDefault="00330B05" w:rsidP="00330B05">
      <w:pPr>
        <w:ind w:firstLine="5954"/>
        <w:jc w:val="right"/>
        <w:rPr>
          <w:noProof w:val="0"/>
          <w:sz w:val="28"/>
          <w:szCs w:val="28"/>
        </w:rPr>
      </w:pPr>
    </w:p>
    <w:p w:rsidR="00864C24" w:rsidRDefault="00864C24" w:rsidP="00B05420">
      <w:pPr>
        <w:ind w:left="-284"/>
        <w:rPr>
          <w:noProof w:val="0"/>
          <w:sz w:val="16"/>
          <w:szCs w:val="16"/>
        </w:rPr>
        <w:sectPr w:rsidR="00864C24" w:rsidSect="00C74774">
          <w:footerReference w:type="even" r:id="rId7"/>
          <w:footerReference w:type="default" r:id="rId8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</w:p>
    <w:p w:rsidR="0072030C" w:rsidRDefault="0072030C" w:rsidP="0072030C">
      <w:pPr>
        <w:ind w:left="-284"/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lastRenderedPageBreak/>
        <w:t xml:space="preserve">Приложение </w:t>
      </w:r>
    </w:p>
    <w:p w:rsidR="0072030C" w:rsidRDefault="0072030C" w:rsidP="0072030C">
      <w:pPr>
        <w:ind w:left="-284"/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к постановлению Главы администрации района</w:t>
      </w:r>
    </w:p>
    <w:p w:rsidR="0072030C" w:rsidRDefault="0072030C" w:rsidP="0072030C">
      <w:pPr>
        <w:ind w:left="-284"/>
        <w:jc w:val="right"/>
        <w:rPr>
          <w:i/>
          <w:noProof w:val="0"/>
          <w:sz w:val="24"/>
          <w:szCs w:val="24"/>
          <w:u w:val="single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                                          от </w:t>
      </w:r>
      <w:r w:rsidR="008450FA" w:rsidRPr="008450FA">
        <w:rPr>
          <w:i/>
          <w:noProof w:val="0"/>
          <w:sz w:val="24"/>
          <w:szCs w:val="24"/>
        </w:rPr>
        <w:t>12.03.2021</w:t>
      </w:r>
      <w:r w:rsidR="008450FA">
        <w:rPr>
          <w:i/>
          <w:noProof w:val="0"/>
          <w:sz w:val="24"/>
          <w:szCs w:val="24"/>
        </w:rPr>
        <w:t xml:space="preserve"> </w:t>
      </w:r>
      <w:r>
        <w:rPr>
          <w:i/>
          <w:noProof w:val="0"/>
          <w:sz w:val="24"/>
          <w:szCs w:val="24"/>
        </w:rPr>
        <w:t>№</w:t>
      </w:r>
      <w:r w:rsidR="008450FA">
        <w:rPr>
          <w:i/>
          <w:noProof w:val="0"/>
          <w:sz w:val="24"/>
          <w:szCs w:val="24"/>
        </w:rPr>
        <w:t>192</w:t>
      </w:r>
    </w:p>
    <w:p w:rsidR="0072030C" w:rsidRDefault="0072030C" w:rsidP="0072030C">
      <w:pPr>
        <w:jc w:val="center"/>
        <w:rPr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 Е Р Е Ч Е Н Ь</w:t>
      </w:r>
      <w:r>
        <w:rPr>
          <w:b/>
          <w:color w:val="000000"/>
          <w:sz w:val="28"/>
          <w:szCs w:val="28"/>
        </w:rPr>
        <w:t xml:space="preserve"> </w:t>
      </w:r>
    </w:p>
    <w:p w:rsidR="0072030C" w:rsidRDefault="0072030C" w:rsidP="007203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услуг (функций), предоставляемых (оказываемых)  в муниципальном образовании Муромский район</w:t>
      </w:r>
    </w:p>
    <w:p w:rsidR="0072030C" w:rsidRDefault="0072030C" w:rsidP="0072030C">
      <w:pPr>
        <w:rPr>
          <w:rFonts w:cs="Arial"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119"/>
        <w:gridCol w:w="3544"/>
        <w:gridCol w:w="2693"/>
        <w:gridCol w:w="2126"/>
        <w:gridCol w:w="2835"/>
      </w:tblGrid>
      <w:tr w:rsidR="0072030C" w:rsidTr="00F73EDC">
        <w:trPr>
          <w:trHeight w:val="1455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Pr="00D60144" w:rsidRDefault="0072030C">
            <w:pPr>
              <w:jc w:val="center"/>
              <w:rPr>
                <w:sz w:val="28"/>
                <w:szCs w:val="28"/>
              </w:rPr>
            </w:pPr>
            <w:r w:rsidRPr="00D60144">
              <w:rPr>
                <w:sz w:val="28"/>
                <w:szCs w:val="28"/>
              </w:rPr>
              <w:t>№</w:t>
            </w:r>
          </w:p>
          <w:p w:rsidR="0072030C" w:rsidRPr="00D60144" w:rsidRDefault="0072030C">
            <w:pPr>
              <w:ind w:left="-70" w:right="-6"/>
              <w:jc w:val="center"/>
              <w:rPr>
                <w:sz w:val="28"/>
                <w:szCs w:val="28"/>
              </w:rPr>
            </w:pPr>
            <w:r w:rsidRPr="00D60144">
              <w:rPr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Pr="00D60144" w:rsidRDefault="0072030C">
            <w:pPr>
              <w:jc w:val="center"/>
              <w:rPr>
                <w:sz w:val="28"/>
                <w:szCs w:val="28"/>
              </w:rPr>
            </w:pPr>
            <w:r w:rsidRPr="00D60144">
              <w:rPr>
                <w:color w:val="000000"/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Pr="00D60144" w:rsidRDefault="0072030C">
            <w:pPr>
              <w:jc w:val="center"/>
              <w:rPr>
                <w:sz w:val="28"/>
                <w:szCs w:val="28"/>
              </w:rPr>
            </w:pPr>
            <w:r w:rsidRPr="00D60144">
              <w:rPr>
                <w:color w:val="000000"/>
                <w:sz w:val="28"/>
                <w:szCs w:val="28"/>
              </w:rPr>
              <w:t>Нормативный правовой акт, устанавливающий полномочия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Pr="00D60144" w:rsidRDefault="0072030C">
            <w:pPr>
              <w:jc w:val="center"/>
              <w:rPr>
                <w:sz w:val="28"/>
                <w:szCs w:val="28"/>
              </w:rPr>
            </w:pPr>
            <w:r w:rsidRPr="00D60144">
              <w:rPr>
                <w:sz w:val="28"/>
                <w:szCs w:val="28"/>
              </w:rPr>
              <w:t>Подразделение администрации,</w:t>
            </w:r>
          </w:p>
          <w:p w:rsidR="0072030C" w:rsidRPr="00D60144" w:rsidRDefault="0072030C">
            <w:pPr>
              <w:jc w:val="center"/>
              <w:rPr>
                <w:sz w:val="28"/>
                <w:szCs w:val="28"/>
              </w:rPr>
            </w:pPr>
            <w:r w:rsidRPr="00D60144">
              <w:rPr>
                <w:sz w:val="28"/>
                <w:szCs w:val="28"/>
              </w:rPr>
              <w:t>муниципальное учреждение,</w:t>
            </w:r>
          </w:p>
          <w:p w:rsidR="0072030C" w:rsidRPr="00D60144" w:rsidRDefault="0072030C">
            <w:pPr>
              <w:jc w:val="center"/>
              <w:rPr>
                <w:sz w:val="28"/>
                <w:szCs w:val="28"/>
              </w:rPr>
            </w:pPr>
            <w:r w:rsidRPr="00D60144">
              <w:rPr>
                <w:sz w:val="28"/>
                <w:szCs w:val="28"/>
              </w:rPr>
              <w:t xml:space="preserve">предоставляющее услугу </w:t>
            </w:r>
            <w:r w:rsidR="00F73EDC">
              <w:rPr>
                <w:sz w:val="28"/>
                <w:szCs w:val="28"/>
              </w:rPr>
              <w:t xml:space="preserve"> (оказывающее функцию)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3C" w:rsidRPr="00D60144" w:rsidRDefault="0072030C">
            <w:pPr>
              <w:jc w:val="center"/>
              <w:rPr>
                <w:sz w:val="28"/>
                <w:szCs w:val="28"/>
              </w:rPr>
            </w:pPr>
            <w:r w:rsidRPr="00D60144">
              <w:rPr>
                <w:sz w:val="28"/>
                <w:szCs w:val="28"/>
              </w:rPr>
              <w:t>ФИО ответственного</w:t>
            </w:r>
          </w:p>
          <w:p w:rsidR="0072030C" w:rsidRPr="00D60144" w:rsidRDefault="007D0B3C" w:rsidP="00F73EDC">
            <w:pPr>
              <w:jc w:val="center"/>
              <w:rPr>
                <w:sz w:val="28"/>
                <w:szCs w:val="28"/>
              </w:rPr>
            </w:pPr>
            <w:r w:rsidRPr="00D60144">
              <w:rPr>
                <w:sz w:val="28"/>
                <w:szCs w:val="28"/>
              </w:rPr>
              <w:t>должностного лица</w:t>
            </w:r>
            <w:r w:rsidR="0072030C" w:rsidRPr="00D60144">
              <w:rPr>
                <w:sz w:val="28"/>
                <w:szCs w:val="28"/>
              </w:rPr>
              <w:t xml:space="preserve"> за предоставление услуги</w:t>
            </w:r>
            <w:r w:rsidR="00F73EDC">
              <w:rPr>
                <w:sz w:val="28"/>
                <w:szCs w:val="28"/>
              </w:rPr>
              <w:t xml:space="preserve"> (</w:t>
            </w:r>
            <w:r w:rsidR="00D60144">
              <w:rPr>
                <w:sz w:val="28"/>
                <w:szCs w:val="28"/>
              </w:rPr>
              <w:t>оказание функции</w:t>
            </w:r>
            <w:r w:rsidR="00F73EDC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Pr="00D60144" w:rsidRDefault="0072030C">
            <w:pPr>
              <w:jc w:val="center"/>
              <w:rPr>
                <w:sz w:val="28"/>
                <w:szCs w:val="28"/>
              </w:rPr>
            </w:pPr>
            <w:r w:rsidRPr="00D60144">
              <w:rPr>
                <w:sz w:val="28"/>
                <w:szCs w:val="28"/>
              </w:rPr>
              <w:t>Примечание</w:t>
            </w:r>
          </w:p>
        </w:tc>
      </w:tr>
      <w:tr w:rsidR="0072030C" w:rsidTr="0072030C">
        <w:tc>
          <w:tcPr>
            <w:tcW w:w="1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Земельные отношения</w:t>
            </w:r>
          </w:p>
        </w:tc>
      </w:tr>
      <w:tr w:rsidR="0072030C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земельных участков в безвозмездное пользование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 статьи 11 Земельного кодекса Российской Федерации,</w:t>
            </w:r>
          </w:p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3.3 Федерального закона от 25.10.2001 №137-ФЗ «О введении в действие Земельного кодекса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и землеустройству администрации 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Е.В.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</w:tr>
      <w:tr w:rsidR="0072030C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земельных участков в постоянное (бессрочное) пользование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 статьи 11 Земельного кодекса, Российской Федерации</w:t>
            </w:r>
          </w:p>
          <w:p w:rsidR="0072030C" w:rsidRDefault="0072030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 3.3 Федерального закона от 25.10.2001 №137-ФЗ «О введении в действие </w:t>
            </w:r>
            <w:r>
              <w:rPr>
                <w:color w:val="000000"/>
                <w:sz w:val="28"/>
                <w:szCs w:val="28"/>
              </w:rPr>
              <w:lastRenderedPageBreak/>
              <w:t>Земельного кодекса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 по управлению муниципальным имуществом и землеустройству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Е.В.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</w:tr>
      <w:tr w:rsidR="0072030C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 w:rsidP="000817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торгов по продаже земельных участков, либо права на заключение договоров аренды земельных участков, расположенных на территории муниципального образования Муромск</w:t>
            </w:r>
            <w:r w:rsidR="000817B4">
              <w:rPr>
                <w:color w:val="000000"/>
                <w:sz w:val="28"/>
                <w:szCs w:val="28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 статьи 11 Земельного кодекса Российской Федерации,</w:t>
            </w:r>
          </w:p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3.3 Федерального закона от 25.10.2001 №137-ФЗ «О введении в действие Земельного кодекса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Е.В.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</w:tr>
      <w:tr w:rsidR="0072030C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 статьи 11 Земельного кодекса Российской Федерации,</w:t>
            </w:r>
          </w:p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3.3 Федерального закона от 25.10.2001 №137-ФЗ «О введении в действие Земельного кодекса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Е.В.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</w:tr>
      <w:tr w:rsidR="0072030C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 статьи 11 Земельного кодекса Российской Федерации,</w:t>
            </w:r>
          </w:p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3.3 Федерального закона от 25.10.2001 №137-ФЗ «О введении в действие Земельного кодекса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Е.В.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</w:tr>
      <w:tr w:rsidR="0072030C" w:rsidTr="00F73EDC">
        <w:trPr>
          <w:trHeight w:val="11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>
              <w:rPr>
                <w:rStyle w:val="af9"/>
                <w:b w:val="0"/>
                <w:sz w:val="28"/>
                <w:szCs w:val="28"/>
                <w:lang w:eastAsia="ar-SA"/>
              </w:rPr>
              <w:t xml:space="preserve">редоставление информации об объектах недвижимого </w:t>
            </w:r>
            <w:r>
              <w:rPr>
                <w:rStyle w:val="af9"/>
                <w:b w:val="0"/>
                <w:sz w:val="28"/>
                <w:szCs w:val="28"/>
                <w:lang w:eastAsia="ar-SA"/>
              </w:rPr>
              <w:lastRenderedPageBreak/>
              <w:t>имущества, находящихся в муниципальной собственности муниципального образования  Муромский район  и предназначенных для сдачи в аренду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Пункт 3 части 1 статьи 15 Федерального закона от 06.10.2003 № 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</w:t>
            </w:r>
            <w:r>
              <w:rPr>
                <w:sz w:val="28"/>
                <w:szCs w:val="28"/>
              </w:rPr>
              <w:lastRenderedPageBreak/>
              <w:t>имуществом и землеустройству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Евсеева Е.В.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п.52 приложения №1 распоряжения Правительства РФ от </w:t>
            </w:r>
            <w:r>
              <w:rPr>
                <w:sz w:val="28"/>
                <w:szCs w:val="28"/>
              </w:rPr>
              <w:lastRenderedPageBreak/>
              <w:t>17.12.2009 №1993-р (услуга предоставляется в электронном виде)</w:t>
            </w:r>
          </w:p>
        </w:tc>
      </w:tr>
      <w:tr w:rsidR="0072030C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и выдача документов об утверждении схемы  расположения земельного участка на кадастровом плане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 статьи 11 Земельного кодекса Российской Федерации,</w:t>
            </w:r>
          </w:p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3.3 Федерального закона от 25.10.2001 №137-ФЗ «О введении в действие Земельного кодекса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Е.В.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</w:tr>
      <w:tr w:rsidR="0072030C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 w:rsidP="00F73ED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выдача разрешений на производство земляных работ на территории </w:t>
            </w:r>
            <w:r w:rsidR="000817B4">
              <w:rPr>
                <w:color w:val="000000"/>
                <w:sz w:val="28"/>
                <w:szCs w:val="28"/>
              </w:rPr>
              <w:lastRenderedPageBreak/>
              <w:t xml:space="preserve">муниципальных образований </w:t>
            </w:r>
            <w:r>
              <w:rPr>
                <w:color w:val="000000"/>
                <w:sz w:val="28"/>
                <w:szCs w:val="28"/>
              </w:rPr>
              <w:t>Борисоглебско</w:t>
            </w:r>
            <w:r w:rsidR="000817B4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и Ковардицко</w:t>
            </w:r>
            <w:r w:rsidR="000817B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Пункт 20 части 1 статьи 14 Федерального закона от 06.10.2003 № 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Цапцын С.М.</w:t>
            </w:r>
          </w:p>
          <w:p w:rsidR="0072030C" w:rsidRDefault="007203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по переданным полномочиям от </w:t>
            </w:r>
            <w:r>
              <w:rPr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72030C" w:rsidTr="00F73EDC">
        <w:trPr>
          <w:trHeight w:val="20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Осуществление муниципального земельного контроля на территории Муромского района Владимирской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20 части 1 статьи 14 Федерального закона от 06.10.2003 № 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Е.В.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предоставляется по полномочиям сельских поселений, передаваемым с 01 августа 2014 года</w:t>
            </w:r>
          </w:p>
        </w:tc>
      </w:tr>
      <w:tr w:rsidR="0072030C" w:rsidTr="00F73EDC">
        <w:trPr>
          <w:trHeight w:val="52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 w:rsidP="00F2013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Заключение соглашения о перераспределении земель и (или) земельных участко</w:t>
            </w:r>
            <w:r w:rsidR="00F20138">
              <w:rPr>
                <w:sz w:val="28"/>
              </w:rPr>
              <w:t>в</w:t>
            </w:r>
            <w:r>
              <w:rPr>
                <w:sz w:val="28"/>
              </w:rPr>
              <w:t xml:space="preserve">, находящихся в государственной или муниципальной собственности, и земельных участков, </w:t>
            </w:r>
            <w:r>
              <w:rPr>
                <w:sz w:val="28"/>
              </w:rPr>
              <w:lastRenderedPageBreak/>
              <w:t>находящихся в частной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 w:rsidP="00F73E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Пункт 2 статьи 11 Земельного кодекса Российской Федерации, статья 3.3 Федерального закона от 25.10.2001 №137-ФЗ «О введении в действие Земельного кодекса Российской </w:t>
            </w:r>
            <w:r w:rsidR="00F73EDC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Е.В.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</w:tr>
      <w:tr w:rsidR="0072030C" w:rsidTr="00F73EDC">
        <w:trPr>
          <w:trHeight w:val="20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Продажа земельных участков, находящихся на территории муниципального образования Муромский район, на которых расположены здания, сооружения, собственникам таких зданий, сооружений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38" w:rsidRDefault="0072030C" w:rsidP="00F201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2 статьи 11 Земельного кодекса Российской Федерации, статья 3.3 Федерального закона от 25.10.2001 №137-ФЗ «О введении в действие Земельного кодекса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Е.В.</w:t>
            </w:r>
          </w:p>
          <w:p w:rsidR="0072030C" w:rsidRDefault="0072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C" w:rsidRDefault="00720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</w:tr>
      <w:tr w:rsidR="00FB4FD8" w:rsidTr="00F73EDC">
        <w:trPr>
          <w:trHeight w:val="20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FB4FD8" w:rsidRDefault="00FB4FD8">
            <w:pPr>
              <w:jc w:val="both"/>
              <w:rPr>
                <w:sz w:val="28"/>
                <w:szCs w:val="28"/>
              </w:rPr>
            </w:pPr>
            <w:r w:rsidRPr="00FB4FD8">
              <w:rPr>
                <w:color w:val="000000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муниципального образования Муромский район, или государственная </w:t>
            </w:r>
            <w:r w:rsidRPr="00FB4FD8">
              <w:rPr>
                <w:color w:val="000000"/>
                <w:sz w:val="28"/>
                <w:szCs w:val="28"/>
              </w:rPr>
              <w:lastRenderedPageBreak/>
              <w:t>собственность на которые не разграничена, расположенных на территории сельских поселений, входящих в состав Муромского района, в собственность бесплатно гражданам в соответствии Законом Владимирской области от 25.02.2015 № 10-ОЗ «О регулировании земельных отношений на территории Владимирской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FB4FD8" w:rsidRDefault="00FB4FD8" w:rsidP="00C43176">
            <w:pPr>
              <w:jc w:val="both"/>
              <w:rPr>
                <w:sz w:val="28"/>
                <w:szCs w:val="28"/>
              </w:rPr>
            </w:pPr>
            <w:r w:rsidRPr="00FB4FD8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ункт </w:t>
            </w:r>
            <w:r w:rsidRPr="00FB4FD8">
              <w:rPr>
                <w:sz w:val="28"/>
                <w:szCs w:val="28"/>
              </w:rPr>
              <w:t>6 ст</w:t>
            </w:r>
            <w:r>
              <w:rPr>
                <w:sz w:val="28"/>
                <w:szCs w:val="28"/>
              </w:rPr>
              <w:t xml:space="preserve">атьи </w:t>
            </w:r>
            <w:r w:rsidRPr="00FB4FD8">
              <w:rPr>
                <w:sz w:val="28"/>
                <w:szCs w:val="28"/>
              </w:rPr>
              <w:t>39.5 Земельного кодекса Российской Федерации;</w:t>
            </w:r>
          </w:p>
          <w:p w:rsidR="00FB4FD8" w:rsidRPr="00FB4FD8" w:rsidRDefault="00FB4FD8" w:rsidP="00C431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FB4FD8">
              <w:rPr>
                <w:sz w:val="28"/>
                <w:szCs w:val="28"/>
                <w:lang w:eastAsia="ru-RU"/>
              </w:rPr>
              <w:t>ст</w:t>
            </w:r>
            <w:r>
              <w:rPr>
                <w:sz w:val="28"/>
                <w:szCs w:val="28"/>
                <w:lang w:eastAsia="ru-RU"/>
              </w:rPr>
              <w:t>атья</w:t>
            </w:r>
            <w:r w:rsidRPr="00FB4FD8">
              <w:rPr>
                <w:sz w:val="28"/>
                <w:szCs w:val="28"/>
                <w:lang w:eastAsia="ru-RU"/>
              </w:rPr>
              <w:t xml:space="preserve"> 2 Закона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B4FD8">
              <w:rPr>
                <w:sz w:val="28"/>
                <w:szCs w:val="28"/>
                <w:lang w:eastAsia="ru-RU"/>
              </w:rPr>
              <w:t>Владимирской области от 25.02.2015 № 10-ОЗ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B4FD8">
              <w:rPr>
                <w:sz w:val="28"/>
                <w:szCs w:val="28"/>
                <w:lang w:eastAsia="ru-RU"/>
              </w:rPr>
              <w:t>«О регулировании земельных отношений на территории Владимирской области»</w:t>
            </w:r>
          </w:p>
          <w:p w:rsidR="00FB4FD8" w:rsidRPr="00FB4FD8" w:rsidRDefault="00FB4FD8" w:rsidP="00C431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C4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Комитет по управлению муниципальным имуществом и землеустройству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C4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Е.В.</w:t>
            </w:r>
          </w:p>
          <w:p w:rsidR="00FB4FD8" w:rsidRDefault="00FB4FD8" w:rsidP="00C43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C43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</w:tr>
      <w:tr w:rsidR="00FB4FD8" w:rsidTr="0072030C">
        <w:trPr>
          <w:trHeight w:val="190"/>
        </w:trPr>
        <w:tc>
          <w:tcPr>
            <w:tcW w:w="1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Образование</w:t>
            </w:r>
          </w:p>
        </w:tc>
      </w:tr>
      <w:tr w:rsidR="00FB4FD8" w:rsidTr="00F73EDC">
        <w:trPr>
          <w:trHeight w:val="5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 w:rsidP="00F73EDC">
            <w:pPr>
              <w:jc w:val="both"/>
              <w:rPr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>Зачисление в образовательное</w:t>
            </w:r>
          </w:p>
          <w:p w:rsidR="00FB4FD8" w:rsidRPr="008C18B7" w:rsidRDefault="00FB4FD8" w:rsidP="00F73EDC">
            <w:pPr>
              <w:jc w:val="both"/>
              <w:rPr>
                <w:sz w:val="28"/>
                <w:szCs w:val="28"/>
                <w:highlight w:val="yellow"/>
              </w:rPr>
            </w:pPr>
            <w:r w:rsidRPr="00093AF8">
              <w:rPr>
                <w:sz w:val="28"/>
                <w:szCs w:val="28"/>
              </w:rPr>
              <w:t xml:space="preserve"> учреждение </w:t>
            </w:r>
          </w:p>
          <w:p w:rsidR="00FB4FD8" w:rsidRPr="008C18B7" w:rsidRDefault="00FB4FD8" w:rsidP="00F73ED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Пункт 11 части 1 статьи 15 Федерального закона от 06.10.2003 № 131-ФЗ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В.В.</w:t>
            </w:r>
          </w:p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п.6 приложения №1 распоряжения Правительства РФ от </w:t>
            </w:r>
            <w:r>
              <w:rPr>
                <w:sz w:val="28"/>
                <w:szCs w:val="28"/>
              </w:rPr>
              <w:lastRenderedPageBreak/>
              <w:t>17.12.2009 № 1993-р (услуга предоставляется в электронном виде)</w:t>
            </w:r>
          </w:p>
        </w:tc>
      </w:tr>
      <w:tr w:rsidR="00FB4FD8" w:rsidTr="00F73EDC">
        <w:trPr>
          <w:trHeight w:val="19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FB4FD8" w:rsidRPr="00093AF8" w:rsidRDefault="00FB4FD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Пункт 11 части 1 статьи 15 Федерального закона от 06.10.2003 № 131-ФЗ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В.В.</w:t>
            </w:r>
          </w:p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 приложения №1 распоряжения Правительства РФ от 17.12.2009 № 1993-р (услуга предоставляется в электронном виде)</w:t>
            </w:r>
          </w:p>
        </w:tc>
      </w:tr>
      <w:tr w:rsidR="00FB4FD8" w:rsidTr="00F73EDC">
        <w:trPr>
          <w:trHeight w:val="6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</w:t>
            </w:r>
            <w:r w:rsidRPr="00093AF8">
              <w:rPr>
                <w:sz w:val="28"/>
                <w:szCs w:val="28"/>
              </w:rPr>
              <w:lastRenderedPageBreak/>
              <w:t>календарных учебных графиках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Пункт 11 части 1 статьи 15 Федерального закона от 06.10.2003 № 131-ФЗ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В.В.</w:t>
            </w:r>
          </w:p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п.61 распоряжения Правительства РФ от 25.04.2011  № 729-р (услуга предоставляется в электронном виде)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Пункт 11 части 1 статьи 15 Федерального закона от 06.10.2003 № 131-ФЗ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</w:pPr>
            <w:r>
              <w:rPr>
                <w:color w:val="000000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В.В.</w:t>
            </w:r>
          </w:p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п.56 распоряжения Правительства РФ от 25.04.2011  № 729-р (услуга предоставляется в электронном виде)</w:t>
            </w:r>
          </w:p>
        </w:tc>
      </w:tr>
      <w:tr w:rsidR="00FB4FD8" w:rsidTr="00F73EDC">
        <w:trPr>
          <w:trHeight w:val="1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 xml:space="preserve">Предоставление информации о реализации в образовательных муниципальных учреждениях программ </w:t>
            </w:r>
            <w:r w:rsidRPr="00093AF8">
              <w:rPr>
                <w:sz w:val="28"/>
                <w:szCs w:val="28"/>
              </w:rPr>
              <w:lastRenderedPageBreak/>
              <w:t>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Пункт 11 части 1 статьи 15 Федерального закона от 06.10.2003 № 131-ФЗ, </w:t>
            </w:r>
            <w:r>
              <w:rPr>
                <w:sz w:val="28"/>
                <w:szCs w:val="28"/>
              </w:rPr>
              <w:t xml:space="preserve">Закон РФ  от 10.07.1992 № 3266-1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В.В.</w:t>
            </w:r>
          </w:p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п.57 распоряжения Правительства РФ от 25.04.2011 № 729-р (услуга предоставляется в электронном виде)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 w:rsidP="00892F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Предоставление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формации о порядке проведения 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венной (итоговой) атте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стации обучающихся, освоивших основные и дополнительные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образовательные (за исключением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ных) и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ные образовательные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Пункт 11 части 1 статьи 15 Федерального закона от 06.10.2003 №131-ФЗ, </w:t>
            </w:r>
            <w:r>
              <w:rPr>
                <w:sz w:val="28"/>
                <w:szCs w:val="28"/>
              </w:rPr>
              <w:t xml:space="preserve">Закон РФ  от 10.07.1992 № 3266-1 </w:t>
            </w:r>
          </w:p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В.В.</w:t>
            </w:r>
          </w:p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п.62 распоряжения Правительства РФ от 25.04.2011  № 729-р (услуга предоставляется в электронном виде)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Предоставление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формации из федераль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ной базы данных 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зультатах единого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сударственного экза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Пункт 11 части 1 статьи 15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Федерального закона от 06.10.2003 №131-ФЗ, </w:t>
            </w:r>
            <w:r>
              <w:rPr>
                <w:sz w:val="28"/>
                <w:szCs w:val="28"/>
              </w:rPr>
              <w:t xml:space="preserve">Закон РФ от 10.07.1992 № 3266-1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Муниципальные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Иванова В.В.</w:t>
            </w:r>
          </w:p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заместитель начальника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п.63 распоряжения </w:t>
            </w:r>
            <w:r>
              <w:rPr>
                <w:sz w:val="28"/>
                <w:szCs w:val="28"/>
              </w:rPr>
              <w:lastRenderedPageBreak/>
              <w:t>Правительства РФ от 25.04.2011  № 729-р (услуга предоставляется в электронном виде)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F8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11 части 1 статьи 15 Федерального закона от 06.10.2003 № 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В.В.</w:t>
            </w:r>
          </w:p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                                                                                                                           услуга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F8">
              <w:rPr>
                <w:rStyle w:val="af9"/>
                <w:b w:val="0"/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испытаний, а также о зачислении в образовательное учреждение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11 части 1 статьи 15 Федерального закона от 06.10.2003 № 131-ФЗ;</w:t>
            </w:r>
          </w:p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РФ от 29.12.2012 № 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В.В.</w:t>
            </w:r>
          </w:p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 приложения №1 распоряжения Правительства РФ от 17.12.2009 № 1993-р (услуга предоставляется в электронном виде)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F8">
              <w:rPr>
                <w:noProof w:val="0"/>
                <w:sz w:val="28"/>
              </w:rPr>
              <w:t>Предоставление ин</w:t>
            </w:r>
            <w:r>
              <w:rPr>
                <w:noProof w:val="0"/>
                <w:sz w:val="28"/>
              </w:rPr>
              <w:softHyphen/>
            </w:r>
            <w:r w:rsidRPr="00093AF8">
              <w:rPr>
                <w:noProof w:val="0"/>
                <w:sz w:val="28"/>
              </w:rPr>
              <w:t>формации об организа</w:t>
            </w:r>
            <w:r>
              <w:rPr>
                <w:noProof w:val="0"/>
                <w:sz w:val="28"/>
              </w:rPr>
              <w:softHyphen/>
            </w:r>
            <w:r w:rsidRPr="00093AF8">
              <w:rPr>
                <w:noProof w:val="0"/>
                <w:sz w:val="28"/>
              </w:rPr>
              <w:lastRenderedPageBreak/>
              <w:t>ции общедоступного и бесплатного дошколь</w:t>
            </w:r>
            <w:r>
              <w:rPr>
                <w:noProof w:val="0"/>
                <w:sz w:val="28"/>
              </w:rPr>
              <w:softHyphen/>
            </w:r>
            <w:r w:rsidRPr="00093AF8">
              <w:rPr>
                <w:noProof w:val="0"/>
                <w:sz w:val="28"/>
              </w:rPr>
              <w:t>ного, начального об</w:t>
            </w:r>
            <w:r>
              <w:rPr>
                <w:noProof w:val="0"/>
                <w:sz w:val="28"/>
              </w:rPr>
              <w:softHyphen/>
            </w:r>
            <w:r w:rsidRPr="00093AF8">
              <w:rPr>
                <w:noProof w:val="0"/>
                <w:sz w:val="28"/>
              </w:rPr>
              <w:t>щего, основного об</w:t>
            </w:r>
            <w:r>
              <w:rPr>
                <w:noProof w:val="0"/>
                <w:sz w:val="28"/>
              </w:rPr>
              <w:softHyphen/>
            </w:r>
            <w:r w:rsidRPr="00093AF8">
              <w:rPr>
                <w:noProof w:val="0"/>
                <w:sz w:val="28"/>
              </w:rPr>
              <w:t>щего, среднего (пол</w:t>
            </w:r>
            <w:r>
              <w:rPr>
                <w:noProof w:val="0"/>
                <w:sz w:val="28"/>
              </w:rPr>
              <w:softHyphen/>
            </w:r>
            <w:r w:rsidRPr="00093AF8">
              <w:rPr>
                <w:noProof w:val="0"/>
                <w:sz w:val="28"/>
              </w:rPr>
              <w:t>ного) общего образова</w:t>
            </w:r>
            <w:r>
              <w:rPr>
                <w:noProof w:val="0"/>
                <w:sz w:val="28"/>
              </w:rPr>
              <w:softHyphen/>
            </w:r>
            <w:r w:rsidRPr="00093AF8">
              <w:rPr>
                <w:noProof w:val="0"/>
                <w:sz w:val="28"/>
              </w:rPr>
              <w:t>ния, а также дополни</w:t>
            </w:r>
            <w:r>
              <w:rPr>
                <w:noProof w:val="0"/>
                <w:sz w:val="28"/>
              </w:rPr>
              <w:softHyphen/>
            </w:r>
            <w:r w:rsidRPr="00093AF8">
              <w:rPr>
                <w:noProof w:val="0"/>
                <w:sz w:val="28"/>
              </w:rPr>
              <w:t>тельного образования в общеобразовательных учреждениях, располо</w:t>
            </w:r>
            <w:r>
              <w:rPr>
                <w:noProof w:val="0"/>
                <w:sz w:val="28"/>
              </w:rPr>
              <w:softHyphen/>
            </w:r>
            <w:r w:rsidRPr="00093AF8">
              <w:rPr>
                <w:noProof w:val="0"/>
                <w:sz w:val="28"/>
              </w:rPr>
              <w:t>женных на территории Муромского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Пункт 11 части 1 статьи 15 Федерального закона от </w:t>
            </w:r>
            <w:r>
              <w:rPr>
                <w:color w:val="000000"/>
                <w:sz w:val="28"/>
                <w:szCs w:val="28"/>
              </w:rPr>
              <w:lastRenderedPageBreak/>
              <w:t>06.10.2003 № 131-ФЗ;</w:t>
            </w:r>
          </w:p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РФ от 29.12.2012 № 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Муниципальные образовательные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Иванова В.В.</w:t>
            </w:r>
          </w:p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color w:val="000000"/>
                <w:sz w:val="28"/>
                <w:szCs w:val="28"/>
              </w:rPr>
              <w:lastRenderedPageBreak/>
              <w:t>начальника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п.3 приложения №1 распоряжения </w:t>
            </w:r>
            <w:r>
              <w:rPr>
                <w:sz w:val="28"/>
                <w:szCs w:val="28"/>
              </w:rPr>
              <w:lastRenderedPageBreak/>
              <w:t>Правительства РФ от 17.12.2009 № 1993-р (услуга предоставляется в электронном виде)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B46931">
            <w:pPr>
              <w:jc w:val="both"/>
              <w:rPr>
                <w:color w:val="000000"/>
                <w:sz w:val="28"/>
                <w:szCs w:val="28"/>
              </w:rPr>
            </w:pP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Выплата компенсаци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части родите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льской платы за присмотр и уход </w:t>
            </w: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за детьми в муниципальны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х образовательных организациях, </w:t>
            </w: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находящихся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lastRenderedPageBreak/>
              <w:t>Муромского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Пункт 5 статьи 65 </w:t>
            </w:r>
            <w:r w:rsidRPr="00D34C41">
              <w:rPr>
                <w:sz w:val="28"/>
                <w:szCs w:val="28"/>
              </w:rPr>
              <w:t>Федерального закона от 2</w:t>
            </w:r>
            <w:r>
              <w:rPr>
                <w:sz w:val="28"/>
                <w:szCs w:val="28"/>
              </w:rPr>
              <w:t>9.12.2012</w:t>
            </w:r>
            <w:r w:rsidRPr="00D34C4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273</w:t>
            </w:r>
            <w:r w:rsidRPr="00D34C41">
              <w:rPr>
                <w:sz w:val="28"/>
                <w:szCs w:val="28"/>
              </w:rPr>
              <w:t>-ФЗ</w:t>
            </w:r>
            <w:r>
              <w:rPr>
                <w:sz w:val="28"/>
                <w:szCs w:val="28"/>
              </w:rPr>
              <w:t xml:space="preserve">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B46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Муромского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B46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В.В.</w:t>
            </w:r>
          </w:p>
          <w:p w:rsidR="00FB4FD8" w:rsidRDefault="00FB4FD8" w:rsidP="00B46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  <w:p w:rsidR="00FB4FD8" w:rsidRPr="00D34C41" w:rsidRDefault="00FB4FD8" w:rsidP="00B46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B46931">
            <w:pPr>
              <w:jc w:val="center"/>
              <w:rPr>
                <w:sz w:val="28"/>
                <w:szCs w:val="28"/>
              </w:rPr>
            </w:pPr>
            <w:r w:rsidRPr="00D34C41">
              <w:rPr>
                <w:sz w:val="28"/>
                <w:szCs w:val="28"/>
              </w:rPr>
              <w:t>услуга</w:t>
            </w:r>
          </w:p>
        </w:tc>
      </w:tr>
      <w:tr w:rsidR="00FB4FD8" w:rsidTr="0072030C">
        <w:tc>
          <w:tcPr>
            <w:tcW w:w="1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</w:tr>
      <w:tr w:rsidR="00FB4FD8" w:rsidTr="00F73EDC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19 части 1 статьи 15 Федерального закона от 06.10.2003 № 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«Централизованная библиотечная система»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Е.В.</w:t>
            </w:r>
          </w:p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п.69 распоряжения Правительства РФ от 25.04.2011  № 729-р (услуга предоставляется в электронном виде)</w:t>
            </w:r>
          </w:p>
        </w:tc>
      </w:tr>
      <w:tr w:rsidR="00FB4FD8" w:rsidTr="00F73EDC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892FA0">
            <w:pPr>
              <w:jc w:val="both"/>
              <w:rPr>
                <w:sz w:val="28"/>
                <w:szCs w:val="28"/>
              </w:rPr>
            </w:pPr>
            <w:r w:rsidRPr="00580622">
              <w:rPr>
                <w:sz w:val="28"/>
                <w:szCs w:val="28"/>
              </w:rPr>
              <w:t>Осуществление библиотечного, библиографического и информационного обслуживания пользователей библиотеки, в том числе по обеспечению безопасности пользователей и их комфортного пребывания в библиотеке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9F40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19 части 1 статьи 15 Федерального закона от 06.10.2003 № 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«Централизованная библиотечная система»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9F4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Е.В.</w:t>
            </w:r>
          </w:p>
          <w:p w:rsidR="00FB4FD8" w:rsidRDefault="00FB4FD8" w:rsidP="009F4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9F4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п.69 распоряжения Правительства РФ от 25.04.2011  № 729-р (услуга предоставляется в электронном виде)</w:t>
            </w:r>
          </w:p>
        </w:tc>
      </w:tr>
      <w:tr w:rsidR="00FB4FD8" w:rsidTr="00F73EDC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 w:rsidP="00413161">
            <w:pPr>
              <w:jc w:val="both"/>
              <w:rPr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мероприятий, киносеансов и анонсов данных мероприятий»   муниципальным бюджетным  учреждением культуры Муромского района </w:t>
            </w:r>
          </w:p>
          <w:p w:rsidR="00FB4FD8" w:rsidRPr="00093AF8" w:rsidRDefault="00FB4FD8" w:rsidP="00892FA0">
            <w:pPr>
              <w:jc w:val="both"/>
              <w:rPr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 xml:space="preserve">«Центр культуры и досуга «Панфиловский»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19 части 1 статьи 15 Федерального закона от 06.10.2003 № 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FB4FD8" w:rsidRPr="00413161" w:rsidRDefault="00FB4FD8" w:rsidP="00413161">
            <w:pPr>
              <w:jc w:val="center"/>
              <w:rPr>
                <w:sz w:val="28"/>
                <w:szCs w:val="28"/>
              </w:rPr>
            </w:pPr>
            <w:r w:rsidRPr="00413161">
              <w:rPr>
                <w:sz w:val="28"/>
                <w:szCs w:val="28"/>
              </w:rPr>
              <w:t xml:space="preserve">«Центр культуры и досуга «Панфиловский»  </w:t>
            </w:r>
          </w:p>
          <w:p w:rsidR="00FB4FD8" w:rsidRDefault="00FB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Рудковская Е.С.</w:t>
            </w:r>
          </w:p>
          <w:p w:rsidR="00FB4FD8" w:rsidRDefault="00FB4FD8" w:rsidP="00A06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9F4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п.67</w:t>
            </w:r>
          </w:p>
          <w:p w:rsidR="00FB4FD8" w:rsidRDefault="00FB4FD8" w:rsidP="00634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Правительства РФ от 25.04.2011  № 729-р (услуга предоставляется в электронном виде)</w:t>
            </w:r>
          </w:p>
        </w:tc>
      </w:tr>
      <w:tr w:rsidR="00FB4FD8" w:rsidTr="00F73EDC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 w:rsidP="00803470">
            <w:pPr>
              <w:pStyle w:val="2"/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093AF8"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t>Предоставление ин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t>формации о проведе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t xml:space="preserve">нии ярмарок, выставок народного творчества, </w:t>
            </w:r>
            <w:r w:rsidRPr="00093AF8"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lastRenderedPageBreak/>
              <w:t>ремесел  на территории Муромского района», проводимых муници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t>пальным бюджетным учреждением культуры Муромского района «Центр культуры и до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t xml:space="preserve">суга «Панфиловский»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9F40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пункт 19 части 1 статьи 15 Федерального закона от 06.10.2003 № 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9F4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FB4FD8" w:rsidRPr="00413161" w:rsidRDefault="00FB4FD8" w:rsidP="009F4097">
            <w:pPr>
              <w:jc w:val="center"/>
              <w:rPr>
                <w:sz w:val="28"/>
                <w:szCs w:val="28"/>
              </w:rPr>
            </w:pPr>
            <w:r w:rsidRPr="00413161">
              <w:rPr>
                <w:sz w:val="28"/>
                <w:szCs w:val="28"/>
              </w:rPr>
              <w:t xml:space="preserve">«Центр культуры и досуга «Панфиловский»  </w:t>
            </w:r>
          </w:p>
          <w:p w:rsidR="00FB4FD8" w:rsidRDefault="00FB4FD8" w:rsidP="009F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821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Рудковская Е.С.</w:t>
            </w:r>
          </w:p>
          <w:p w:rsidR="00FB4FD8" w:rsidRDefault="00FB4FD8" w:rsidP="00821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9F4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п.70</w:t>
            </w:r>
          </w:p>
          <w:p w:rsidR="00FB4FD8" w:rsidRDefault="00FB4FD8" w:rsidP="009F4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распоряжения Правительства РФ от 25.04.2011  № 729-р </w:t>
            </w:r>
            <w:r>
              <w:rPr>
                <w:sz w:val="28"/>
                <w:szCs w:val="28"/>
              </w:rPr>
              <w:lastRenderedPageBreak/>
              <w:t>(услуга предоставляется в электронном виде)</w:t>
            </w:r>
          </w:p>
        </w:tc>
      </w:tr>
      <w:tr w:rsidR="00FB4FD8" w:rsidTr="00F73EDC">
        <w:trPr>
          <w:trHeight w:val="1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 w:rsidP="00413161">
            <w:pPr>
              <w:pStyle w:val="2"/>
              <w:shd w:val="clear" w:color="auto" w:fill="FFFFFF"/>
              <w:jc w:val="both"/>
              <w:textAlignment w:val="baseline"/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</w:pPr>
            <w:r w:rsidRPr="00093AF8"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t>Запись на обзорные, тематические и инте</w:t>
            </w:r>
            <w:r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softHyphen/>
            </w:r>
            <w:r w:rsidRPr="00093AF8">
              <w:rPr>
                <w:rFonts w:ascii="Times New Roman" w:hAnsi="Times New Roman"/>
                <w:b w:val="0"/>
                <w:bCs/>
                <w:color w:val="000000"/>
                <w:spacing w:val="2"/>
                <w:sz w:val="28"/>
                <w:szCs w:val="28"/>
              </w:rPr>
              <w:t>рактивные экскурсии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1C66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19 части 1 статьи 15 Федерального закона от 06.10.2003 № 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9F4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FB4FD8" w:rsidRDefault="00FB4FD8" w:rsidP="009F4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"МВО имени С.И.Чиркова"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9F4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Н.В.</w:t>
            </w:r>
          </w:p>
          <w:p w:rsidR="00FB4FD8" w:rsidRDefault="00FB4FD8" w:rsidP="009F4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1C6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п.71</w:t>
            </w:r>
          </w:p>
          <w:p w:rsidR="00FB4FD8" w:rsidRDefault="00FB4FD8" w:rsidP="001C6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Правительства РФ от 25.04.2011  № 729-р (услуга предоставляется в электронном виде)</w:t>
            </w:r>
          </w:p>
        </w:tc>
      </w:tr>
      <w:tr w:rsidR="00FB4FD8" w:rsidTr="0072030C">
        <w:tc>
          <w:tcPr>
            <w:tcW w:w="1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Социальное обслуживание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24 части 2 статьи 26.3 Федерального закона от 06.10.1999 № 184-ФЗ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опеки и попечительства управления образования администрации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Сергеева А.А.</w:t>
            </w:r>
          </w:p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</w:t>
            </w:r>
          </w:p>
          <w:p w:rsidR="00FB4FD8" w:rsidRDefault="00FB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616F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п.7 приложения №1(1) распоряжения Правительства РФ от 17.12.2009  №1993-р (государственная </w:t>
            </w:r>
            <w:r>
              <w:rPr>
                <w:sz w:val="28"/>
                <w:szCs w:val="28"/>
              </w:rPr>
              <w:lastRenderedPageBreak/>
              <w:t>услуга предоставляется в электронном виде по переданным государствнным полномочиям)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 w:rsidP="00AD3CEB">
            <w:pPr>
              <w:snapToGrid w:val="0"/>
              <w:jc w:val="both"/>
              <w:rPr>
                <w:sz w:val="28"/>
                <w:szCs w:val="28"/>
              </w:rPr>
            </w:pPr>
            <w:r w:rsidRPr="00093AF8">
              <w:rPr>
                <w:sz w:val="28"/>
                <w:szCs w:val="28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snapToGrid w:val="0"/>
              <w:ind w:righ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10 статьи 8 Федерального закона от 24.04.2008 № 48-ФЗ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управления образования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А.А.</w:t>
            </w:r>
          </w:p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</w:p>
          <w:p w:rsidR="00FB4FD8" w:rsidRDefault="00FB4F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24 приложения №1 распоряжения Правительства РФ от 17.12.2009 № 1993-р</w:t>
            </w:r>
          </w:p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(государственная услуга предоставляется в электронном виде по переданным годарственным полномочиям)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5830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разрешения на раздельное проживание попечителя с несовершеннолетним </w:t>
            </w:r>
            <w:r>
              <w:rPr>
                <w:color w:val="000000"/>
                <w:sz w:val="28"/>
                <w:szCs w:val="28"/>
              </w:rPr>
              <w:lastRenderedPageBreak/>
              <w:t>подопечным, достигшим возраста шестнадцати лет</w:t>
            </w:r>
            <w:r w:rsidRPr="00D34C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часть 6 статьи 7 </w:t>
            </w:r>
            <w:r w:rsidRPr="00D34C41">
              <w:rPr>
                <w:sz w:val="28"/>
                <w:szCs w:val="28"/>
              </w:rPr>
              <w:t>Федерального закона от 24.04.2008 № 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5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опеки и попечительства управления образования </w:t>
            </w:r>
            <w:r>
              <w:rPr>
                <w:sz w:val="28"/>
                <w:szCs w:val="28"/>
              </w:rPr>
              <w:lastRenderedPageBreak/>
              <w:t>администрации Муромского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5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Сергеева А.А.</w:t>
            </w:r>
          </w:p>
          <w:p w:rsidR="00FB4FD8" w:rsidRDefault="00FB4FD8" w:rsidP="00D06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</w:p>
          <w:p w:rsidR="00FB4FD8" w:rsidRPr="00D34C41" w:rsidRDefault="00FB4FD8" w:rsidP="00583039">
            <w:pPr>
              <w:jc w:val="center"/>
              <w:rPr>
                <w:sz w:val="28"/>
                <w:szCs w:val="28"/>
              </w:rPr>
            </w:pPr>
            <w:r w:rsidRPr="00D34C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5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5830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      </w:r>
            <w:r w:rsidRPr="00D34C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FB4FD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 20 </w:t>
            </w:r>
            <w:r w:rsidRPr="00D34C41">
              <w:rPr>
                <w:sz w:val="28"/>
                <w:szCs w:val="28"/>
              </w:rPr>
              <w:t>Федерального закона от 24.04.2008 № 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5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управления образования администрации Муромского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5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А.А.</w:t>
            </w:r>
          </w:p>
          <w:p w:rsidR="00FB4FD8" w:rsidRDefault="00FB4FD8" w:rsidP="005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B4FD8" w:rsidRPr="00D34C41" w:rsidRDefault="00FB4FD8" w:rsidP="005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5830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формации   об очеред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 предоставле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жилых  помещений на условиях  социального найма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pStyle w:val="ConsPlusNonformat"/>
              <w:snapToGrid w:val="0"/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6 части 1 статьи 14 Федерального закона от 06.10.2003 № 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Я.Ю.</w:t>
            </w:r>
          </w:p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специалист-секретарь административной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pStyle w:val="ConsPlusNonformat"/>
              <w:snapToGrid w:val="0"/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34 приложения №1 распоряже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РФ от 17.12.2009 № 1993-р (услуга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доставляется в элек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тронном виде по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реданным полномо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чиям от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дан в качестве нуж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дающихся в жилых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pStyle w:val="ConsPlusNonformat"/>
              <w:snapToGrid w:val="0"/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6 части 1 статьи 14 Федерального закона от 06.10.2003 № 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Я.Ю.</w:t>
            </w:r>
          </w:p>
          <w:p w:rsidR="00FB4FD8" w:rsidRDefault="00FB4FD8" w:rsidP="00C4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юрист,</w:t>
            </w:r>
          </w:p>
          <w:p w:rsidR="00FB4FD8" w:rsidRDefault="00FB4FD8" w:rsidP="00C42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административной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pStyle w:val="ConsPlusNonformat"/>
              <w:snapToGrid w:val="0"/>
              <w:ind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 приложения №1(1) распоряже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Правитель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РФ от 17.12.2009 № 1993-р (услуга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доставляется в элек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тронном виде по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реданным полномо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чиям от сельских поселений)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147C2" w:rsidRDefault="00FB4FD8" w:rsidP="00D06DCD">
            <w:pPr>
              <w:jc w:val="both"/>
              <w:rPr>
                <w:sz w:val="24"/>
              </w:rPr>
            </w:pPr>
            <w:r w:rsidRPr="00D147C2">
              <w:rPr>
                <w:bCs/>
                <w:sz w:val="28"/>
                <w:szCs w:val="24"/>
              </w:rPr>
              <w:t>Предоставлени</w:t>
            </w:r>
            <w:r>
              <w:rPr>
                <w:bCs/>
                <w:sz w:val="28"/>
                <w:szCs w:val="24"/>
              </w:rPr>
              <w:t>е</w:t>
            </w:r>
            <w:r w:rsidRPr="00D147C2">
              <w:rPr>
                <w:bCs/>
                <w:sz w:val="28"/>
                <w:szCs w:val="24"/>
              </w:rPr>
              <w:t xml:space="preserve"> социальных выплат</w:t>
            </w:r>
            <w:r>
              <w:rPr>
                <w:bCs/>
                <w:sz w:val="28"/>
                <w:szCs w:val="24"/>
              </w:rPr>
              <w:t xml:space="preserve"> </w:t>
            </w:r>
            <w:r w:rsidRPr="00D147C2">
              <w:rPr>
                <w:bCs/>
                <w:sz w:val="28"/>
                <w:szCs w:val="24"/>
              </w:rPr>
              <w:t>на приобретение (строительств</w:t>
            </w:r>
            <w:r>
              <w:rPr>
                <w:bCs/>
                <w:sz w:val="28"/>
                <w:szCs w:val="24"/>
              </w:rPr>
              <w:t>о</w:t>
            </w:r>
            <w:r w:rsidRPr="00D147C2">
              <w:rPr>
                <w:bCs/>
                <w:sz w:val="28"/>
                <w:szCs w:val="24"/>
              </w:rPr>
              <w:t>)  жилья молодым семьям</w:t>
            </w:r>
            <w:r>
              <w:rPr>
                <w:bCs/>
                <w:sz w:val="28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проживающим на сельских территориях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170AD7" w:rsidRDefault="00FB4FD8" w:rsidP="00D43626">
            <w:pPr>
              <w:jc w:val="both"/>
              <w:rPr>
                <w:bCs/>
                <w:sz w:val="28"/>
                <w:szCs w:val="24"/>
              </w:rPr>
            </w:pPr>
            <w:r w:rsidRPr="00170AD7">
              <w:rPr>
                <w:bCs/>
                <w:sz w:val="28"/>
                <w:szCs w:val="24"/>
              </w:rPr>
              <w:t xml:space="preserve">Постановление Правительства РФ </w:t>
            </w:r>
          </w:p>
          <w:p w:rsidR="00FB4FD8" w:rsidRPr="00170AD7" w:rsidRDefault="00FB4FD8" w:rsidP="00D43626">
            <w:pPr>
              <w:jc w:val="both"/>
              <w:rPr>
                <w:bCs/>
                <w:sz w:val="28"/>
                <w:szCs w:val="24"/>
              </w:rPr>
            </w:pPr>
            <w:r w:rsidRPr="00170AD7">
              <w:rPr>
                <w:bCs/>
                <w:sz w:val="28"/>
                <w:szCs w:val="24"/>
              </w:rPr>
              <w:t xml:space="preserve">от 17.12.2010 N 1050  "О реализации отдельных мероприятий государственной программы Российской Федерации "Обеспечение доступным и комфортным жильем и коммунальными </w:t>
            </w:r>
            <w:r w:rsidRPr="00170AD7">
              <w:rPr>
                <w:bCs/>
                <w:sz w:val="28"/>
                <w:szCs w:val="24"/>
              </w:rPr>
              <w:lastRenderedPageBreak/>
              <w:t>услугами граждан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snapToGrid w:val="0"/>
              <w:ind w:left="25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"Управление ЖКХИСП"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D06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Данильчук С.В.</w:t>
            </w:r>
          </w:p>
          <w:p w:rsidR="00FB4FD8" w:rsidRDefault="00FB4FD8" w:rsidP="00D60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  <w:r w:rsidRPr="00D06DCD">
              <w:rPr>
                <w:sz w:val="28"/>
                <w:szCs w:val="28"/>
              </w:rPr>
              <w:t>культуры, спорта  и молодежной политики МКУ «Управление ЖКХИСП»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255A09">
            <w:pPr>
              <w:pStyle w:val="ConsPlusNonformat"/>
              <w:snapToGrid w:val="0"/>
              <w:ind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FB4FD8" w:rsidTr="0072030C">
        <w:tc>
          <w:tcPr>
            <w:tcW w:w="1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Строительство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E352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муниципальных образований Борисоглебское и Ковардицкое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Цапцын С.М.</w:t>
            </w:r>
          </w:p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п.57 приложения №1 распоряжения Правительства Российской Федерации от 17.12.2009 № 1993-р (услуга предоставляется в электронном виде по переданным полномочиям от сельских поселений)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9467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выдача  разрешений на ввод объектов в эксплуатацию при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осуществлении строительства, реконструкции объектов</w:t>
            </w:r>
          </w:p>
          <w:p w:rsidR="00FB4FD8" w:rsidRDefault="00FB4FD8" w:rsidP="009467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капитального строительства, расположенных на территории муниципальных образований Борисоглебское и Ковардицкое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Цапцын С.М.</w:t>
            </w:r>
          </w:p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п.57 приложения №1 распоряжения Правительства Российской </w:t>
            </w:r>
            <w:r>
              <w:rPr>
                <w:sz w:val="28"/>
                <w:szCs w:val="28"/>
              </w:rPr>
              <w:lastRenderedPageBreak/>
              <w:t>Федерации от 17.12.2009 № 1993-р (услуга предоставляется в электронном виде по переданным полномочиям от сельских поселений)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ED09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градостроительных планов земельных участков при осуществлении строительства, реконструкции объектов капитального строительства, </w:t>
            </w:r>
            <w:r>
              <w:rPr>
                <w:color w:val="000000"/>
                <w:sz w:val="28"/>
                <w:szCs w:val="28"/>
              </w:rPr>
              <w:lastRenderedPageBreak/>
              <w:t>расположенных на территории муниципальных образований Борисоглебское и Ковардицкое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Пункт 5 части 1 статьи 8 Градостроительного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Цапцын С.М.</w:t>
            </w:r>
          </w:p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Услуга предоставляется</w:t>
            </w:r>
            <w:r>
              <w:rPr>
                <w:sz w:val="28"/>
                <w:szCs w:val="28"/>
              </w:rPr>
              <w:t xml:space="preserve"> по переданным полномочиям от сельских поселений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Выдача разрешений на установку рекламных конструкций на терри</w:t>
            </w:r>
            <w:r>
              <w:rPr>
                <w:noProof w:val="0"/>
                <w:sz w:val="28"/>
                <w:szCs w:val="28"/>
              </w:rPr>
              <w:softHyphen/>
              <w:t>тории Муромского рай</w:t>
            </w:r>
            <w:r>
              <w:rPr>
                <w:noProof w:val="0"/>
                <w:sz w:val="28"/>
                <w:szCs w:val="28"/>
              </w:rPr>
              <w:softHyphen/>
              <w:t>она, аннулирование та</w:t>
            </w:r>
            <w:r>
              <w:rPr>
                <w:noProof w:val="0"/>
                <w:sz w:val="28"/>
                <w:szCs w:val="28"/>
              </w:rPr>
              <w:softHyphen/>
              <w:t>ких разрешений, вы</w:t>
            </w:r>
            <w:r>
              <w:rPr>
                <w:noProof w:val="0"/>
                <w:sz w:val="28"/>
                <w:szCs w:val="28"/>
              </w:rPr>
              <w:softHyphen/>
              <w:t>дача предписаний о де</w:t>
            </w:r>
            <w:r>
              <w:rPr>
                <w:noProof w:val="0"/>
                <w:sz w:val="28"/>
                <w:szCs w:val="28"/>
              </w:rPr>
              <w:softHyphen/>
              <w:t>монтаже самовольно установленных вновь рекламных конструк</w:t>
            </w:r>
            <w:r>
              <w:rPr>
                <w:noProof w:val="0"/>
                <w:sz w:val="28"/>
                <w:szCs w:val="28"/>
              </w:rPr>
              <w:softHyphen/>
              <w:t>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15.1 части 1 статьи 15 Федерального закона от 06.10.2003  № 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Цапцын С.М.</w:t>
            </w:r>
          </w:p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ED09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п.58 приложения №1 распоряжения Правительства Российской Федерации от 17.12.2009 № 1993-р (услуга предоставляется в электронном виде)</w:t>
            </w:r>
          </w:p>
        </w:tc>
      </w:tr>
      <w:tr w:rsidR="00FB4FD8" w:rsidTr="0072030C">
        <w:tc>
          <w:tcPr>
            <w:tcW w:w="1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Жилищно-коммунальное хозяйство, имущественный комплекс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9467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Прием заявлений и выдача документов о согласовании </w:t>
            </w:r>
            <w:r>
              <w:rPr>
                <w:color w:val="000000"/>
                <w:sz w:val="28"/>
                <w:szCs w:val="28"/>
              </w:rPr>
              <w:lastRenderedPageBreak/>
              <w:t>переустройства и (или) перепланировки жилого помещения на территории муниципальных образований Борисоглебское и Ковардицкое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Пункт 7 части 1 статьи 14 Жилищного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архитектуры и строительства администрации </w:t>
            </w:r>
            <w:r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Цапцын С.М.</w:t>
            </w:r>
          </w:p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п.47 </w:t>
            </w:r>
            <w:r>
              <w:rPr>
                <w:sz w:val="28"/>
                <w:szCs w:val="28"/>
              </w:rPr>
              <w:t xml:space="preserve">приложения №1 распоряжения Правительства </w:t>
            </w:r>
            <w:r>
              <w:rPr>
                <w:sz w:val="28"/>
                <w:szCs w:val="28"/>
              </w:rPr>
              <w:lastRenderedPageBreak/>
              <w:t>Российской Федерации от 17.12.2009 № 1993-р (услуга предоставляется в электронном виде по переданным полномочиям от сельских поселений)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о переводе или об отказе в переводе жилого помещения в нежилое или нежилого помещения в жилое помещение на территории муниципальных образований Борисоглебское и Ковардицкое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6 части 1 статьи 14 Жилищного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Цапцын С.М.</w:t>
            </w:r>
          </w:p>
          <w:p w:rsidR="00FB4FD8" w:rsidRDefault="00FB4F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п.49 </w:t>
            </w:r>
            <w:r>
              <w:rPr>
                <w:sz w:val="28"/>
                <w:szCs w:val="28"/>
              </w:rPr>
              <w:t>приложения №1 распоряжения Правительства Российской Федерации от 17.12.2009 № 1993-р (услуга предоставляется в электронном виде по переданным полномочиям от сельских поселений)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313407" w:rsidRDefault="00FB4FD8" w:rsidP="0072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13407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313407">
              <w:rPr>
                <w:sz w:val="28"/>
                <w:szCs w:val="28"/>
              </w:rPr>
              <w:t xml:space="preserve"> регионального государственного жилищного надзора</w:t>
            </w:r>
            <w:r>
              <w:rPr>
                <w:sz w:val="28"/>
                <w:szCs w:val="28"/>
              </w:rPr>
              <w:t xml:space="preserve"> и лицензионного контроля</w:t>
            </w:r>
          </w:p>
          <w:p w:rsidR="00FB4FD8" w:rsidRPr="00D34C41" w:rsidRDefault="00FB4FD8" w:rsidP="0072030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Жилищный кодекс Российской Федерации,</w:t>
            </w:r>
          </w:p>
          <w:p w:rsidR="00FB4FD8" w:rsidRPr="00D34C41" w:rsidRDefault="00FB4FD8" w:rsidP="007203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 Владимирской области №107 от 29.08.2016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720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C4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720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Горчаков Д.В.</w:t>
            </w:r>
          </w:p>
          <w:p w:rsidR="00FB4FD8" w:rsidRDefault="00FB4FD8" w:rsidP="00720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по осуществлению государственного жилищного надзора и лицензионного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D34C41" w:rsidRDefault="00FB4FD8" w:rsidP="007203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функция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AA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73C9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9273C9">
              <w:rPr>
                <w:sz w:val="28"/>
                <w:szCs w:val="28"/>
              </w:rPr>
              <w:t xml:space="preserve"> муниципального контроля за обеспечением сохранности автомобильных дорог общего пользования местного значения Муром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E75A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5 части 1 статьи 15 Федерального закона от 06.10.2003  № 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720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Муромского района</w:t>
            </w:r>
          </w:p>
          <w:p w:rsidR="00FB4FD8" w:rsidRPr="00D34C41" w:rsidRDefault="00FB4FD8" w:rsidP="00720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«Управление жилищно-коммунального хозяйства, инфраструктуры и социальной политики»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720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Козырев Д.С.</w:t>
            </w:r>
          </w:p>
          <w:p w:rsidR="00FB4FD8" w:rsidRDefault="00FB4FD8" w:rsidP="00720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руководителя</w:t>
            </w:r>
          </w:p>
          <w:p w:rsidR="00FB4FD8" w:rsidRDefault="00FB4FD8" w:rsidP="007203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7203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функция</w:t>
            </w:r>
          </w:p>
        </w:tc>
      </w:tr>
      <w:tr w:rsidR="00FB4FD8" w:rsidTr="0072030C">
        <w:tc>
          <w:tcPr>
            <w:tcW w:w="1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Отношения в области охраны окружающей среды и экологической экспертизы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Pr="00093AF8" w:rsidRDefault="00FB4F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AF8">
              <w:rPr>
                <w:color w:val="000000"/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Часть 1 статьи 9 Федерального закона от 23.11.1995 № 174-ФЗ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Мареева М.В.</w:t>
            </w:r>
          </w:p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инженер по природопользованию и охране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услуга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F73E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  <w:r>
              <w:rPr>
                <w:color w:val="000000"/>
                <w:sz w:val="28"/>
                <w:szCs w:val="28"/>
              </w:rPr>
              <w:lastRenderedPageBreak/>
              <w:t>на территории Муромского района</w:t>
            </w:r>
          </w:p>
          <w:p w:rsidR="00FB4FD8" w:rsidRDefault="00FB4FD8" w:rsidP="00F73E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B4FD8" w:rsidRPr="00093AF8" w:rsidRDefault="00FB4FD8" w:rsidP="00F73E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Пункт 5 статьи 5 Федерального закона от 21.02.1992 №2395-1 "О недрах"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Захаров В.В.</w:t>
            </w:r>
          </w:p>
          <w:p w:rsidR="00FB4FD8" w:rsidRDefault="00FB4FD8" w:rsidP="00F73E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отделом сельского хозяйства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функция</w:t>
            </w:r>
          </w:p>
        </w:tc>
      </w:tr>
      <w:tr w:rsidR="00FB4FD8" w:rsidTr="00F70F16">
        <w:tc>
          <w:tcPr>
            <w:tcW w:w="1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Консультационные услуги населению</w:t>
            </w:r>
          </w:p>
        </w:tc>
      </w:tr>
      <w:tr w:rsidR="00FB4FD8" w:rsidTr="00F73ED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F73E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Дача письменных разъяснений налогоплательщикам по вопросам применения </w:t>
            </w:r>
            <w:r w:rsidRPr="00D14707">
              <w:rPr>
                <w:color w:val="000000" w:themeColor="text1"/>
                <w:sz w:val="28"/>
                <w:szCs w:val="28"/>
              </w:rPr>
              <w:t xml:space="preserve">муниципальных </w:t>
            </w:r>
            <w:r w:rsidR="00D14707">
              <w:rPr>
                <w:color w:val="000000" w:themeColor="text1"/>
                <w:sz w:val="28"/>
                <w:szCs w:val="28"/>
              </w:rPr>
              <w:t xml:space="preserve">нормативных </w:t>
            </w:r>
            <w:r>
              <w:rPr>
                <w:color w:val="000000"/>
                <w:sz w:val="28"/>
                <w:szCs w:val="28"/>
              </w:rPr>
              <w:t>правовых актов Муромского района о местных налогах и сборах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FB4FD8">
            <w:pPr>
              <w:jc w:val="both"/>
              <w:rPr>
                <w:color w:val="000000"/>
                <w:sz w:val="28"/>
                <w:szCs w:val="28"/>
              </w:rPr>
            </w:pPr>
            <w:r w:rsidRPr="00D43626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атья</w:t>
            </w:r>
            <w:r w:rsidRPr="00D43626">
              <w:rPr>
                <w:color w:val="000000"/>
                <w:sz w:val="28"/>
                <w:szCs w:val="28"/>
              </w:rPr>
              <w:t xml:space="preserve"> 34.2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3626">
              <w:rPr>
                <w:color w:val="000000"/>
                <w:sz w:val="28"/>
                <w:szCs w:val="28"/>
              </w:rPr>
              <w:t>Налогов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D43626">
              <w:rPr>
                <w:color w:val="000000"/>
                <w:sz w:val="28"/>
                <w:szCs w:val="28"/>
              </w:rPr>
              <w:t xml:space="preserve"> кодекс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43626">
              <w:rPr>
                <w:color w:val="000000"/>
                <w:sz w:val="28"/>
                <w:szCs w:val="28"/>
              </w:rPr>
              <w:t xml:space="preserve"> Российской Федерации (часть первая)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D436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 w:rsidP="00AB45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Сафонова Г.А. 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8" w:rsidRDefault="00FB4F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услуга</w:t>
            </w:r>
          </w:p>
        </w:tc>
      </w:tr>
    </w:tbl>
    <w:p w:rsidR="0072030C" w:rsidRDefault="0072030C" w:rsidP="008450FA">
      <w:pPr>
        <w:rPr>
          <w:i/>
          <w:noProof w:val="0"/>
          <w:sz w:val="24"/>
          <w:szCs w:val="24"/>
        </w:rPr>
      </w:pPr>
      <w:bookmarkStart w:id="0" w:name="_GoBack"/>
      <w:bookmarkEnd w:id="0"/>
    </w:p>
    <w:sectPr w:rsidR="0072030C" w:rsidSect="00C75062">
      <w:pgSz w:w="16838" w:h="11906" w:orient="landscape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94" w:rsidRDefault="00777F94">
      <w:r>
        <w:separator/>
      </w:r>
    </w:p>
  </w:endnote>
  <w:endnote w:type="continuationSeparator" w:id="0">
    <w:p w:rsidR="00777F94" w:rsidRDefault="0077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96" w:rsidRDefault="004C2E0F" w:rsidP="00971D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C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C96" w:rsidRDefault="00D87C96" w:rsidP="0073138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96" w:rsidRDefault="00D87C96" w:rsidP="007313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94" w:rsidRDefault="00777F94">
      <w:r>
        <w:separator/>
      </w:r>
    </w:p>
  </w:footnote>
  <w:footnote w:type="continuationSeparator" w:id="0">
    <w:p w:rsidR="00777F94" w:rsidRDefault="0077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B1C"/>
    <w:multiLevelType w:val="hybridMultilevel"/>
    <w:tmpl w:val="FEACB776"/>
    <w:lvl w:ilvl="0" w:tplc="BBAAF0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3134F"/>
    <w:multiLevelType w:val="hybridMultilevel"/>
    <w:tmpl w:val="09042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8B3333E"/>
    <w:multiLevelType w:val="multilevel"/>
    <w:tmpl w:val="FEACB7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D23F4"/>
    <w:multiLevelType w:val="hybridMultilevel"/>
    <w:tmpl w:val="216A66A0"/>
    <w:lvl w:ilvl="0" w:tplc="7AD0D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FCB532">
      <w:numFmt w:val="none"/>
      <w:lvlText w:val=""/>
      <w:lvlJc w:val="left"/>
      <w:pPr>
        <w:tabs>
          <w:tab w:val="num" w:pos="360"/>
        </w:tabs>
      </w:pPr>
    </w:lvl>
    <w:lvl w:ilvl="2" w:tplc="BFE2EF82">
      <w:numFmt w:val="none"/>
      <w:lvlText w:val=""/>
      <w:lvlJc w:val="left"/>
      <w:pPr>
        <w:tabs>
          <w:tab w:val="num" w:pos="360"/>
        </w:tabs>
      </w:pPr>
    </w:lvl>
    <w:lvl w:ilvl="3" w:tplc="0E6E0D70">
      <w:numFmt w:val="none"/>
      <w:lvlText w:val=""/>
      <w:lvlJc w:val="left"/>
      <w:pPr>
        <w:tabs>
          <w:tab w:val="num" w:pos="360"/>
        </w:tabs>
      </w:pPr>
    </w:lvl>
    <w:lvl w:ilvl="4" w:tplc="CBA02EC2">
      <w:numFmt w:val="none"/>
      <w:lvlText w:val=""/>
      <w:lvlJc w:val="left"/>
      <w:pPr>
        <w:tabs>
          <w:tab w:val="num" w:pos="360"/>
        </w:tabs>
      </w:pPr>
    </w:lvl>
    <w:lvl w:ilvl="5" w:tplc="4BCC20AC">
      <w:numFmt w:val="none"/>
      <w:lvlText w:val=""/>
      <w:lvlJc w:val="left"/>
      <w:pPr>
        <w:tabs>
          <w:tab w:val="num" w:pos="360"/>
        </w:tabs>
      </w:pPr>
    </w:lvl>
    <w:lvl w:ilvl="6" w:tplc="AA308C5A">
      <w:numFmt w:val="none"/>
      <w:lvlText w:val=""/>
      <w:lvlJc w:val="left"/>
      <w:pPr>
        <w:tabs>
          <w:tab w:val="num" w:pos="360"/>
        </w:tabs>
      </w:pPr>
    </w:lvl>
    <w:lvl w:ilvl="7" w:tplc="DFE4BC22">
      <w:numFmt w:val="none"/>
      <w:lvlText w:val=""/>
      <w:lvlJc w:val="left"/>
      <w:pPr>
        <w:tabs>
          <w:tab w:val="num" w:pos="360"/>
        </w:tabs>
      </w:pPr>
    </w:lvl>
    <w:lvl w:ilvl="8" w:tplc="F460B7F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4476577"/>
    <w:multiLevelType w:val="multilevel"/>
    <w:tmpl w:val="A2F040D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65"/>
        </w:tabs>
        <w:ind w:left="126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color w:val="000000"/>
      </w:rPr>
    </w:lvl>
  </w:abstractNum>
  <w:abstractNum w:abstractNumId="7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0A30F8"/>
    <w:multiLevelType w:val="hybridMultilevel"/>
    <w:tmpl w:val="AB9ABCEC"/>
    <w:lvl w:ilvl="0" w:tplc="C21A166C">
      <w:start w:val="2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2B662F1E"/>
    <w:multiLevelType w:val="hybridMultilevel"/>
    <w:tmpl w:val="78DAA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D37D3"/>
    <w:multiLevelType w:val="hybridMultilevel"/>
    <w:tmpl w:val="B79A1612"/>
    <w:lvl w:ilvl="0" w:tplc="4B764746">
      <w:start w:val="2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7E141AD"/>
    <w:multiLevelType w:val="hybridMultilevel"/>
    <w:tmpl w:val="18C24294"/>
    <w:lvl w:ilvl="0" w:tplc="5048587C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1DB7566"/>
    <w:multiLevelType w:val="hybridMultilevel"/>
    <w:tmpl w:val="EC6CA7E6"/>
    <w:lvl w:ilvl="0" w:tplc="34063A0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90A3F"/>
    <w:multiLevelType w:val="hybridMultilevel"/>
    <w:tmpl w:val="CFCEAB4E"/>
    <w:lvl w:ilvl="0" w:tplc="506CCD0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15809"/>
    <w:multiLevelType w:val="hybridMultilevel"/>
    <w:tmpl w:val="5F92E9E8"/>
    <w:lvl w:ilvl="0" w:tplc="9B3CBA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6B07396F"/>
    <w:multiLevelType w:val="multilevel"/>
    <w:tmpl w:val="96BC251A"/>
    <w:lvl w:ilvl="0">
      <w:start w:val="1"/>
      <w:numFmt w:val="decimal"/>
      <w:lvlText w:val="%1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15C39"/>
    <w:multiLevelType w:val="hybridMultilevel"/>
    <w:tmpl w:val="4106E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D4570C"/>
    <w:multiLevelType w:val="multilevel"/>
    <w:tmpl w:val="5E44DE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19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6"/>
  </w:num>
  <w:num w:numId="19">
    <w:abstractNumId w:val="17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CF"/>
    <w:rsid w:val="00001FC7"/>
    <w:rsid w:val="00005B44"/>
    <w:rsid w:val="00013433"/>
    <w:rsid w:val="000139D1"/>
    <w:rsid w:val="00013BA0"/>
    <w:rsid w:val="00013FC8"/>
    <w:rsid w:val="0001575C"/>
    <w:rsid w:val="00016ED2"/>
    <w:rsid w:val="00020547"/>
    <w:rsid w:val="00020C6E"/>
    <w:rsid w:val="00022E6E"/>
    <w:rsid w:val="000249BF"/>
    <w:rsid w:val="0002636B"/>
    <w:rsid w:val="00026C77"/>
    <w:rsid w:val="00026DC2"/>
    <w:rsid w:val="00027FC7"/>
    <w:rsid w:val="0003680D"/>
    <w:rsid w:val="00044F62"/>
    <w:rsid w:val="0004695E"/>
    <w:rsid w:val="000474A0"/>
    <w:rsid w:val="000502CA"/>
    <w:rsid w:val="0005121E"/>
    <w:rsid w:val="000533A4"/>
    <w:rsid w:val="00053A5B"/>
    <w:rsid w:val="0005625B"/>
    <w:rsid w:val="00056353"/>
    <w:rsid w:val="0006007A"/>
    <w:rsid w:val="0006068C"/>
    <w:rsid w:val="00062F59"/>
    <w:rsid w:val="000637CD"/>
    <w:rsid w:val="00066FD1"/>
    <w:rsid w:val="000676EF"/>
    <w:rsid w:val="00067821"/>
    <w:rsid w:val="000756AD"/>
    <w:rsid w:val="00077C1C"/>
    <w:rsid w:val="000817B4"/>
    <w:rsid w:val="00087076"/>
    <w:rsid w:val="00091972"/>
    <w:rsid w:val="00092650"/>
    <w:rsid w:val="000927F3"/>
    <w:rsid w:val="00093409"/>
    <w:rsid w:val="00093AF8"/>
    <w:rsid w:val="000947BF"/>
    <w:rsid w:val="0009494C"/>
    <w:rsid w:val="00095147"/>
    <w:rsid w:val="00097D73"/>
    <w:rsid w:val="000A0892"/>
    <w:rsid w:val="000A0E16"/>
    <w:rsid w:val="000A413A"/>
    <w:rsid w:val="000A4DCB"/>
    <w:rsid w:val="000A66FB"/>
    <w:rsid w:val="000B0689"/>
    <w:rsid w:val="000B5371"/>
    <w:rsid w:val="000B54B0"/>
    <w:rsid w:val="000C09AC"/>
    <w:rsid w:val="000C19FC"/>
    <w:rsid w:val="000C366E"/>
    <w:rsid w:val="000C3CA3"/>
    <w:rsid w:val="000C3EDA"/>
    <w:rsid w:val="000C604E"/>
    <w:rsid w:val="000C61C9"/>
    <w:rsid w:val="000C67BF"/>
    <w:rsid w:val="000D01AF"/>
    <w:rsid w:val="000D0324"/>
    <w:rsid w:val="000D2D7B"/>
    <w:rsid w:val="000D6193"/>
    <w:rsid w:val="000D6D87"/>
    <w:rsid w:val="000E2DF5"/>
    <w:rsid w:val="000E30E9"/>
    <w:rsid w:val="000E3DB2"/>
    <w:rsid w:val="000E4A7C"/>
    <w:rsid w:val="000E4CF3"/>
    <w:rsid w:val="000F03F7"/>
    <w:rsid w:val="000F0E0F"/>
    <w:rsid w:val="000F1317"/>
    <w:rsid w:val="000F1C75"/>
    <w:rsid w:val="000F4A8B"/>
    <w:rsid w:val="000F4D1F"/>
    <w:rsid w:val="00106C91"/>
    <w:rsid w:val="00110EBE"/>
    <w:rsid w:val="00114D66"/>
    <w:rsid w:val="00115460"/>
    <w:rsid w:val="00116A8A"/>
    <w:rsid w:val="001179FB"/>
    <w:rsid w:val="00120F54"/>
    <w:rsid w:val="00121F3F"/>
    <w:rsid w:val="001247F5"/>
    <w:rsid w:val="001249AE"/>
    <w:rsid w:val="00126FFD"/>
    <w:rsid w:val="0012766B"/>
    <w:rsid w:val="00132174"/>
    <w:rsid w:val="001322C0"/>
    <w:rsid w:val="00133707"/>
    <w:rsid w:val="00133CAE"/>
    <w:rsid w:val="001439A9"/>
    <w:rsid w:val="00143A81"/>
    <w:rsid w:val="00143F2F"/>
    <w:rsid w:val="001448A9"/>
    <w:rsid w:val="00145A23"/>
    <w:rsid w:val="001469D2"/>
    <w:rsid w:val="001475A7"/>
    <w:rsid w:val="00153CAF"/>
    <w:rsid w:val="00156542"/>
    <w:rsid w:val="00167D56"/>
    <w:rsid w:val="00173C5B"/>
    <w:rsid w:val="00177E37"/>
    <w:rsid w:val="0018030A"/>
    <w:rsid w:val="00190646"/>
    <w:rsid w:val="00190C64"/>
    <w:rsid w:val="00190E9E"/>
    <w:rsid w:val="0019633A"/>
    <w:rsid w:val="001973BB"/>
    <w:rsid w:val="00197703"/>
    <w:rsid w:val="001A5ED7"/>
    <w:rsid w:val="001A6674"/>
    <w:rsid w:val="001A6E9E"/>
    <w:rsid w:val="001A7DD1"/>
    <w:rsid w:val="001A7E7F"/>
    <w:rsid w:val="001A7EAB"/>
    <w:rsid w:val="001B2885"/>
    <w:rsid w:val="001B3E94"/>
    <w:rsid w:val="001B6135"/>
    <w:rsid w:val="001C085F"/>
    <w:rsid w:val="001C12AC"/>
    <w:rsid w:val="001C331D"/>
    <w:rsid w:val="001C66A5"/>
    <w:rsid w:val="001C7DCB"/>
    <w:rsid w:val="001C7F8F"/>
    <w:rsid w:val="001D225A"/>
    <w:rsid w:val="001D3082"/>
    <w:rsid w:val="001D3DAF"/>
    <w:rsid w:val="001D5CC9"/>
    <w:rsid w:val="001D6374"/>
    <w:rsid w:val="001E4165"/>
    <w:rsid w:val="001E5452"/>
    <w:rsid w:val="001E6207"/>
    <w:rsid w:val="001F0914"/>
    <w:rsid w:val="001F15B3"/>
    <w:rsid w:val="001F2AB0"/>
    <w:rsid w:val="001F6AED"/>
    <w:rsid w:val="00202D6A"/>
    <w:rsid w:val="00203ADF"/>
    <w:rsid w:val="00210C9B"/>
    <w:rsid w:val="00212CEF"/>
    <w:rsid w:val="002151B9"/>
    <w:rsid w:val="0021606F"/>
    <w:rsid w:val="00216ACC"/>
    <w:rsid w:val="00216E5F"/>
    <w:rsid w:val="002177AF"/>
    <w:rsid w:val="002227D2"/>
    <w:rsid w:val="00224013"/>
    <w:rsid w:val="00227ADE"/>
    <w:rsid w:val="00227F70"/>
    <w:rsid w:val="00232EBE"/>
    <w:rsid w:val="0024238D"/>
    <w:rsid w:val="00242BEB"/>
    <w:rsid w:val="002453F4"/>
    <w:rsid w:val="00252ABB"/>
    <w:rsid w:val="00255A09"/>
    <w:rsid w:val="00255C1F"/>
    <w:rsid w:val="00260AFC"/>
    <w:rsid w:val="00261110"/>
    <w:rsid w:val="00261FA2"/>
    <w:rsid w:val="00262C5B"/>
    <w:rsid w:val="00263A00"/>
    <w:rsid w:val="002654B6"/>
    <w:rsid w:val="00267E65"/>
    <w:rsid w:val="002727F1"/>
    <w:rsid w:val="00274CF1"/>
    <w:rsid w:val="0028100C"/>
    <w:rsid w:val="00281A44"/>
    <w:rsid w:val="00292C7B"/>
    <w:rsid w:val="00295AA1"/>
    <w:rsid w:val="002A3DD2"/>
    <w:rsid w:val="002A4A87"/>
    <w:rsid w:val="002A4E1F"/>
    <w:rsid w:val="002A72A7"/>
    <w:rsid w:val="002B123A"/>
    <w:rsid w:val="002B1CF6"/>
    <w:rsid w:val="002B3615"/>
    <w:rsid w:val="002B504A"/>
    <w:rsid w:val="002B50DA"/>
    <w:rsid w:val="002B5922"/>
    <w:rsid w:val="002B5DBF"/>
    <w:rsid w:val="002C384C"/>
    <w:rsid w:val="002C4C22"/>
    <w:rsid w:val="002C5B5B"/>
    <w:rsid w:val="002D04CD"/>
    <w:rsid w:val="002D361D"/>
    <w:rsid w:val="002D6F15"/>
    <w:rsid w:val="002D790E"/>
    <w:rsid w:val="002E4321"/>
    <w:rsid w:val="002E5B0C"/>
    <w:rsid w:val="002E78A8"/>
    <w:rsid w:val="002E7FA5"/>
    <w:rsid w:val="002F1947"/>
    <w:rsid w:val="002F2231"/>
    <w:rsid w:val="002F4045"/>
    <w:rsid w:val="002F50E2"/>
    <w:rsid w:val="002F54B7"/>
    <w:rsid w:val="00303B47"/>
    <w:rsid w:val="00313407"/>
    <w:rsid w:val="00314624"/>
    <w:rsid w:val="0031654F"/>
    <w:rsid w:val="003209B4"/>
    <w:rsid w:val="00320C98"/>
    <w:rsid w:val="00320D28"/>
    <w:rsid w:val="00320F01"/>
    <w:rsid w:val="0032244D"/>
    <w:rsid w:val="00322B68"/>
    <w:rsid w:val="003235FA"/>
    <w:rsid w:val="003259BE"/>
    <w:rsid w:val="0032630D"/>
    <w:rsid w:val="00326320"/>
    <w:rsid w:val="00330B05"/>
    <w:rsid w:val="00330C52"/>
    <w:rsid w:val="00330CD2"/>
    <w:rsid w:val="00333FD4"/>
    <w:rsid w:val="00334581"/>
    <w:rsid w:val="00336AC0"/>
    <w:rsid w:val="00336DE8"/>
    <w:rsid w:val="00337141"/>
    <w:rsid w:val="003403A6"/>
    <w:rsid w:val="00343521"/>
    <w:rsid w:val="0034380D"/>
    <w:rsid w:val="003440B3"/>
    <w:rsid w:val="00345DE3"/>
    <w:rsid w:val="003501B6"/>
    <w:rsid w:val="003510CF"/>
    <w:rsid w:val="003516BD"/>
    <w:rsid w:val="00352CAB"/>
    <w:rsid w:val="00353BAD"/>
    <w:rsid w:val="0035403C"/>
    <w:rsid w:val="00356914"/>
    <w:rsid w:val="0036083C"/>
    <w:rsid w:val="00361644"/>
    <w:rsid w:val="00363FC7"/>
    <w:rsid w:val="00364C00"/>
    <w:rsid w:val="00367A1B"/>
    <w:rsid w:val="00367E16"/>
    <w:rsid w:val="003700F2"/>
    <w:rsid w:val="003708D5"/>
    <w:rsid w:val="003714EE"/>
    <w:rsid w:val="00374742"/>
    <w:rsid w:val="00375D0A"/>
    <w:rsid w:val="00375D39"/>
    <w:rsid w:val="00375E13"/>
    <w:rsid w:val="0038078F"/>
    <w:rsid w:val="003834CD"/>
    <w:rsid w:val="00385DAE"/>
    <w:rsid w:val="00390C08"/>
    <w:rsid w:val="0039123E"/>
    <w:rsid w:val="003934FB"/>
    <w:rsid w:val="003968C9"/>
    <w:rsid w:val="003A1657"/>
    <w:rsid w:val="003A3267"/>
    <w:rsid w:val="003A46C1"/>
    <w:rsid w:val="003A72BB"/>
    <w:rsid w:val="003B2ACF"/>
    <w:rsid w:val="003B5446"/>
    <w:rsid w:val="003B674A"/>
    <w:rsid w:val="003B71D1"/>
    <w:rsid w:val="003C0350"/>
    <w:rsid w:val="003C1EC4"/>
    <w:rsid w:val="003C6A33"/>
    <w:rsid w:val="003D212B"/>
    <w:rsid w:val="003D2DC6"/>
    <w:rsid w:val="003D5DEA"/>
    <w:rsid w:val="003D5E2A"/>
    <w:rsid w:val="003E3C10"/>
    <w:rsid w:val="003E6876"/>
    <w:rsid w:val="003E6B9C"/>
    <w:rsid w:val="003F0A2F"/>
    <w:rsid w:val="003F19C6"/>
    <w:rsid w:val="003F3616"/>
    <w:rsid w:val="003F50AF"/>
    <w:rsid w:val="003F6754"/>
    <w:rsid w:val="00401A96"/>
    <w:rsid w:val="0040577F"/>
    <w:rsid w:val="00413161"/>
    <w:rsid w:val="00414C68"/>
    <w:rsid w:val="004157F8"/>
    <w:rsid w:val="00416B54"/>
    <w:rsid w:val="0041756C"/>
    <w:rsid w:val="00423B7D"/>
    <w:rsid w:val="00426AE8"/>
    <w:rsid w:val="00430EC6"/>
    <w:rsid w:val="00432285"/>
    <w:rsid w:val="004354E8"/>
    <w:rsid w:val="00437B70"/>
    <w:rsid w:val="00440902"/>
    <w:rsid w:val="0044252B"/>
    <w:rsid w:val="004461AF"/>
    <w:rsid w:val="00454BBD"/>
    <w:rsid w:val="00461058"/>
    <w:rsid w:val="004614A8"/>
    <w:rsid w:val="004649C7"/>
    <w:rsid w:val="004650F2"/>
    <w:rsid w:val="004702A5"/>
    <w:rsid w:val="004710FA"/>
    <w:rsid w:val="00472490"/>
    <w:rsid w:val="004741FE"/>
    <w:rsid w:val="00475740"/>
    <w:rsid w:val="0048036C"/>
    <w:rsid w:val="00481A7D"/>
    <w:rsid w:val="00482C9C"/>
    <w:rsid w:val="00486298"/>
    <w:rsid w:val="00490AA8"/>
    <w:rsid w:val="00491827"/>
    <w:rsid w:val="00494B50"/>
    <w:rsid w:val="0049671C"/>
    <w:rsid w:val="0049684C"/>
    <w:rsid w:val="004A2ADF"/>
    <w:rsid w:val="004A45EF"/>
    <w:rsid w:val="004A5164"/>
    <w:rsid w:val="004A62E0"/>
    <w:rsid w:val="004B0670"/>
    <w:rsid w:val="004B14BF"/>
    <w:rsid w:val="004B235A"/>
    <w:rsid w:val="004B2C06"/>
    <w:rsid w:val="004B6AC6"/>
    <w:rsid w:val="004B72B8"/>
    <w:rsid w:val="004C0947"/>
    <w:rsid w:val="004C28A5"/>
    <w:rsid w:val="004C2E0F"/>
    <w:rsid w:val="004C5947"/>
    <w:rsid w:val="004C5D4D"/>
    <w:rsid w:val="004C7232"/>
    <w:rsid w:val="004C7313"/>
    <w:rsid w:val="004D0ADC"/>
    <w:rsid w:val="004D6ADA"/>
    <w:rsid w:val="004D6CC4"/>
    <w:rsid w:val="004E1F2A"/>
    <w:rsid w:val="004E44A9"/>
    <w:rsid w:val="004E4EF1"/>
    <w:rsid w:val="004F1197"/>
    <w:rsid w:val="004F4D96"/>
    <w:rsid w:val="005010D9"/>
    <w:rsid w:val="00501B6E"/>
    <w:rsid w:val="0050292F"/>
    <w:rsid w:val="00513F59"/>
    <w:rsid w:val="00516142"/>
    <w:rsid w:val="00523D15"/>
    <w:rsid w:val="005274FE"/>
    <w:rsid w:val="005305FD"/>
    <w:rsid w:val="00531195"/>
    <w:rsid w:val="0053132B"/>
    <w:rsid w:val="005335F9"/>
    <w:rsid w:val="005337D8"/>
    <w:rsid w:val="005361B5"/>
    <w:rsid w:val="00536F4E"/>
    <w:rsid w:val="005426D3"/>
    <w:rsid w:val="005442C5"/>
    <w:rsid w:val="00547798"/>
    <w:rsid w:val="00551132"/>
    <w:rsid w:val="00557124"/>
    <w:rsid w:val="00560EE2"/>
    <w:rsid w:val="00561487"/>
    <w:rsid w:val="00565538"/>
    <w:rsid w:val="0056650E"/>
    <w:rsid w:val="005676A4"/>
    <w:rsid w:val="005720DC"/>
    <w:rsid w:val="0057454B"/>
    <w:rsid w:val="0057536E"/>
    <w:rsid w:val="005766E9"/>
    <w:rsid w:val="00576D3B"/>
    <w:rsid w:val="00580622"/>
    <w:rsid w:val="0058170C"/>
    <w:rsid w:val="00583039"/>
    <w:rsid w:val="00583086"/>
    <w:rsid w:val="00586E5F"/>
    <w:rsid w:val="00587844"/>
    <w:rsid w:val="00590EA4"/>
    <w:rsid w:val="00593895"/>
    <w:rsid w:val="005939AD"/>
    <w:rsid w:val="005974C6"/>
    <w:rsid w:val="005A48AF"/>
    <w:rsid w:val="005A4B4A"/>
    <w:rsid w:val="005A723E"/>
    <w:rsid w:val="005B0FEB"/>
    <w:rsid w:val="005B1BE6"/>
    <w:rsid w:val="005B346E"/>
    <w:rsid w:val="005B517A"/>
    <w:rsid w:val="005B5D81"/>
    <w:rsid w:val="005B64C5"/>
    <w:rsid w:val="005C17F5"/>
    <w:rsid w:val="005C51CC"/>
    <w:rsid w:val="005C708C"/>
    <w:rsid w:val="005C7601"/>
    <w:rsid w:val="005C76BB"/>
    <w:rsid w:val="005D1141"/>
    <w:rsid w:val="005D271D"/>
    <w:rsid w:val="005D4780"/>
    <w:rsid w:val="005D5DF2"/>
    <w:rsid w:val="005D5FE2"/>
    <w:rsid w:val="005E16EE"/>
    <w:rsid w:val="005E29F6"/>
    <w:rsid w:val="005E4298"/>
    <w:rsid w:val="005E4AEF"/>
    <w:rsid w:val="005E5770"/>
    <w:rsid w:val="005E6EC4"/>
    <w:rsid w:val="005E7C39"/>
    <w:rsid w:val="005F2F60"/>
    <w:rsid w:val="005F45A3"/>
    <w:rsid w:val="0060396F"/>
    <w:rsid w:val="00605EFC"/>
    <w:rsid w:val="00612A82"/>
    <w:rsid w:val="006163DF"/>
    <w:rsid w:val="00616433"/>
    <w:rsid w:val="00616F08"/>
    <w:rsid w:val="00620D24"/>
    <w:rsid w:val="00620F67"/>
    <w:rsid w:val="0062320C"/>
    <w:rsid w:val="00623938"/>
    <w:rsid w:val="00623942"/>
    <w:rsid w:val="00626753"/>
    <w:rsid w:val="00627F82"/>
    <w:rsid w:val="006326E8"/>
    <w:rsid w:val="00634888"/>
    <w:rsid w:val="00641215"/>
    <w:rsid w:val="00641438"/>
    <w:rsid w:val="00641E82"/>
    <w:rsid w:val="00644831"/>
    <w:rsid w:val="00647203"/>
    <w:rsid w:val="00652BFC"/>
    <w:rsid w:val="0065788D"/>
    <w:rsid w:val="006651FC"/>
    <w:rsid w:val="00666D52"/>
    <w:rsid w:val="00667FF3"/>
    <w:rsid w:val="00672B1A"/>
    <w:rsid w:val="006802FC"/>
    <w:rsid w:val="00680565"/>
    <w:rsid w:val="00681125"/>
    <w:rsid w:val="00681BB0"/>
    <w:rsid w:val="0068208E"/>
    <w:rsid w:val="00684F1D"/>
    <w:rsid w:val="00686584"/>
    <w:rsid w:val="0069132B"/>
    <w:rsid w:val="00691439"/>
    <w:rsid w:val="00691B7A"/>
    <w:rsid w:val="00692E56"/>
    <w:rsid w:val="00697893"/>
    <w:rsid w:val="006A6AC9"/>
    <w:rsid w:val="006A7FDE"/>
    <w:rsid w:val="006B1D26"/>
    <w:rsid w:val="006B5772"/>
    <w:rsid w:val="006B6B09"/>
    <w:rsid w:val="006C37F5"/>
    <w:rsid w:val="006C4778"/>
    <w:rsid w:val="006C5659"/>
    <w:rsid w:val="006C6B1A"/>
    <w:rsid w:val="006D0970"/>
    <w:rsid w:val="006D58A3"/>
    <w:rsid w:val="006D797F"/>
    <w:rsid w:val="006E026A"/>
    <w:rsid w:val="006E0974"/>
    <w:rsid w:val="006E10A8"/>
    <w:rsid w:val="006E22A8"/>
    <w:rsid w:val="006E2994"/>
    <w:rsid w:val="006E5F8A"/>
    <w:rsid w:val="006F0558"/>
    <w:rsid w:val="006F0A68"/>
    <w:rsid w:val="006F3D0E"/>
    <w:rsid w:val="006F40D6"/>
    <w:rsid w:val="006F4CED"/>
    <w:rsid w:val="006F6280"/>
    <w:rsid w:val="00700782"/>
    <w:rsid w:val="00702EA4"/>
    <w:rsid w:val="0070346A"/>
    <w:rsid w:val="007041CC"/>
    <w:rsid w:val="00705408"/>
    <w:rsid w:val="007055B7"/>
    <w:rsid w:val="00705FC0"/>
    <w:rsid w:val="00706043"/>
    <w:rsid w:val="00707AC9"/>
    <w:rsid w:val="00707AF8"/>
    <w:rsid w:val="00712E49"/>
    <w:rsid w:val="007157FD"/>
    <w:rsid w:val="007163EC"/>
    <w:rsid w:val="0072030C"/>
    <w:rsid w:val="007205EE"/>
    <w:rsid w:val="00723AF2"/>
    <w:rsid w:val="00731382"/>
    <w:rsid w:val="007354AF"/>
    <w:rsid w:val="00735887"/>
    <w:rsid w:val="00737CD9"/>
    <w:rsid w:val="007405A6"/>
    <w:rsid w:val="00740A41"/>
    <w:rsid w:val="00746105"/>
    <w:rsid w:val="00746246"/>
    <w:rsid w:val="00746590"/>
    <w:rsid w:val="00753DCB"/>
    <w:rsid w:val="00763510"/>
    <w:rsid w:val="00763B71"/>
    <w:rsid w:val="00764AA1"/>
    <w:rsid w:val="007726A1"/>
    <w:rsid w:val="00772D85"/>
    <w:rsid w:val="00775E44"/>
    <w:rsid w:val="00777F94"/>
    <w:rsid w:val="00783B1A"/>
    <w:rsid w:val="00787D0B"/>
    <w:rsid w:val="00791B45"/>
    <w:rsid w:val="0079499E"/>
    <w:rsid w:val="00794A4E"/>
    <w:rsid w:val="00795B60"/>
    <w:rsid w:val="007A0AB5"/>
    <w:rsid w:val="007A2C72"/>
    <w:rsid w:val="007A5A7D"/>
    <w:rsid w:val="007A6BC6"/>
    <w:rsid w:val="007C0877"/>
    <w:rsid w:val="007C1930"/>
    <w:rsid w:val="007C3427"/>
    <w:rsid w:val="007C3BD7"/>
    <w:rsid w:val="007D0B3C"/>
    <w:rsid w:val="007D0EBC"/>
    <w:rsid w:val="007D6942"/>
    <w:rsid w:val="007D6D78"/>
    <w:rsid w:val="007E1511"/>
    <w:rsid w:val="007E24FE"/>
    <w:rsid w:val="007E283B"/>
    <w:rsid w:val="007F0841"/>
    <w:rsid w:val="007F08AA"/>
    <w:rsid w:val="007F326D"/>
    <w:rsid w:val="007F69F4"/>
    <w:rsid w:val="007F7E7E"/>
    <w:rsid w:val="00800471"/>
    <w:rsid w:val="008005E2"/>
    <w:rsid w:val="00802E03"/>
    <w:rsid w:val="00803470"/>
    <w:rsid w:val="0080390B"/>
    <w:rsid w:val="0080550C"/>
    <w:rsid w:val="0080582D"/>
    <w:rsid w:val="008164B1"/>
    <w:rsid w:val="00826902"/>
    <w:rsid w:val="008305CF"/>
    <w:rsid w:val="00833BF1"/>
    <w:rsid w:val="00836A38"/>
    <w:rsid w:val="0084073B"/>
    <w:rsid w:val="0084315B"/>
    <w:rsid w:val="008437BD"/>
    <w:rsid w:val="008442D9"/>
    <w:rsid w:val="0084500A"/>
    <w:rsid w:val="008450FA"/>
    <w:rsid w:val="0084579D"/>
    <w:rsid w:val="00851D80"/>
    <w:rsid w:val="00853955"/>
    <w:rsid w:val="00854959"/>
    <w:rsid w:val="00854AC1"/>
    <w:rsid w:val="00860547"/>
    <w:rsid w:val="00861A87"/>
    <w:rsid w:val="00864C24"/>
    <w:rsid w:val="00870879"/>
    <w:rsid w:val="00870C00"/>
    <w:rsid w:val="0087388F"/>
    <w:rsid w:val="00877166"/>
    <w:rsid w:val="00880A64"/>
    <w:rsid w:val="008837DF"/>
    <w:rsid w:val="00887680"/>
    <w:rsid w:val="0089113F"/>
    <w:rsid w:val="00892FA0"/>
    <w:rsid w:val="00895CCA"/>
    <w:rsid w:val="008A6D27"/>
    <w:rsid w:val="008B6E8A"/>
    <w:rsid w:val="008C18B7"/>
    <w:rsid w:val="008C25AC"/>
    <w:rsid w:val="008D121F"/>
    <w:rsid w:val="008D1C99"/>
    <w:rsid w:val="008D3ACB"/>
    <w:rsid w:val="008D52F4"/>
    <w:rsid w:val="008D5C4B"/>
    <w:rsid w:val="008D78F4"/>
    <w:rsid w:val="008E0E94"/>
    <w:rsid w:val="008E1A71"/>
    <w:rsid w:val="008E1B53"/>
    <w:rsid w:val="008E5288"/>
    <w:rsid w:val="008E59A8"/>
    <w:rsid w:val="008E7AFD"/>
    <w:rsid w:val="008F26CA"/>
    <w:rsid w:val="008F564B"/>
    <w:rsid w:val="008F56D3"/>
    <w:rsid w:val="008F6E42"/>
    <w:rsid w:val="008F6FF2"/>
    <w:rsid w:val="008F7718"/>
    <w:rsid w:val="008F792C"/>
    <w:rsid w:val="0090097C"/>
    <w:rsid w:val="009012A3"/>
    <w:rsid w:val="00905E75"/>
    <w:rsid w:val="0090781B"/>
    <w:rsid w:val="00910109"/>
    <w:rsid w:val="0091069A"/>
    <w:rsid w:val="00910BB3"/>
    <w:rsid w:val="00911A6C"/>
    <w:rsid w:val="009127DF"/>
    <w:rsid w:val="00912C23"/>
    <w:rsid w:val="00913AA4"/>
    <w:rsid w:val="00916105"/>
    <w:rsid w:val="00916563"/>
    <w:rsid w:val="00916FBB"/>
    <w:rsid w:val="0091725F"/>
    <w:rsid w:val="0091771F"/>
    <w:rsid w:val="00920F5C"/>
    <w:rsid w:val="0092100A"/>
    <w:rsid w:val="00921B45"/>
    <w:rsid w:val="00921F48"/>
    <w:rsid w:val="0092432B"/>
    <w:rsid w:val="0092496D"/>
    <w:rsid w:val="00933187"/>
    <w:rsid w:val="009334E7"/>
    <w:rsid w:val="00933A7D"/>
    <w:rsid w:val="00933E67"/>
    <w:rsid w:val="00935098"/>
    <w:rsid w:val="00941E3A"/>
    <w:rsid w:val="0094266B"/>
    <w:rsid w:val="00943075"/>
    <w:rsid w:val="0094318F"/>
    <w:rsid w:val="0094631D"/>
    <w:rsid w:val="009467C4"/>
    <w:rsid w:val="009503D5"/>
    <w:rsid w:val="00950682"/>
    <w:rsid w:val="009510E4"/>
    <w:rsid w:val="00951DDC"/>
    <w:rsid w:val="00953BC7"/>
    <w:rsid w:val="00953BD5"/>
    <w:rsid w:val="009542C7"/>
    <w:rsid w:val="009547EA"/>
    <w:rsid w:val="00956856"/>
    <w:rsid w:val="00963547"/>
    <w:rsid w:val="009642F3"/>
    <w:rsid w:val="009667F9"/>
    <w:rsid w:val="009711E6"/>
    <w:rsid w:val="00971D96"/>
    <w:rsid w:val="009727EE"/>
    <w:rsid w:val="0097504F"/>
    <w:rsid w:val="009750BC"/>
    <w:rsid w:val="00980ECE"/>
    <w:rsid w:val="009811C4"/>
    <w:rsid w:val="00981AAB"/>
    <w:rsid w:val="00982A2E"/>
    <w:rsid w:val="00985865"/>
    <w:rsid w:val="00985F3C"/>
    <w:rsid w:val="00990E21"/>
    <w:rsid w:val="009916C3"/>
    <w:rsid w:val="00992379"/>
    <w:rsid w:val="009929DE"/>
    <w:rsid w:val="009951F9"/>
    <w:rsid w:val="009A628C"/>
    <w:rsid w:val="009A74AE"/>
    <w:rsid w:val="009B767A"/>
    <w:rsid w:val="009C0B87"/>
    <w:rsid w:val="009C1911"/>
    <w:rsid w:val="009C38E8"/>
    <w:rsid w:val="009C48B1"/>
    <w:rsid w:val="009C4C75"/>
    <w:rsid w:val="009D02B4"/>
    <w:rsid w:val="009D0F90"/>
    <w:rsid w:val="009D4021"/>
    <w:rsid w:val="009D4ADF"/>
    <w:rsid w:val="009D7F06"/>
    <w:rsid w:val="009F0E1C"/>
    <w:rsid w:val="009F1F24"/>
    <w:rsid w:val="009F3A64"/>
    <w:rsid w:val="009F4097"/>
    <w:rsid w:val="009F57C3"/>
    <w:rsid w:val="00A01EB2"/>
    <w:rsid w:val="00A03902"/>
    <w:rsid w:val="00A05528"/>
    <w:rsid w:val="00A0698E"/>
    <w:rsid w:val="00A076E5"/>
    <w:rsid w:val="00A101D7"/>
    <w:rsid w:val="00A10EC7"/>
    <w:rsid w:val="00A11C4F"/>
    <w:rsid w:val="00A124E4"/>
    <w:rsid w:val="00A1309C"/>
    <w:rsid w:val="00A13CE8"/>
    <w:rsid w:val="00A159ED"/>
    <w:rsid w:val="00A1625D"/>
    <w:rsid w:val="00A2011A"/>
    <w:rsid w:val="00A26110"/>
    <w:rsid w:val="00A278BF"/>
    <w:rsid w:val="00A31DD4"/>
    <w:rsid w:val="00A320EA"/>
    <w:rsid w:val="00A337D7"/>
    <w:rsid w:val="00A341FA"/>
    <w:rsid w:val="00A34C0E"/>
    <w:rsid w:val="00A45EAD"/>
    <w:rsid w:val="00A45F25"/>
    <w:rsid w:val="00A475D8"/>
    <w:rsid w:val="00A53D9A"/>
    <w:rsid w:val="00A54751"/>
    <w:rsid w:val="00A60C6C"/>
    <w:rsid w:val="00A60F2A"/>
    <w:rsid w:val="00A622EF"/>
    <w:rsid w:val="00A64CC1"/>
    <w:rsid w:val="00A673C4"/>
    <w:rsid w:val="00A67C7A"/>
    <w:rsid w:val="00A748FE"/>
    <w:rsid w:val="00A8056A"/>
    <w:rsid w:val="00A807AE"/>
    <w:rsid w:val="00A8160F"/>
    <w:rsid w:val="00A90216"/>
    <w:rsid w:val="00A907BA"/>
    <w:rsid w:val="00A93532"/>
    <w:rsid w:val="00A93FC9"/>
    <w:rsid w:val="00A96A49"/>
    <w:rsid w:val="00AA1745"/>
    <w:rsid w:val="00AA1F86"/>
    <w:rsid w:val="00AA282C"/>
    <w:rsid w:val="00AA5312"/>
    <w:rsid w:val="00AA5BE1"/>
    <w:rsid w:val="00AB0BE7"/>
    <w:rsid w:val="00AB22BC"/>
    <w:rsid w:val="00AB3130"/>
    <w:rsid w:val="00AB455A"/>
    <w:rsid w:val="00AB510E"/>
    <w:rsid w:val="00AB52B9"/>
    <w:rsid w:val="00AB63F0"/>
    <w:rsid w:val="00AB6CB9"/>
    <w:rsid w:val="00AB7C72"/>
    <w:rsid w:val="00AC4CCF"/>
    <w:rsid w:val="00AC7816"/>
    <w:rsid w:val="00AD0A94"/>
    <w:rsid w:val="00AD3CEB"/>
    <w:rsid w:val="00AE7DF1"/>
    <w:rsid w:val="00AF0AD3"/>
    <w:rsid w:val="00AF1F60"/>
    <w:rsid w:val="00AF7D8B"/>
    <w:rsid w:val="00B00911"/>
    <w:rsid w:val="00B00BAB"/>
    <w:rsid w:val="00B01C69"/>
    <w:rsid w:val="00B023F9"/>
    <w:rsid w:val="00B02FB2"/>
    <w:rsid w:val="00B05420"/>
    <w:rsid w:val="00B07286"/>
    <w:rsid w:val="00B112D5"/>
    <w:rsid w:val="00B13D62"/>
    <w:rsid w:val="00B14D60"/>
    <w:rsid w:val="00B15657"/>
    <w:rsid w:val="00B16828"/>
    <w:rsid w:val="00B17331"/>
    <w:rsid w:val="00B1764A"/>
    <w:rsid w:val="00B17E5F"/>
    <w:rsid w:val="00B20170"/>
    <w:rsid w:val="00B21E97"/>
    <w:rsid w:val="00B220DA"/>
    <w:rsid w:val="00B22101"/>
    <w:rsid w:val="00B2512B"/>
    <w:rsid w:val="00B31901"/>
    <w:rsid w:val="00B3560D"/>
    <w:rsid w:val="00B36A52"/>
    <w:rsid w:val="00B36E64"/>
    <w:rsid w:val="00B40EC8"/>
    <w:rsid w:val="00B42371"/>
    <w:rsid w:val="00B43051"/>
    <w:rsid w:val="00B4448B"/>
    <w:rsid w:val="00B463A6"/>
    <w:rsid w:val="00B46931"/>
    <w:rsid w:val="00B473CE"/>
    <w:rsid w:val="00B5078A"/>
    <w:rsid w:val="00B52820"/>
    <w:rsid w:val="00B54997"/>
    <w:rsid w:val="00B62418"/>
    <w:rsid w:val="00B65388"/>
    <w:rsid w:val="00B65604"/>
    <w:rsid w:val="00B6762B"/>
    <w:rsid w:val="00B70533"/>
    <w:rsid w:val="00B70977"/>
    <w:rsid w:val="00B72496"/>
    <w:rsid w:val="00B726DA"/>
    <w:rsid w:val="00B800D5"/>
    <w:rsid w:val="00B80528"/>
    <w:rsid w:val="00B81646"/>
    <w:rsid w:val="00B826D7"/>
    <w:rsid w:val="00B8426E"/>
    <w:rsid w:val="00B9098B"/>
    <w:rsid w:val="00B917FB"/>
    <w:rsid w:val="00B924CE"/>
    <w:rsid w:val="00B936AC"/>
    <w:rsid w:val="00B96BEF"/>
    <w:rsid w:val="00B97394"/>
    <w:rsid w:val="00B9789D"/>
    <w:rsid w:val="00BA0006"/>
    <w:rsid w:val="00BA2A5C"/>
    <w:rsid w:val="00BA2EC1"/>
    <w:rsid w:val="00BA3419"/>
    <w:rsid w:val="00BA3444"/>
    <w:rsid w:val="00BA460A"/>
    <w:rsid w:val="00BA4971"/>
    <w:rsid w:val="00BB0AC3"/>
    <w:rsid w:val="00BB7A8E"/>
    <w:rsid w:val="00BC1C5C"/>
    <w:rsid w:val="00BC322E"/>
    <w:rsid w:val="00BD0351"/>
    <w:rsid w:val="00BD28DE"/>
    <w:rsid w:val="00BE2719"/>
    <w:rsid w:val="00BE61BC"/>
    <w:rsid w:val="00BE6994"/>
    <w:rsid w:val="00BF1A94"/>
    <w:rsid w:val="00BF3A4E"/>
    <w:rsid w:val="00BF6005"/>
    <w:rsid w:val="00C03FDA"/>
    <w:rsid w:val="00C04B4A"/>
    <w:rsid w:val="00C063FF"/>
    <w:rsid w:val="00C1099C"/>
    <w:rsid w:val="00C11817"/>
    <w:rsid w:val="00C12E67"/>
    <w:rsid w:val="00C17F7B"/>
    <w:rsid w:val="00C2071D"/>
    <w:rsid w:val="00C20B5B"/>
    <w:rsid w:val="00C23F67"/>
    <w:rsid w:val="00C24BEE"/>
    <w:rsid w:val="00C24D33"/>
    <w:rsid w:val="00C25AD7"/>
    <w:rsid w:val="00C30669"/>
    <w:rsid w:val="00C31827"/>
    <w:rsid w:val="00C35BCD"/>
    <w:rsid w:val="00C40F85"/>
    <w:rsid w:val="00C41210"/>
    <w:rsid w:val="00C42350"/>
    <w:rsid w:val="00C42B71"/>
    <w:rsid w:val="00C460B9"/>
    <w:rsid w:val="00C469EC"/>
    <w:rsid w:val="00C50F65"/>
    <w:rsid w:val="00C541CB"/>
    <w:rsid w:val="00C60A6E"/>
    <w:rsid w:val="00C64FD0"/>
    <w:rsid w:val="00C65497"/>
    <w:rsid w:val="00C708D5"/>
    <w:rsid w:val="00C74774"/>
    <w:rsid w:val="00C75062"/>
    <w:rsid w:val="00C82BCE"/>
    <w:rsid w:val="00C9246D"/>
    <w:rsid w:val="00C93A0F"/>
    <w:rsid w:val="00C93EB4"/>
    <w:rsid w:val="00C951FC"/>
    <w:rsid w:val="00C9590C"/>
    <w:rsid w:val="00C95A9E"/>
    <w:rsid w:val="00C9712B"/>
    <w:rsid w:val="00C97733"/>
    <w:rsid w:val="00C978D2"/>
    <w:rsid w:val="00CA0A42"/>
    <w:rsid w:val="00CA0E9D"/>
    <w:rsid w:val="00CA2D5F"/>
    <w:rsid w:val="00CB1AA9"/>
    <w:rsid w:val="00CB578C"/>
    <w:rsid w:val="00CB5B28"/>
    <w:rsid w:val="00CC22A8"/>
    <w:rsid w:val="00CC3275"/>
    <w:rsid w:val="00CC4152"/>
    <w:rsid w:val="00CC44A4"/>
    <w:rsid w:val="00CC5592"/>
    <w:rsid w:val="00CC56D9"/>
    <w:rsid w:val="00CD19B5"/>
    <w:rsid w:val="00CD3637"/>
    <w:rsid w:val="00CD41E7"/>
    <w:rsid w:val="00CD454A"/>
    <w:rsid w:val="00CD7256"/>
    <w:rsid w:val="00CE3DFD"/>
    <w:rsid w:val="00CE44C5"/>
    <w:rsid w:val="00CE61C3"/>
    <w:rsid w:val="00CE79D8"/>
    <w:rsid w:val="00CF216E"/>
    <w:rsid w:val="00CF4047"/>
    <w:rsid w:val="00CF63C9"/>
    <w:rsid w:val="00D023D9"/>
    <w:rsid w:val="00D05B98"/>
    <w:rsid w:val="00D06DCD"/>
    <w:rsid w:val="00D1019A"/>
    <w:rsid w:val="00D13136"/>
    <w:rsid w:val="00D14707"/>
    <w:rsid w:val="00D148B4"/>
    <w:rsid w:val="00D169BA"/>
    <w:rsid w:val="00D171FC"/>
    <w:rsid w:val="00D20031"/>
    <w:rsid w:val="00D210C7"/>
    <w:rsid w:val="00D31D4A"/>
    <w:rsid w:val="00D34C41"/>
    <w:rsid w:val="00D43626"/>
    <w:rsid w:val="00D43B26"/>
    <w:rsid w:val="00D4425A"/>
    <w:rsid w:val="00D55B99"/>
    <w:rsid w:val="00D60144"/>
    <w:rsid w:val="00D63C20"/>
    <w:rsid w:val="00D65966"/>
    <w:rsid w:val="00D72DAB"/>
    <w:rsid w:val="00D735C2"/>
    <w:rsid w:val="00D7409C"/>
    <w:rsid w:val="00D769D2"/>
    <w:rsid w:val="00D81D07"/>
    <w:rsid w:val="00D81D38"/>
    <w:rsid w:val="00D87C96"/>
    <w:rsid w:val="00D96A0A"/>
    <w:rsid w:val="00DA0357"/>
    <w:rsid w:val="00DA4003"/>
    <w:rsid w:val="00DC1559"/>
    <w:rsid w:val="00DC3E0F"/>
    <w:rsid w:val="00DC66C7"/>
    <w:rsid w:val="00DC705A"/>
    <w:rsid w:val="00DC7078"/>
    <w:rsid w:val="00DC7B57"/>
    <w:rsid w:val="00DD17D3"/>
    <w:rsid w:val="00DD1FD4"/>
    <w:rsid w:val="00DD2501"/>
    <w:rsid w:val="00DD360E"/>
    <w:rsid w:val="00DD4395"/>
    <w:rsid w:val="00DD4428"/>
    <w:rsid w:val="00DD47BA"/>
    <w:rsid w:val="00DD5127"/>
    <w:rsid w:val="00DD71B1"/>
    <w:rsid w:val="00DE0872"/>
    <w:rsid w:val="00DE4DB4"/>
    <w:rsid w:val="00DE66E1"/>
    <w:rsid w:val="00DF4442"/>
    <w:rsid w:val="00DF49AC"/>
    <w:rsid w:val="00DF713C"/>
    <w:rsid w:val="00E031CA"/>
    <w:rsid w:val="00E05ED9"/>
    <w:rsid w:val="00E0640B"/>
    <w:rsid w:val="00E12F63"/>
    <w:rsid w:val="00E2200C"/>
    <w:rsid w:val="00E23A5E"/>
    <w:rsid w:val="00E23AC6"/>
    <w:rsid w:val="00E26C93"/>
    <w:rsid w:val="00E27695"/>
    <w:rsid w:val="00E30953"/>
    <w:rsid w:val="00E32AF3"/>
    <w:rsid w:val="00E33A8F"/>
    <w:rsid w:val="00E35082"/>
    <w:rsid w:val="00E352B5"/>
    <w:rsid w:val="00E36A01"/>
    <w:rsid w:val="00E43B00"/>
    <w:rsid w:val="00E43C9C"/>
    <w:rsid w:val="00E4448D"/>
    <w:rsid w:val="00E4693A"/>
    <w:rsid w:val="00E5152F"/>
    <w:rsid w:val="00E53B55"/>
    <w:rsid w:val="00E54E81"/>
    <w:rsid w:val="00E558BE"/>
    <w:rsid w:val="00E6096F"/>
    <w:rsid w:val="00E60DA4"/>
    <w:rsid w:val="00E662A8"/>
    <w:rsid w:val="00E66475"/>
    <w:rsid w:val="00E669B7"/>
    <w:rsid w:val="00E71A57"/>
    <w:rsid w:val="00E75A14"/>
    <w:rsid w:val="00E75BC0"/>
    <w:rsid w:val="00E7662B"/>
    <w:rsid w:val="00E8158E"/>
    <w:rsid w:val="00E81AA5"/>
    <w:rsid w:val="00E848BB"/>
    <w:rsid w:val="00E84BC6"/>
    <w:rsid w:val="00E87854"/>
    <w:rsid w:val="00E87F32"/>
    <w:rsid w:val="00E922F9"/>
    <w:rsid w:val="00EA3B33"/>
    <w:rsid w:val="00EA6C01"/>
    <w:rsid w:val="00EA7F30"/>
    <w:rsid w:val="00EB00D0"/>
    <w:rsid w:val="00EB15ED"/>
    <w:rsid w:val="00EB4A93"/>
    <w:rsid w:val="00EB7038"/>
    <w:rsid w:val="00EC2594"/>
    <w:rsid w:val="00EC2783"/>
    <w:rsid w:val="00EC615D"/>
    <w:rsid w:val="00EC7388"/>
    <w:rsid w:val="00ED09A1"/>
    <w:rsid w:val="00ED0B6E"/>
    <w:rsid w:val="00ED3954"/>
    <w:rsid w:val="00ED43B9"/>
    <w:rsid w:val="00ED4BA6"/>
    <w:rsid w:val="00ED7801"/>
    <w:rsid w:val="00EE3D50"/>
    <w:rsid w:val="00EE45E9"/>
    <w:rsid w:val="00EE4FE4"/>
    <w:rsid w:val="00EF34AF"/>
    <w:rsid w:val="00EF44B7"/>
    <w:rsid w:val="00EF4822"/>
    <w:rsid w:val="00EF4DC6"/>
    <w:rsid w:val="00EF5E99"/>
    <w:rsid w:val="00EF735B"/>
    <w:rsid w:val="00F010DF"/>
    <w:rsid w:val="00F01613"/>
    <w:rsid w:val="00F066EB"/>
    <w:rsid w:val="00F06842"/>
    <w:rsid w:val="00F14D87"/>
    <w:rsid w:val="00F16442"/>
    <w:rsid w:val="00F200EC"/>
    <w:rsid w:val="00F20138"/>
    <w:rsid w:val="00F21155"/>
    <w:rsid w:val="00F21FF0"/>
    <w:rsid w:val="00F23009"/>
    <w:rsid w:val="00F2324E"/>
    <w:rsid w:val="00F3138A"/>
    <w:rsid w:val="00F428FC"/>
    <w:rsid w:val="00F469C1"/>
    <w:rsid w:val="00F517DA"/>
    <w:rsid w:val="00F5265E"/>
    <w:rsid w:val="00F55F5A"/>
    <w:rsid w:val="00F561B7"/>
    <w:rsid w:val="00F61666"/>
    <w:rsid w:val="00F626DA"/>
    <w:rsid w:val="00F65144"/>
    <w:rsid w:val="00F702A2"/>
    <w:rsid w:val="00F736A3"/>
    <w:rsid w:val="00F73EDC"/>
    <w:rsid w:val="00F74769"/>
    <w:rsid w:val="00F74DE3"/>
    <w:rsid w:val="00F76830"/>
    <w:rsid w:val="00F76DC7"/>
    <w:rsid w:val="00F770B0"/>
    <w:rsid w:val="00F77855"/>
    <w:rsid w:val="00F8114D"/>
    <w:rsid w:val="00F82B60"/>
    <w:rsid w:val="00F8781D"/>
    <w:rsid w:val="00F92D2C"/>
    <w:rsid w:val="00F940CC"/>
    <w:rsid w:val="00F96A12"/>
    <w:rsid w:val="00F9726D"/>
    <w:rsid w:val="00FA5B9C"/>
    <w:rsid w:val="00FA7545"/>
    <w:rsid w:val="00FB0EAC"/>
    <w:rsid w:val="00FB4FD8"/>
    <w:rsid w:val="00FC0666"/>
    <w:rsid w:val="00FC3C08"/>
    <w:rsid w:val="00FC4159"/>
    <w:rsid w:val="00FC6BBE"/>
    <w:rsid w:val="00FC74EB"/>
    <w:rsid w:val="00FD07D1"/>
    <w:rsid w:val="00FD1384"/>
    <w:rsid w:val="00FD2AE4"/>
    <w:rsid w:val="00FD3977"/>
    <w:rsid w:val="00FD5A0D"/>
    <w:rsid w:val="00FD5AB0"/>
    <w:rsid w:val="00FE0CD8"/>
    <w:rsid w:val="00FE1206"/>
    <w:rsid w:val="00FE2881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863AA"/>
  <w15:docId w15:val="{EEA7B391-F8E7-4301-AF49-40F5BEA7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C7"/>
    <w:rPr>
      <w:noProof/>
      <w:lang w:eastAsia="en-US"/>
    </w:rPr>
  </w:style>
  <w:style w:type="paragraph" w:styleId="1">
    <w:name w:val="heading 1"/>
    <w:basedOn w:val="a"/>
    <w:next w:val="a"/>
    <w:qFormat/>
    <w:rsid w:val="00D210C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D210C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D210C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10C7"/>
  </w:style>
  <w:style w:type="paragraph" w:styleId="a3">
    <w:name w:val="header"/>
    <w:aliases w:val="ВерхКолонтитул"/>
    <w:basedOn w:val="a"/>
    <w:link w:val="a4"/>
    <w:rsid w:val="00D210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10C7"/>
  </w:style>
  <w:style w:type="paragraph" w:styleId="a6">
    <w:name w:val="footer"/>
    <w:basedOn w:val="a"/>
    <w:rsid w:val="00D210C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3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5939AD"/>
    <w:pPr>
      <w:jc w:val="both"/>
    </w:pPr>
    <w:rPr>
      <w:noProof w:val="0"/>
      <w:sz w:val="24"/>
      <w:lang w:eastAsia="ru-RU"/>
    </w:rPr>
  </w:style>
  <w:style w:type="paragraph" w:styleId="a9">
    <w:name w:val="Balloon Text"/>
    <w:basedOn w:val="a"/>
    <w:semiHidden/>
    <w:rsid w:val="006C6B1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3C1EC4"/>
    <w:pPr>
      <w:spacing w:after="120"/>
      <w:ind w:left="283"/>
    </w:pPr>
    <w:rPr>
      <w:noProof w:val="0"/>
      <w:lang w:eastAsia="ru-RU"/>
    </w:rPr>
  </w:style>
  <w:style w:type="paragraph" w:styleId="30">
    <w:name w:val="Body Text Indent 3"/>
    <w:basedOn w:val="a"/>
    <w:rsid w:val="003C1EC4"/>
    <w:pPr>
      <w:spacing w:after="120"/>
      <w:ind w:left="283"/>
    </w:pPr>
    <w:rPr>
      <w:noProof w:val="0"/>
      <w:sz w:val="16"/>
      <w:szCs w:val="16"/>
      <w:lang w:eastAsia="ru-RU"/>
    </w:rPr>
  </w:style>
  <w:style w:type="paragraph" w:styleId="ab">
    <w:name w:val="Normal (Web)"/>
    <w:basedOn w:val="a"/>
    <w:rsid w:val="003C1EC4"/>
    <w:pPr>
      <w:spacing w:before="150" w:after="150"/>
      <w:ind w:left="150" w:right="150"/>
    </w:pPr>
    <w:rPr>
      <w:rFonts w:ascii="Arial Unicode MS" w:eastAsia="Arial Unicode MS" w:hAnsi="Arial Unicode MS" w:cs="Arial Unicode MS"/>
      <w:noProof w:val="0"/>
      <w:sz w:val="24"/>
      <w:szCs w:val="24"/>
      <w:lang w:eastAsia="ru-RU"/>
    </w:rPr>
  </w:style>
  <w:style w:type="character" w:styleId="ac">
    <w:name w:val="Hyperlink"/>
    <w:basedOn w:val="a0"/>
    <w:rsid w:val="003C1EC4"/>
    <w:rPr>
      <w:color w:val="0000FF"/>
      <w:u w:val="single"/>
    </w:rPr>
  </w:style>
  <w:style w:type="paragraph" w:customStyle="1" w:styleId="ConsPlusNormal">
    <w:name w:val="ConsPlusNormal"/>
    <w:rsid w:val="003C1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ычный без отступа Знак"/>
    <w:basedOn w:val="a"/>
    <w:next w:val="a"/>
    <w:link w:val="ae"/>
    <w:rsid w:val="00C2071D"/>
    <w:pPr>
      <w:jc w:val="both"/>
    </w:pPr>
    <w:rPr>
      <w:sz w:val="24"/>
      <w:lang w:eastAsia="ru-RU"/>
    </w:rPr>
  </w:style>
  <w:style w:type="character" w:customStyle="1" w:styleId="ae">
    <w:name w:val="Обычный без отступа Знак Знак"/>
    <w:basedOn w:val="a0"/>
    <w:link w:val="ad"/>
    <w:rsid w:val="00C2071D"/>
    <w:rPr>
      <w:noProof/>
      <w:sz w:val="24"/>
      <w:lang w:val="ru-RU" w:eastAsia="ru-RU" w:bidi="ar-SA"/>
    </w:rPr>
  </w:style>
  <w:style w:type="paragraph" w:styleId="af">
    <w:name w:val="Title"/>
    <w:basedOn w:val="a"/>
    <w:qFormat/>
    <w:rsid w:val="00C2071D"/>
    <w:pPr>
      <w:ind w:firstLine="567"/>
      <w:jc w:val="center"/>
    </w:pPr>
    <w:rPr>
      <w:b/>
      <w:bCs/>
      <w:noProof w:val="0"/>
      <w:sz w:val="24"/>
      <w:lang w:eastAsia="ru-RU"/>
    </w:rPr>
  </w:style>
  <w:style w:type="paragraph" w:customStyle="1" w:styleId="af0">
    <w:name w:val="Íîðìàëüíûé"/>
    <w:semiHidden/>
    <w:rsid w:val="00C2071D"/>
    <w:rPr>
      <w:rFonts w:ascii="Courier" w:hAnsi="Courier"/>
      <w:sz w:val="24"/>
      <w:lang w:val="en-GB"/>
    </w:rPr>
  </w:style>
  <w:style w:type="paragraph" w:customStyle="1" w:styleId="af1">
    <w:name w:val="Обычный без отступа"/>
    <w:basedOn w:val="a"/>
    <w:next w:val="a"/>
    <w:rsid w:val="00C2071D"/>
    <w:pPr>
      <w:jc w:val="both"/>
    </w:pPr>
    <w:rPr>
      <w:noProof w:val="0"/>
      <w:sz w:val="24"/>
      <w:lang w:eastAsia="ru-RU"/>
    </w:rPr>
  </w:style>
  <w:style w:type="character" w:customStyle="1" w:styleId="af2">
    <w:name w:val="Цветовое выделение"/>
    <w:rsid w:val="0009494C"/>
    <w:rPr>
      <w:b/>
      <w:bCs/>
      <w:color w:val="000080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0949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lang w:eastAsia="ru-RU"/>
    </w:rPr>
  </w:style>
  <w:style w:type="character" w:customStyle="1" w:styleId="af4">
    <w:name w:val="Обычный без отступа Знак Знак Знак"/>
    <w:basedOn w:val="a0"/>
    <w:rsid w:val="00985F3C"/>
    <w:rPr>
      <w:noProof/>
      <w:sz w:val="24"/>
      <w:lang w:val="ru-RU" w:eastAsia="ru-RU" w:bidi="ar-SA"/>
    </w:rPr>
  </w:style>
  <w:style w:type="paragraph" w:styleId="af5">
    <w:name w:val="Subtitle"/>
    <w:basedOn w:val="a"/>
    <w:qFormat/>
    <w:rsid w:val="008B6E8A"/>
    <w:rPr>
      <w:b/>
      <w:bCs/>
      <w:noProof w:val="0"/>
      <w:sz w:val="24"/>
      <w:szCs w:val="24"/>
      <w:lang w:eastAsia="ru-RU"/>
    </w:rPr>
  </w:style>
  <w:style w:type="paragraph" w:styleId="af6">
    <w:name w:val="No Spacing"/>
    <w:qFormat/>
    <w:rsid w:val="0004695E"/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8437B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D3082"/>
    <w:rPr>
      <w:rFonts w:ascii="Verdana" w:hAnsi="Verdana" w:cs="Verdana"/>
      <w:noProof w:val="0"/>
      <w:lang w:val="en-US"/>
    </w:rPr>
  </w:style>
  <w:style w:type="paragraph" w:styleId="af7">
    <w:name w:val="footnote text"/>
    <w:basedOn w:val="a"/>
    <w:semiHidden/>
    <w:rsid w:val="00864C24"/>
    <w:rPr>
      <w:noProof w:val="0"/>
      <w:lang w:eastAsia="ru-RU"/>
    </w:rPr>
  </w:style>
  <w:style w:type="character" w:styleId="af8">
    <w:name w:val="footnote reference"/>
    <w:basedOn w:val="a0"/>
    <w:semiHidden/>
    <w:rsid w:val="00864C24"/>
    <w:rPr>
      <w:vertAlign w:val="superscript"/>
    </w:rPr>
  </w:style>
  <w:style w:type="paragraph" w:customStyle="1" w:styleId="ConsPlusNonformat">
    <w:name w:val="ConsPlusNonformat"/>
    <w:rsid w:val="00D63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basedOn w:val="a0"/>
    <w:qFormat/>
    <w:rsid w:val="00E66475"/>
    <w:rPr>
      <w:b/>
      <w:bCs/>
    </w:rPr>
  </w:style>
  <w:style w:type="paragraph" w:customStyle="1" w:styleId="afa">
    <w:name w:val="Знак Знак Знак Знак Знак Знак Знак"/>
    <w:basedOn w:val="a"/>
    <w:rsid w:val="00AF1F60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313407"/>
    <w:rPr>
      <w:noProof/>
      <w:lang w:val="ru-RU" w:eastAsia="en-US" w:bidi="ar-SA"/>
    </w:rPr>
  </w:style>
  <w:style w:type="paragraph" w:styleId="afb">
    <w:name w:val="List Paragraph"/>
    <w:basedOn w:val="a"/>
    <w:uiPriority w:val="34"/>
    <w:qFormat/>
    <w:rsid w:val="00EC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14523</Words>
  <Characters>82787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97116</CharactersWithSpaces>
  <SharedDoc>false</SharedDoc>
  <HLinks>
    <vt:vector size="6" baseType="variant"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consultantplus://offline/ref=D4370CEB201D5B918554354441F6B660B4C9C4ABBC1A5EFFA5A479DA8D85B812EE6F9E31A51AE3M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Н. Коровушкин</dc:creator>
  <cp:lastModifiedBy>Shimorin_AI</cp:lastModifiedBy>
  <cp:revision>2</cp:revision>
  <cp:lastPrinted>2021-04-06T08:33:00Z</cp:lastPrinted>
  <dcterms:created xsi:type="dcterms:W3CDTF">2021-04-06T11:09:00Z</dcterms:created>
  <dcterms:modified xsi:type="dcterms:W3CDTF">2021-04-06T11:09:00Z</dcterms:modified>
</cp:coreProperties>
</file>