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B" w:rsidRPr="007477F0" w:rsidRDefault="002716AB" w:rsidP="002716AB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2716AB" w:rsidRPr="007477F0" w:rsidRDefault="002716AB" w:rsidP="002716AB">
      <w:pPr>
        <w:rPr>
          <w:color w:val="000000"/>
        </w:rPr>
      </w:pPr>
    </w:p>
    <w:p w:rsidR="002716AB" w:rsidRPr="007477F0" w:rsidRDefault="002716AB" w:rsidP="002716AB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2716AB" w:rsidRPr="007477F0" w:rsidRDefault="002716AB" w:rsidP="002716AB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</w:p>
    <w:p w:rsidR="00C551A0" w:rsidRDefault="00C551A0" w:rsidP="00C551A0">
      <w:pPr>
        <w:rPr>
          <w:sz w:val="28"/>
          <w:szCs w:val="28"/>
        </w:rPr>
      </w:pPr>
      <w:r>
        <w:rPr>
          <w:sz w:val="28"/>
          <w:szCs w:val="28"/>
        </w:rPr>
        <w:t xml:space="preserve">16.12.2020             </w:t>
      </w: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№ 81</w:t>
      </w:r>
    </w:p>
    <w:p w:rsidR="002716AB" w:rsidRPr="005879AF" w:rsidRDefault="002716AB" w:rsidP="002716AB">
      <w:pPr>
        <w:ind w:left="426" w:right="5527"/>
        <w:rPr>
          <w:b/>
          <w:noProof w:val="0"/>
        </w:rPr>
      </w:pPr>
    </w:p>
    <w:p w:rsidR="001858C7" w:rsidRDefault="00090467" w:rsidP="00CA35C2">
      <w:pPr>
        <w:pStyle w:val="a3"/>
        <w:spacing w:before="0"/>
        <w:ind w:right="538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1858C7">
        <w:rPr>
          <w:i/>
          <w:sz w:val="24"/>
          <w:szCs w:val="24"/>
        </w:rPr>
        <w:t xml:space="preserve"> внесении изменений в решение Совета</w:t>
      </w:r>
    </w:p>
    <w:p w:rsidR="005A6D95" w:rsidRDefault="001858C7" w:rsidP="00CA35C2">
      <w:pPr>
        <w:pStyle w:val="a3"/>
        <w:spacing w:before="0"/>
        <w:ind w:right="5387" w:firstLine="0"/>
        <w:rPr>
          <w:szCs w:val="28"/>
        </w:rPr>
      </w:pPr>
      <w:r>
        <w:rPr>
          <w:i/>
          <w:sz w:val="24"/>
          <w:szCs w:val="24"/>
        </w:rPr>
        <w:t>народных депутатов Муромского района от 26.08.2020 № 42</w:t>
      </w:r>
      <w:r w:rsidR="002716AB" w:rsidRPr="005A6D95">
        <w:rPr>
          <w:szCs w:val="28"/>
        </w:rPr>
        <w:tab/>
      </w:r>
    </w:p>
    <w:p w:rsidR="005510D8" w:rsidRDefault="005510D8" w:rsidP="00CA35C2">
      <w:pPr>
        <w:pStyle w:val="a3"/>
        <w:spacing w:before="0"/>
        <w:ind w:right="5387" w:firstLine="0"/>
        <w:rPr>
          <w:szCs w:val="28"/>
        </w:rPr>
      </w:pPr>
    </w:p>
    <w:p w:rsidR="00BD3C43" w:rsidRDefault="001858C7" w:rsidP="005510D8">
      <w:pPr>
        <w:pStyle w:val="a3"/>
        <w:spacing w:after="120"/>
      </w:pPr>
      <w:r>
        <w:t>Р</w:t>
      </w:r>
      <w:r w:rsidR="00BD3C43" w:rsidRPr="00DB63B3">
        <w:rPr>
          <w:noProof/>
          <w:szCs w:val="28"/>
        </w:rPr>
        <w:t>уководствуясь</w:t>
      </w:r>
      <w:r>
        <w:t xml:space="preserve"> статьей 40 </w:t>
      </w:r>
      <w:r w:rsidR="00BD3C43" w:rsidRPr="00D4099C">
        <w:t xml:space="preserve"> </w:t>
      </w:r>
      <w:r w:rsidRPr="00D4099C">
        <w:t xml:space="preserve">Федерального закона </w:t>
      </w:r>
      <w:r>
        <w:t>от 29.12.2012 № 273-ФЗ «Об образовании в Российской Федерации», постановлением администрации Владимирской области от 30.04.2020 № 268 «</w:t>
      </w:r>
      <w:r w:rsidRPr="001858C7">
        <w:t>Об утверждении порядка компенсации расходов на организацию бесплатной перевозки обучающихся</w:t>
      </w:r>
      <w:r>
        <w:t xml:space="preserve">», </w:t>
      </w:r>
      <w:r w:rsidR="00BD3C43" w:rsidRPr="00D4099C">
        <w:t xml:space="preserve">Уставом Муромского района, Совет народных депутатов Муромского района   </w:t>
      </w:r>
      <w:proofErr w:type="spellStart"/>
      <w:proofErr w:type="gramStart"/>
      <w:r w:rsidR="00BD3C43" w:rsidRPr="00D4099C">
        <w:t>р</w:t>
      </w:r>
      <w:proofErr w:type="spellEnd"/>
      <w:proofErr w:type="gramEnd"/>
      <w:r w:rsidR="00BD3C43" w:rsidRPr="00D4099C">
        <w:t xml:space="preserve"> е </w:t>
      </w:r>
      <w:proofErr w:type="spellStart"/>
      <w:r w:rsidR="00BD3C43" w:rsidRPr="00D4099C">
        <w:t>ш</w:t>
      </w:r>
      <w:proofErr w:type="spellEnd"/>
      <w:r w:rsidR="00BD3C43" w:rsidRPr="00D4099C">
        <w:t xml:space="preserve"> и л:</w:t>
      </w:r>
    </w:p>
    <w:p w:rsidR="00056755" w:rsidRPr="001858C7" w:rsidRDefault="001858C7" w:rsidP="001858C7">
      <w:pPr>
        <w:pStyle w:val="a3"/>
        <w:numPr>
          <w:ilvl w:val="0"/>
          <w:numId w:val="2"/>
        </w:numPr>
        <w:spacing w:after="120"/>
        <w:ind w:left="0" w:firstLine="567"/>
      </w:pPr>
      <w:r>
        <w:t>Внести в решение</w:t>
      </w:r>
      <w:r w:rsidRPr="001858C7">
        <w:t xml:space="preserve"> </w:t>
      </w:r>
      <w:r w:rsidRPr="00D4099C">
        <w:t>Совет народных депутатов Муромского района</w:t>
      </w:r>
      <w:r w:rsidRPr="001858C7">
        <w:t xml:space="preserve"> от 26.08.2020 № 42</w:t>
      </w:r>
      <w:r w:rsidRPr="00D4099C">
        <w:t xml:space="preserve">   </w:t>
      </w:r>
      <w:r>
        <w:t>«</w:t>
      </w:r>
      <w:r w:rsidRPr="001858C7">
        <w:t>Об утверждении Порядка предоставления субсидии из бюджета Муромского района бюджету округа Муром на организацию</w:t>
      </w:r>
      <w:r>
        <w:t xml:space="preserve"> </w:t>
      </w:r>
      <w:r w:rsidRPr="001858C7">
        <w:t>перевозки несовершеннолетних, проживающих на территории Муромского района и</w:t>
      </w:r>
      <w:r>
        <w:t xml:space="preserve"> </w:t>
      </w:r>
      <w:r w:rsidRPr="001858C7">
        <w:t>обучающихся на территории муниципального образования округа Муром</w:t>
      </w:r>
      <w:r>
        <w:t xml:space="preserve">» </w:t>
      </w:r>
      <w:r w:rsidR="00ED16A5">
        <w:t xml:space="preserve">(далее – решение) </w:t>
      </w:r>
      <w:r>
        <w:t>следующие изменения:</w:t>
      </w:r>
    </w:p>
    <w:p w:rsidR="00ED16A5" w:rsidRPr="007F29B7" w:rsidRDefault="007F29B7" w:rsidP="007F29B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ED16A5" w:rsidRPr="007F29B7">
        <w:rPr>
          <w:color w:val="000000"/>
          <w:sz w:val="28"/>
          <w:szCs w:val="28"/>
        </w:rPr>
        <w:t xml:space="preserve"> заголовке, пункте 1. решния, по тексту приложения к решению слова «на организацию</w:t>
      </w:r>
      <w:r w:rsidR="00ED16A5" w:rsidRPr="007F29B7">
        <w:rPr>
          <w:rFonts w:eastAsia="SimSun" w:cs="Mangal"/>
          <w:kern w:val="3"/>
          <w:sz w:val="28"/>
          <w:szCs w:val="28"/>
          <w:lang w:eastAsia="zh-CN" w:bidi="hi-IN"/>
        </w:rPr>
        <w:t xml:space="preserve"> перевозки несовершеннолетних</w:t>
      </w:r>
      <w:r w:rsidR="00820348" w:rsidRPr="007F29B7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ED16A5" w:rsidRPr="007F29B7">
        <w:rPr>
          <w:rFonts w:eastAsia="SimSun" w:cs="Mangal"/>
          <w:kern w:val="3"/>
          <w:sz w:val="28"/>
          <w:szCs w:val="28"/>
          <w:lang w:eastAsia="zh-CN" w:bidi="hi-IN"/>
        </w:rPr>
        <w:t>проживающих на территории Муромского района и обучающихся на территории муниципального образования округа Муром</w:t>
      </w:r>
      <w:r w:rsidR="00820348" w:rsidRPr="007F29B7">
        <w:rPr>
          <w:rFonts w:eastAsia="SimSun" w:cs="Mangal"/>
          <w:kern w:val="3"/>
          <w:sz w:val="28"/>
          <w:szCs w:val="28"/>
          <w:lang w:eastAsia="zh-CN" w:bidi="hi-IN"/>
        </w:rPr>
        <w:t xml:space="preserve">» заменить словами «на компенсацию расходов по организации бесплатной перевозки обучающихся муниципальных бюджетных общеобразовательных учреждений округа Муром, </w:t>
      </w:r>
      <w:r w:rsidRPr="007F29B7">
        <w:rPr>
          <w:rFonts w:eastAsiaTheme="minorHAnsi"/>
          <w:noProof w:val="0"/>
          <w:sz w:val="28"/>
          <w:szCs w:val="28"/>
        </w:rPr>
        <w:t xml:space="preserve">реализующих основные общеобразовательные программы, </w:t>
      </w:r>
      <w:r w:rsidR="00820348" w:rsidRPr="007F29B7">
        <w:rPr>
          <w:rFonts w:eastAsia="SimSun" w:cs="Mangal"/>
          <w:kern w:val="3"/>
          <w:sz w:val="28"/>
          <w:szCs w:val="28"/>
          <w:lang w:eastAsia="zh-CN" w:bidi="hi-IN"/>
        </w:rPr>
        <w:t>проживающих на территории Муромского района»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;</w:t>
      </w:r>
      <w:proofErr w:type="gramEnd"/>
    </w:p>
    <w:p w:rsidR="00ED16A5" w:rsidRDefault="007F29B7" w:rsidP="005D1ED0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2.1.приложения к решению изложить в следующей редакции:</w:t>
      </w:r>
    </w:p>
    <w:p w:rsidR="007F29B7" w:rsidRPr="007A432F" w:rsidRDefault="007F29B7" w:rsidP="007A432F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A432F">
        <w:rPr>
          <w:color w:val="000000"/>
          <w:sz w:val="28"/>
          <w:szCs w:val="28"/>
        </w:rPr>
        <w:t xml:space="preserve">«2.1. </w:t>
      </w:r>
      <w:r w:rsidR="00931DBE" w:rsidRPr="007A432F">
        <w:rPr>
          <w:color w:val="000000"/>
          <w:sz w:val="28"/>
          <w:szCs w:val="28"/>
        </w:rPr>
        <w:t>Субсидии предоставляются в целях софинансирования расходных обязательств бюджета округа Муром, возникающих при организации бесплатной перевозки обучающихся муниципальных бюджетных общеобразовательных учреждений округа Муром, реализующих основные общеобразовательные программы, проживающих на территории Муромского района.».</w:t>
      </w:r>
    </w:p>
    <w:p w:rsidR="00CA35C2" w:rsidRPr="007A432F" w:rsidRDefault="00CA35C2" w:rsidP="007A432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7A432F">
        <w:rPr>
          <w:color w:val="000000"/>
          <w:sz w:val="28"/>
          <w:szCs w:val="28"/>
        </w:rPr>
        <w:t>Контроль за исполнением настоящего решения возло</w:t>
      </w:r>
      <w:r w:rsidR="005510D8" w:rsidRPr="007A432F">
        <w:rPr>
          <w:color w:val="000000"/>
          <w:sz w:val="28"/>
          <w:szCs w:val="28"/>
        </w:rPr>
        <w:t>жить на Главу Муромского района, Главу администрации Муромского района.</w:t>
      </w:r>
    </w:p>
    <w:p w:rsidR="007A432F" w:rsidRPr="007A432F" w:rsidRDefault="007A432F" w:rsidP="007A432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7A432F">
        <w:rPr>
          <w:color w:val="000000"/>
          <w:sz w:val="28"/>
          <w:szCs w:val="28"/>
        </w:rPr>
        <w:t>Настоящее решение  подлежит размещению в сети Интернет на сайте администрации  Муромского района.</w:t>
      </w:r>
    </w:p>
    <w:p w:rsidR="002716AB" w:rsidRDefault="007A432F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16AB" w:rsidRPr="00CA4331">
        <w:rPr>
          <w:sz w:val="28"/>
          <w:szCs w:val="28"/>
        </w:rPr>
        <w:t xml:space="preserve">. </w:t>
      </w:r>
      <w:r w:rsidR="005510D8" w:rsidRPr="0008109E">
        <w:rPr>
          <w:rFonts w:eastAsia="SimSun" w:cs="Mangal"/>
          <w:kern w:val="3"/>
          <w:sz w:val="28"/>
          <w:szCs w:val="24"/>
          <w:lang w:eastAsia="zh-CN" w:bidi="hi-IN"/>
        </w:rPr>
        <w:t xml:space="preserve">Настоящее решение вступает в силу со дня его </w:t>
      </w:r>
      <w:r w:rsidR="005510D8">
        <w:rPr>
          <w:rFonts w:eastAsia="SimSun" w:cs="Mangal"/>
          <w:kern w:val="3"/>
          <w:sz w:val="28"/>
          <w:szCs w:val="28"/>
          <w:lang w:eastAsia="zh-CN" w:bidi="hi-IN"/>
        </w:rPr>
        <w:t>официального опубликования и распространяется на правоотношения возникшие с 01.09.2020 года.</w:t>
      </w:r>
    </w:p>
    <w:p w:rsidR="00CA35C2" w:rsidRPr="00CA4331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</w:p>
    <w:p w:rsidR="002716AB" w:rsidRDefault="002716AB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sectPr w:rsidR="00CA35C2" w:rsidSect="007E337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9B4"/>
    <w:multiLevelType w:val="hybridMultilevel"/>
    <w:tmpl w:val="F6302C58"/>
    <w:lvl w:ilvl="0" w:tplc="B628CF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A0A1F"/>
    <w:multiLevelType w:val="multilevel"/>
    <w:tmpl w:val="5298F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AB"/>
    <w:rsid w:val="00056755"/>
    <w:rsid w:val="00090467"/>
    <w:rsid w:val="000D1D93"/>
    <w:rsid w:val="000D68E2"/>
    <w:rsid w:val="00132829"/>
    <w:rsid w:val="00147E89"/>
    <w:rsid w:val="0016434E"/>
    <w:rsid w:val="001734AB"/>
    <w:rsid w:val="001858C7"/>
    <w:rsid w:val="00186616"/>
    <w:rsid w:val="001D396E"/>
    <w:rsid w:val="001F5730"/>
    <w:rsid w:val="00224A74"/>
    <w:rsid w:val="0022711C"/>
    <w:rsid w:val="00237493"/>
    <w:rsid w:val="00260EC4"/>
    <w:rsid w:val="002716AB"/>
    <w:rsid w:val="00297D25"/>
    <w:rsid w:val="002B1033"/>
    <w:rsid w:val="002B29F5"/>
    <w:rsid w:val="002C7F3A"/>
    <w:rsid w:val="002D628D"/>
    <w:rsid w:val="002E7184"/>
    <w:rsid w:val="00312ACC"/>
    <w:rsid w:val="0032666B"/>
    <w:rsid w:val="00371BA7"/>
    <w:rsid w:val="00375618"/>
    <w:rsid w:val="003C4DDB"/>
    <w:rsid w:val="003E07D4"/>
    <w:rsid w:val="003F68ED"/>
    <w:rsid w:val="0041578E"/>
    <w:rsid w:val="00467419"/>
    <w:rsid w:val="00484ADB"/>
    <w:rsid w:val="004F73A3"/>
    <w:rsid w:val="005510D8"/>
    <w:rsid w:val="00581D9C"/>
    <w:rsid w:val="00586422"/>
    <w:rsid w:val="005879AF"/>
    <w:rsid w:val="00591A43"/>
    <w:rsid w:val="00594AA6"/>
    <w:rsid w:val="005970AE"/>
    <w:rsid w:val="005A6D95"/>
    <w:rsid w:val="005C6253"/>
    <w:rsid w:val="005D1ED0"/>
    <w:rsid w:val="005E290A"/>
    <w:rsid w:val="00607CE5"/>
    <w:rsid w:val="00610FE9"/>
    <w:rsid w:val="00650825"/>
    <w:rsid w:val="006D14F4"/>
    <w:rsid w:val="006F6039"/>
    <w:rsid w:val="007701C3"/>
    <w:rsid w:val="007A24F1"/>
    <w:rsid w:val="007A432F"/>
    <w:rsid w:val="007B23A8"/>
    <w:rsid w:val="007B55BC"/>
    <w:rsid w:val="007B7148"/>
    <w:rsid w:val="007D1C1F"/>
    <w:rsid w:val="007E3378"/>
    <w:rsid w:val="007F29B7"/>
    <w:rsid w:val="007F491B"/>
    <w:rsid w:val="00820348"/>
    <w:rsid w:val="00825749"/>
    <w:rsid w:val="00833903"/>
    <w:rsid w:val="00855916"/>
    <w:rsid w:val="00897878"/>
    <w:rsid w:val="008B3A08"/>
    <w:rsid w:val="008C67F7"/>
    <w:rsid w:val="008F73BF"/>
    <w:rsid w:val="00911617"/>
    <w:rsid w:val="00931DBE"/>
    <w:rsid w:val="00952B29"/>
    <w:rsid w:val="009B0257"/>
    <w:rsid w:val="009B7F7A"/>
    <w:rsid w:val="009D259B"/>
    <w:rsid w:val="00A41E1C"/>
    <w:rsid w:val="00A56625"/>
    <w:rsid w:val="00AA18E2"/>
    <w:rsid w:val="00B6663F"/>
    <w:rsid w:val="00B94C08"/>
    <w:rsid w:val="00BA2ABD"/>
    <w:rsid w:val="00BD3C43"/>
    <w:rsid w:val="00C1258E"/>
    <w:rsid w:val="00C16FE2"/>
    <w:rsid w:val="00C177AA"/>
    <w:rsid w:val="00C551A0"/>
    <w:rsid w:val="00C824BF"/>
    <w:rsid w:val="00C95455"/>
    <w:rsid w:val="00CA35C2"/>
    <w:rsid w:val="00CA4331"/>
    <w:rsid w:val="00CB6CED"/>
    <w:rsid w:val="00CE0B2F"/>
    <w:rsid w:val="00CF3D73"/>
    <w:rsid w:val="00D1501B"/>
    <w:rsid w:val="00D23090"/>
    <w:rsid w:val="00DA4F5B"/>
    <w:rsid w:val="00DB2141"/>
    <w:rsid w:val="00DB3228"/>
    <w:rsid w:val="00DB63B3"/>
    <w:rsid w:val="00DC1E2C"/>
    <w:rsid w:val="00DC6257"/>
    <w:rsid w:val="00DE4AC5"/>
    <w:rsid w:val="00DF20C9"/>
    <w:rsid w:val="00E61D3E"/>
    <w:rsid w:val="00E67A55"/>
    <w:rsid w:val="00ED16A5"/>
    <w:rsid w:val="00F631D8"/>
    <w:rsid w:val="00F94084"/>
    <w:rsid w:val="00FA2D6B"/>
    <w:rsid w:val="00FB0244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Glava</cp:lastModifiedBy>
  <cp:revision>33</cp:revision>
  <cp:lastPrinted>2020-10-08T09:27:00Z</cp:lastPrinted>
  <dcterms:created xsi:type="dcterms:W3CDTF">2018-10-24T11:26:00Z</dcterms:created>
  <dcterms:modified xsi:type="dcterms:W3CDTF">2020-12-16T12:06:00Z</dcterms:modified>
</cp:coreProperties>
</file>