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03" w:rsidRPr="0072417B" w:rsidRDefault="00CB0F03" w:rsidP="00CB0F0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72417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МУРОМСКОГО РАЙОНА</w:t>
      </w:r>
    </w:p>
    <w:p w:rsidR="00CB0F03" w:rsidRPr="0072417B" w:rsidRDefault="00CB0F03" w:rsidP="00CB0F0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72417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ВЛАДИМИРСКОЙ ОБЛАСТИ</w:t>
      </w:r>
    </w:p>
    <w:p w:rsidR="00CB0F03" w:rsidRPr="0072417B" w:rsidRDefault="00CB0F03" w:rsidP="00CB0F03">
      <w:pPr>
        <w:keepNext/>
        <w:spacing w:before="120" w:after="12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36"/>
        </w:rPr>
      </w:pPr>
      <w:r w:rsidRPr="0072417B">
        <w:rPr>
          <w:rFonts w:ascii="Journal SansSerif" w:eastAsia="Times New Roman" w:hAnsi="Journal SansSerif" w:cs="Times New Roman"/>
          <w:b/>
          <w:spacing w:val="160"/>
          <w:sz w:val="40"/>
          <w:szCs w:val="20"/>
        </w:rPr>
        <w:t>ПОСТАНОВЛЕНИЕ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E41760" w:rsidP="00CB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  <w:r w:rsidRPr="00E417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11.03.2019</w:t>
      </w:r>
      <w:r w:rsidR="00CB0F03" w:rsidRPr="00E41760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Pr="00E41760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           </w:t>
      </w:r>
      <w:r w:rsidR="00CB0F03" w:rsidRPr="00E41760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                                       </w:t>
      </w:r>
      <w:r w:rsidR="00CB0F03" w:rsidRPr="007241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207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B0F03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О внесении изменений в постановление Главы</w:t>
      </w:r>
    </w:p>
    <w:p w:rsidR="00CB0F03" w:rsidRDefault="007E697C" w:rsidP="00CB0F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а</w:t>
      </w:r>
      <w:r w:rsidR="00CB0F03"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дминистрации района от 02.05.2017 № 507 «Об</w:t>
      </w:r>
      <w:bookmarkStart w:id="0" w:name="_GoBack"/>
      <w:bookmarkEnd w:id="0"/>
    </w:p>
    <w:p w:rsidR="00CB0F03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утверждении административного регламента по</w:t>
      </w:r>
    </w:p>
    <w:p w:rsidR="00CB0F03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 xml:space="preserve">осуществлению регионального государственного 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en-US"/>
        </w:rPr>
        <w:t>жилищного надзора и лицензионного контроля»</w:t>
      </w: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405175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    </w:t>
      </w:r>
      <w:r w:rsidR="00CB0F0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В целях приведения административного регламента исполнения администрацией Муромского района муниципальной функции «Осуществления регионального государственного жилищного надзора и лицензионного контроля», утвержденного постановлением Главы администрации Муромского района от 02.05.2017 №507,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ации, Уставом Муромского района</w:t>
      </w:r>
    </w:p>
    <w:p w:rsidR="00CB0F03" w:rsidRDefault="00CB0F03" w:rsidP="00CB0F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72417B">
        <w:rPr>
          <w:rFonts w:ascii="Times New Roman" w:eastAsia="Times New Roman" w:hAnsi="Times New Roman" w:cs="Times New Roman"/>
          <w:sz w:val="28"/>
          <w:szCs w:val="20"/>
          <w:lang w:eastAsia="en-US"/>
        </w:rPr>
        <w:t>п о с т а н о в л я ю:</w:t>
      </w:r>
    </w:p>
    <w:p w:rsidR="006045BD" w:rsidRDefault="006045BD" w:rsidP="00CB0F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</w:t>
      </w:r>
      <w:r w:rsidR="00CB0F03">
        <w:rPr>
          <w:rFonts w:ascii="Times New Roman" w:eastAsia="Times New Roman" w:hAnsi="Times New Roman" w:cs="Times New Roman"/>
          <w:sz w:val="28"/>
          <w:szCs w:val="20"/>
          <w:lang w:eastAsia="en-US"/>
        </w:rPr>
        <w:t>1. Внести в постановление Главы администрац</w:t>
      </w:r>
      <w:r w:rsidR="009E1D9C">
        <w:rPr>
          <w:rFonts w:ascii="Times New Roman" w:eastAsia="Times New Roman" w:hAnsi="Times New Roman" w:cs="Times New Roman"/>
          <w:sz w:val="28"/>
          <w:szCs w:val="20"/>
          <w:lang w:eastAsia="en-US"/>
        </w:rPr>
        <w:t>ии района от 02.05.2017 № 507 «</w:t>
      </w:r>
      <w:r w:rsidR="00CB0F03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административного регламента по осуществлению регионального государственного жилищного надзора и лицензионного контроля»  </w:t>
      </w:r>
    </w:p>
    <w:p w:rsidR="00CB0F03" w:rsidRDefault="006045BD" w:rsidP="00CB0F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следующие изменения:</w:t>
      </w:r>
    </w:p>
    <w:p w:rsidR="006045BD" w:rsidRDefault="00FD7E6B" w:rsidP="00CB0F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</w:t>
      </w:r>
      <w:r w:rsidR="00D61E9E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</w:t>
      </w:r>
      <w:r w:rsidR="006045BD">
        <w:rPr>
          <w:rFonts w:ascii="Times New Roman" w:eastAsia="Times New Roman" w:hAnsi="Times New Roman" w:cs="Times New Roman"/>
          <w:sz w:val="28"/>
          <w:szCs w:val="20"/>
          <w:lang w:eastAsia="en-US"/>
        </w:rPr>
        <w:t>1.1. пункт 1 раздела 4) изложить в следующей редакции:</w:t>
      </w:r>
    </w:p>
    <w:p w:rsidR="00FD7E6B" w:rsidRDefault="00FD7E6B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EC7862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жилищного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и лицензионного контроля </w:t>
      </w:r>
      <w:r w:rsidRPr="00EC7862">
        <w:rPr>
          <w:rFonts w:ascii="Times New Roman" w:hAnsi="Times New Roman" w:cs="Times New Roman"/>
          <w:sz w:val="28"/>
          <w:szCs w:val="28"/>
        </w:rPr>
        <w:t xml:space="preserve"> является  организация и 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C7862">
        <w:rPr>
          <w:rFonts w:ascii="Times New Roman" w:hAnsi="Times New Roman" w:cs="Times New Roman"/>
          <w:sz w:val="28"/>
          <w:szCs w:val="28"/>
        </w:rPr>
        <w:t xml:space="preserve">соблюдения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</w:t>
      </w:r>
      <w:r w:rsidRPr="00EC7862"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и оснащенности помещений многоквартирных домов и жилых домов приборами учета испол</w:t>
      </w:r>
      <w:r>
        <w:rPr>
          <w:rFonts w:ascii="Times New Roman" w:hAnsi="Times New Roman" w:cs="Times New Roman"/>
          <w:sz w:val="28"/>
          <w:szCs w:val="28"/>
        </w:rPr>
        <w:t xml:space="preserve">ьзуемых энергетических ресурсов, </w:t>
      </w:r>
      <w:r w:rsidRPr="00FD7E6B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7E6B" w:rsidRDefault="00FD7E6B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E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1.2. пункт 5.2. дополнить подпунктами 7 и 8 следующего содержания:</w:t>
      </w:r>
    </w:p>
    <w:p w:rsidR="00FD7E6B" w:rsidRDefault="00FD7E6B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проводить мероприятия, направленные на профилактику нарушений обязательных требований жилищного законодательства;</w:t>
      </w:r>
    </w:p>
    <w:p w:rsidR="00FD7E6B" w:rsidRDefault="00D61E9E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D7E6B">
        <w:rPr>
          <w:rFonts w:ascii="Times New Roman" w:hAnsi="Times New Roman" w:cs="Times New Roman"/>
          <w:sz w:val="28"/>
          <w:szCs w:val="28"/>
        </w:rPr>
        <w:t>выдавать предостережения о недопустимости нарушения обязательных требований жилищного законодательства,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актами:</w:t>
      </w:r>
    </w:p>
    <w:p w:rsidR="00D61E9E" w:rsidRDefault="00D61E9E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E9E" w:rsidRDefault="00D61E9E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возложить на первого заместителя Главы администрации района по жилищно- коммунальному хозяйству и жизнеобеспечению.</w:t>
      </w:r>
    </w:p>
    <w:p w:rsidR="00D61E9E" w:rsidRDefault="00D61E9E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E9E" w:rsidRDefault="00D61E9E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со дня его подписания и подлежит официальному опубликованию.</w:t>
      </w:r>
    </w:p>
    <w:p w:rsidR="00D61E9E" w:rsidRDefault="00D61E9E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6E6" w:rsidRDefault="008C26E6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6E6" w:rsidRDefault="008C26E6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6E6" w:rsidRDefault="008C26E6" w:rsidP="00FD7E6B">
      <w:pPr>
        <w:pStyle w:val="a6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      Н.Н.Муравьев</w:t>
      </w:r>
    </w:p>
    <w:p w:rsidR="006045BD" w:rsidRPr="0072417B" w:rsidRDefault="006045BD" w:rsidP="00CB0F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CB0F03" w:rsidRPr="0072417B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CB0F03" w:rsidRPr="0072417B" w:rsidRDefault="00CB0F03" w:rsidP="00CB0F03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Глава</w:t>
      </w:r>
      <w:r w:rsidRPr="0072417B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администрации района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 </w:t>
      </w:r>
      <w:r w:rsidRPr="0072417B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    Н.Н.Муравьев</w:t>
      </w:r>
    </w:p>
    <w:p w:rsidR="00CB0F03" w:rsidRPr="0072417B" w:rsidRDefault="00CB0F03" w:rsidP="00C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B0F03" w:rsidRPr="0072417B" w:rsidRDefault="00CB0F03" w:rsidP="00C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B0F03" w:rsidRPr="0072417B" w:rsidRDefault="00CB0F03" w:rsidP="00C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B0F03" w:rsidRPr="0072417B" w:rsidRDefault="00CB0F03" w:rsidP="00C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B0F03" w:rsidRDefault="00CB0F03" w:rsidP="00C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CB0F03" w:rsidRPr="0072417B" w:rsidRDefault="00CB0F03" w:rsidP="00C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B0F03" w:rsidRPr="0072417B" w:rsidRDefault="00CB0F03" w:rsidP="00CB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B0F03" w:rsidRPr="0072417B" w:rsidRDefault="00CB0F03" w:rsidP="00CB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417B">
        <w:rPr>
          <w:rFonts w:ascii="Times New Roman" w:eastAsia="Times New Roman" w:hAnsi="Times New Roman" w:cs="Times New Roman"/>
          <w:b/>
          <w:lang w:eastAsia="en-US"/>
        </w:rPr>
        <w:t>ЗАВИЗИРОВАНО</w:t>
      </w:r>
      <w:r w:rsidRPr="007241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                                                              </w:t>
      </w:r>
      <w:r w:rsidRPr="0072417B">
        <w:rPr>
          <w:rFonts w:ascii="Times New Roman" w:eastAsia="Times New Roman" w:hAnsi="Times New Roman" w:cs="Times New Roman"/>
          <w:b/>
          <w:lang w:eastAsia="en-US"/>
        </w:rPr>
        <w:t>СОГЛАСОВАНО</w:t>
      </w:r>
      <w:r w:rsidRPr="0072417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9BE01" wp14:editId="689AF245">
                <wp:simplePos x="0" y="0"/>
                <wp:positionH relativeFrom="margin">
                  <wp:posOffset>27940</wp:posOffset>
                </wp:positionH>
                <wp:positionV relativeFrom="paragraph">
                  <wp:posOffset>6985</wp:posOffset>
                </wp:positionV>
                <wp:extent cx="3035300" cy="2876550"/>
                <wp:effectExtent l="0" t="0" r="127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876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03" w:rsidRPr="00F20796" w:rsidRDefault="00CB0F03" w:rsidP="00CB0F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D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Первый заместитель Главы администрации района по</w:t>
                            </w:r>
                            <w:r w:rsidRPr="00F207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5D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жилищно-коммунальному</w:t>
                            </w:r>
                            <w:r w:rsidRPr="00F207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5D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хозяйству и жизнеобеспечению</w:t>
                            </w:r>
                          </w:p>
                          <w:p w:rsidR="00CB0F03" w:rsidRPr="00C65DCD" w:rsidRDefault="00CB0F03" w:rsidP="00CB0F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А.Н.Малахов</w:t>
                            </w:r>
                          </w:p>
                          <w:p w:rsidR="00CB0F03" w:rsidRDefault="00CB0F03" w:rsidP="00CB0F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0F03" w:rsidRPr="00003B87" w:rsidRDefault="00CB0F03" w:rsidP="00CB0F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3B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юридическим отделом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района</w:t>
                            </w:r>
                          </w:p>
                          <w:p w:rsidR="00CB0F03" w:rsidRPr="00003B87" w:rsidRDefault="00CB0F03" w:rsidP="00CB0F0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Pr="00003B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Н.А. Коробков</w:t>
                            </w:r>
                          </w:p>
                          <w:p w:rsidR="00CB0F03" w:rsidRDefault="00CB0F03" w:rsidP="00CB0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BE01" id="Прямоугольник 5" o:spid="_x0000_s1026" style="position:absolute;margin-left:2.2pt;margin-top:.55pt;width:239pt;height:226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" fillcolor="white [3201]" strokecolor="white [3212]" strokeweight="1pt">
                <v:textbox>
                  <w:txbxContent>
                    <w:p w:rsidR="00CB0F03" w:rsidRPr="00F20796" w:rsidRDefault="00CB0F03" w:rsidP="00CB0F0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D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Первый заместитель Главы администрации района по</w:t>
                      </w:r>
                      <w:r w:rsidRPr="00F207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65D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жилищно-коммунальному</w:t>
                      </w:r>
                      <w:r w:rsidRPr="00F207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65D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хозяйству и жизнеобеспечению</w:t>
                      </w:r>
                    </w:p>
                    <w:p w:rsidR="00CB0F03" w:rsidRPr="00C65DCD" w:rsidRDefault="00CB0F03" w:rsidP="00CB0F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А.Н.Малахов</w:t>
                      </w:r>
                    </w:p>
                    <w:p w:rsidR="00CB0F03" w:rsidRDefault="00CB0F03" w:rsidP="00CB0F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0F03" w:rsidRPr="00003B87" w:rsidRDefault="00CB0F03" w:rsidP="00CB0F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3B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юридическим отделом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района</w:t>
                      </w:r>
                    </w:p>
                    <w:p w:rsidR="00CB0F03" w:rsidRPr="00003B87" w:rsidRDefault="00CB0F03" w:rsidP="00CB0F0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Pr="00003B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Н.А. Коробков</w:t>
                      </w:r>
                    </w:p>
                    <w:p w:rsidR="00CB0F03" w:rsidRDefault="00CB0F03" w:rsidP="00CB0F03"/>
                  </w:txbxContent>
                </v:textbox>
                <w10:wrap anchorx="margin"/>
              </v:rect>
            </w:pict>
          </mc:Fallback>
        </mc:AlternateConten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0F03" w:rsidRPr="0072417B" w:rsidRDefault="00CB0F03" w:rsidP="00CB0F0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417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0F03" w:rsidRPr="0072417B" w:rsidRDefault="00CB0F03" w:rsidP="00CB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417B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 сдан</w:t>
      </w: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Ведущий документовед отдела по организационно-кадровому и техническому 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D2CF7" wp14:editId="7AC2C8C8">
                <wp:simplePos x="0" y="0"/>
                <wp:positionH relativeFrom="column">
                  <wp:posOffset>4366260</wp:posOffset>
                </wp:positionH>
                <wp:positionV relativeFrom="paragraph">
                  <wp:posOffset>145415</wp:posOffset>
                </wp:positionV>
                <wp:extent cx="1038225" cy="0"/>
                <wp:effectExtent l="9525" t="8255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B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3.8pt;margin-top:11.45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"/>
            </w:pict>
          </mc:Fallback>
        </mc:AlternateContent>
      </w: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Обслуживанию МКУ «Управление ЖКХИСП »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Зуева Е.О.</w:t>
      </w: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</w:t>
      </w:r>
    </w:p>
    <w:p w:rsidR="00CB0F03" w:rsidRPr="0072417B" w:rsidRDefault="00CB0F03" w:rsidP="00CB0F03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B0F03" w:rsidRPr="0072417B" w:rsidRDefault="00CB0F03" w:rsidP="00CB0F03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B0F03" w:rsidRPr="0072417B" w:rsidRDefault="00CB0F03" w:rsidP="00CB0F03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Соответствие текста файла и оригинала документа подтверждаю   </w:t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                                     ______________________________</w:t>
      </w:r>
    </w:p>
    <w:p w:rsidR="00CB0F03" w:rsidRPr="0072417B" w:rsidRDefault="00CB0F03" w:rsidP="00CB0F03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                           (подпись исполнителя)</w:t>
      </w:r>
    </w:p>
    <w:p w:rsidR="00CB0F03" w:rsidRPr="0072417B" w:rsidRDefault="00CB0F03" w:rsidP="00CB0F03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B0F03" w:rsidRPr="0072417B" w:rsidRDefault="00CB0F03" w:rsidP="00CB0F03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en-US"/>
        </w:rPr>
      </w:pP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Название файла: 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417B">
        <w:rPr>
          <w:rFonts w:ascii="Times New Roman" w:eastAsia="Times New Roman" w:hAnsi="Times New Roman" w:cs="Times New Roman"/>
          <w:noProof/>
          <w:sz w:val="16"/>
          <w:szCs w:val="16"/>
          <w:lang w:eastAsia="en-US"/>
        </w:rPr>
        <w:t xml:space="preserve">Название файла: </w:t>
      </w:r>
      <w:r w:rsidRPr="0072417B">
        <w:rPr>
          <w:rFonts w:ascii="Times New Roman" w:eastAsia="Times New Roman" w:hAnsi="Times New Roman" w:cs="Times New Roman"/>
          <w:noProof/>
          <w:sz w:val="16"/>
          <w:szCs w:val="16"/>
          <w:lang w:eastAsia="en-US"/>
        </w:rPr>
        <w:fldChar w:fldCharType="begin"/>
      </w:r>
      <w:r w:rsidRPr="0072417B">
        <w:rPr>
          <w:rFonts w:ascii="Times New Roman" w:eastAsia="Times New Roman" w:hAnsi="Times New Roman" w:cs="Times New Roman"/>
          <w:noProof/>
          <w:sz w:val="16"/>
          <w:szCs w:val="16"/>
          <w:lang w:eastAsia="en-US"/>
        </w:rPr>
        <w:instrText xml:space="preserve"> FILENAME \p </w:instrText>
      </w:r>
      <w:r w:rsidRPr="0072417B">
        <w:rPr>
          <w:rFonts w:ascii="Times New Roman" w:eastAsia="Times New Roman" w:hAnsi="Times New Roman" w:cs="Times New Roman"/>
          <w:noProof/>
          <w:sz w:val="16"/>
          <w:szCs w:val="16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n-US"/>
        </w:rPr>
        <w:t xml:space="preserve">C:\Documents and Settings Мои </w:t>
      </w:r>
      <w:r w:rsidRPr="0072417B">
        <w:rPr>
          <w:rFonts w:ascii="Times New Roman" w:eastAsia="Times New Roman" w:hAnsi="Times New Roman" w:cs="Times New Roman"/>
          <w:noProof/>
          <w:sz w:val="16"/>
          <w:szCs w:val="16"/>
          <w:lang w:eastAsia="en-US"/>
        </w:rPr>
        <w:t>документы\Постановление Главы администрации о проведении внеплановой выездной проверки .doc</w:t>
      </w:r>
      <w:r w:rsidRPr="0072417B">
        <w:rPr>
          <w:rFonts w:ascii="Times New Roman" w:eastAsia="Times New Roman" w:hAnsi="Times New Roman" w:cs="Times New Roman"/>
          <w:noProof/>
          <w:sz w:val="16"/>
          <w:szCs w:val="16"/>
          <w:lang w:eastAsia="en-US"/>
        </w:rPr>
        <w:fldChar w:fldCharType="end"/>
      </w: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  <w:r w:rsidRPr="0072417B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Исп: Д.В.Горчаков</w:t>
      </w: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ведущий специалист </w:t>
      </w: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>по осуществлению государственного жилищного надзора и лицензионного контроля админ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истрации Муромского района, 15.02.2018</w:t>
      </w: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г. 10:45:00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Разослать:</w:t>
      </w:r>
    </w:p>
    <w:p w:rsidR="00CB0F03" w:rsidRPr="0072417B" w:rsidRDefault="00CB0F03" w:rsidP="00CB0F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sectPr w:rsidR="00CB0F03" w:rsidRPr="0072417B" w:rsidSect="00186C64">
          <w:pgSz w:w="11906" w:h="16838"/>
          <w:pgMar w:top="851" w:right="707" w:bottom="1134" w:left="1276" w:header="425" w:footer="720" w:gutter="0"/>
          <w:pgNumType w:start="1"/>
          <w:cols w:space="720"/>
          <w:titlePg/>
        </w:sectPr>
      </w:pP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72417B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1.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В дело – 1экз.</w:t>
      </w:r>
    </w:p>
    <w:p w:rsidR="00CB0F03" w:rsidRDefault="00CB0F03" w:rsidP="00CB0F03"/>
    <w:p w:rsidR="002035CC" w:rsidRDefault="002035CC"/>
    <w:sectPr w:rsidR="002035CC" w:rsidSect="004C5B66">
      <w:headerReference w:type="even" r:id="rId8"/>
      <w:headerReference w:type="default" r:id="rId9"/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91" w:rsidRDefault="00404591">
      <w:pPr>
        <w:spacing w:after="0" w:line="240" w:lineRule="auto"/>
      </w:pPr>
      <w:r>
        <w:separator/>
      </w:r>
    </w:p>
  </w:endnote>
  <w:endnote w:type="continuationSeparator" w:id="0">
    <w:p w:rsidR="00404591" w:rsidRDefault="004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91" w:rsidRDefault="00404591">
      <w:pPr>
        <w:spacing w:after="0" w:line="240" w:lineRule="auto"/>
      </w:pPr>
      <w:r>
        <w:separator/>
      </w:r>
    </w:p>
  </w:footnote>
  <w:footnote w:type="continuationSeparator" w:id="0">
    <w:p w:rsidR="00404591" w:rsidRDefault="004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45" w:rsidRDefault="007E69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45" w:rsidRDefault="004045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45" w:rsidRDefault="00404591" w:rsidP="000207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419"/>
    <w:multiLevelType w:val="hybridMultilevel"/>
    <w:tmpl w:val="B70251EA"/>
    <w:lvl w:ilvl="0" w:tplc="F02C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358"/>
    <w:multiLevelType w:val="hybridMultilevel"/>
    <w:tmpl w:val="AFFA7BF8"/>
    <w:lvl w:ilvl="0" w:tplc="F02C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5"/>
    <w:rsid w:val="002035CC"/>
    <w:rsid w:val="00404591"/>
    <w:rsid w:val="00405175"/>
    <w:rsid w:val="006045BD"/>
    <w:rsid w:val="007E697C"/>
    <w:rsid w:val="008C26E6"/>
    <w:rsid w:val="00941B25"/>
    <w:rsid w:val="009E1D9C"/>
    <w:rsid w:val="00CB0F03"/>
    <w:rsid w:val="00D61E9E"/>
    <w:rsid w:val="00E41760"/>
    <w:rsid w:val="00E74F1B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DD35"/>
  <w15:chartTrackingRefBased/>
  <w15:docId w15:val="{DD7D0AD1-1828-48CA-AE73-D077528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F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CB0F03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CB0F03"/>
  </w:style>
  <w:style w:type="paragraph" w:styleId="a6">
    <w:name w:val="List Paragraph"/>
    <w:basedOn w:val="a"/>
    <w:uiPriority w:val="34"/>
    <w:qFormat/>
    <w:rsid w:val="00CB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7106-5E41-4427-A950-407C1F38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2019-03-14T06:03:00Z</dcterms:created>
  <dcterms:modified xsi:type="dcterms:W3CDTF">2020-11-27T07:09:00Z</dcterms:modified>
</cp:coreProperties>
</file>