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F" w:rsidRDefault="0069297F" w:rsidP="0069297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69297F" w:rsidRDefault="0069297F" w:rsidP="0069297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69297F" w:rsidRDefault="0069297F" w:rsidP="0069297F">
      <w:pPr>
        <w:pStyle w:val="2"/>
        <w:spacing w:before="120" w:after="120"/>
      </w:pPr>
      <w:r>
        <w:t>ПОСТАНОВЛЕНИЕ</w:t>
      </w:r>
    </w:p>
    <w:p w:rsidR="0069297F" w:rsidRPr="00AE2F49" w:rsidRDefault="0069297F" w:rsidP="0069297F">
      <w:pPr>
        <w:rPr>
          <w:lang w:eastAsia="ru-RU"/>
        </w:rPr>
      </w:pPr>
    </w:p>
    <w:p w:rsidR="0069297F" w:rsidRDefault="0069297F" w:rsidP="0069297F">
      <w:pPr>
        <w:rPr>
          <w:noProof w:val="0"/>
        </w:rPr>
      </w:pPr>
    </w:p>
    <w:p w:rsidR="0069297F" w:rsidRDefault="00804946" w:rsidP="0069297F">
      <w:pPr>
        <w:rPr>
          <w:noProof w:val="0"/>
        </w:rPr>
      </w:pPr>
      <w:r>
        <w:rPr>
          <w:b/>
          <w:noProof w:val="0"/>
          <w:sz w:val="28"/>
          <w:szCs w:val="28"/>
        </w:rPr>
        <w:t>21.10.2020</w:t>
      </w:r>
      <w:r w:rsidR="0069297F">
        <w:rPr>
          <w:noProof w:val="0"/>
        </w:rPr>
        <w:t xml:space="preserve">                                                                                                                      </w:t>
      </w:r>
      <w:r w:rsidR="0069297F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>891</w:t>
      </w:r>
    </w:p>
    <w:p w:rsidR="0069297F" w:rsidRDefault="0069297F" w:rsidP="0069297F">
      <w:pPr>
        <w:tabs>
          <w:tab w:val="left" w:pos="5040"/>
        </w:tabs>
        <w:ind w:right="4680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постановление Главы администрации района от 29.07.2016 № 611 «Об утверждении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</w:p>
    <w:p w:rsidR="0069297F" w:rsidRDefault="0069297F" w:rsidP="0069297F">
      <w:pPr>
        <w:ind w:right="5952"/>
        <w:jc w:val="both"/>
        <w:rPr>
          <w:i/>
          <w:noProof w:val="0"/>
          <w:sz w:val="24"/>
        </w:rPr>
      </w:pPr>
    </w:p>
    <w:p w:rsidR="0069297F" w:rsidRPr="00660D9E" w:rsidRDefault="0069297F" w:rsidP="0069297F">
      <w:pPr>
        <w:ind w:right="5952"/>
        <w:jc w:val="both"/>
        <w:rPr>
          <w:i/>
          <w:noProof w:val="0"/>
          <w:sz w:val="24"/>
        </w:rPr>
      </w:pPr>
    </w:p>
    <w:p w:rsidR="0069297F" w:rsidRPr="006D7620" w:rsidRDefault="0069297F" w:rsidP="0069297F">
      <w:pPr>
        <w:jc w:val="both"/>
        <w:rPr>
          <w:noProof w:val="0"/>
          <w:sz w:val="28"/>
        </w:rPr>
      </w:pPr>
      <w:r>
        <w:rPr>
          <w:noProof w:val="0"/>
        </w:rPr>
        <w:t xml:space="preserve">  </w:t>
      </w:r>
      <w:r w:rsidRPr="00DA29E1">
        <w:rPr>
          <w:noProof w:val="0"/>
          <w:sz w:val="28"/>
          <w:szCs w:val="28"/>
        </w:rPr>
        <w:t xml:space="preserve">  </w:t>
      </w:r>
      <w:r>
        <w:rPr>
          <w:noProof w:val="0"/>
          <w:sz w:val="28"/>
          <w:szCs w:val="28"/>
        </w:rPr>
        <w:t xml:space="preserve">    Р</w:t>
      </w:r>
      <w:r w:rsidRPr="00DA29E1">
        <w:rPr>
          <w:noProof w:val="0"/>
          <w:sz w:val="28"/>
          <w:szCs w:val="28"/>
        </w:rPr>
        <w:t>уководствуясь</w:t>
      </w:r>
      <w:r>
        <w:rPr>
          <w:noProof w:val="0"/>
          <w:sz w:val="28"/>
          <w:szCs w:val="28"/>
        </w:rPr>
        <w:t xml:space="preserve">  Федеральными законами от 06.10.2003 № 131-ФЗ «Об общих принципах организации местного </w:t>
      </w:r>
      <w:r>
        <w:rPr>
          <w:noProof w:val="0"/>
          <w:sz w:val="28"/>
        </w:rPr>
        <w:t xml:space="preserve"> самоуправления в Российской Федерации» и от 24.07.2007 № 209-ФЗ «О развитии малого и среднего предпринимательства в Российской Федерации»,  </w:t>
      </w:r>
      <w:r>
        <w:rPr>
          <w:sz w:val="28"/>
        </w:rPr>
        <w:t>Положением о порядке управления и распоряжения муниципальным имуществом муниципального образования Муромский район, утвержденным решением Совета народных депутатов Муромского района от 16.12.2015 № 41</w:t>
      </w:r>
      <w:r>
        <w:rPr>
          <w:noProof w:val="0"/>
          <w:sz w:val="28"/>
        </w:rPr>
        <w:t>, Уставом Муромского района,   п о с т а н о в л я ю:</w:t>
      </w:r>
    </w:p>
    <w:p w:rsidR="0069297F" w:rsidRDefault="0069297F" w:rsidP="0069297F">
      <w:pPr>
        <w:pStyle w:val="a4"/>
        <w:tabs>
          <w:tab w:val="center" w:pos="4934"/>
        </w:tabs>
        <w:ind w:firstLine="0"/>
      </w:pPr>
      <w:r>
        <w:t xml:space="preserve">       1.  Внести изменения в  постановление Главы администрации района от 29.07.2016 № 611 «Об утверждении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предпринимательства», изложив приложение к постановлению в редакции, согласно приложению к настоящему постановлению.</w:t>
      </w:r>
    </w:p>
    <w:p w:rsidR="0069297F" w:rsidRDefault="0069297F" w:rsidP="0069297F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2. Контроль за  исполнением настоящего  постановления возложить на председателя  Комитета  по  управлению муниципальным   имуществом и землеустройству  администрации Муромского района.    </w:t>
      </w:r>
    </w:p>
    <w:p w:rsidR="0069297F" w:rsidRDefault="0069297F" w:rsidP="0069297F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3. Настоящее постановление подлежит размещению на официальном сайте администрации Муромского района.</w:t>
      </w:r>
    </w:p>
    <w:p w:rsidR="0069297F" w:rsidRDefault="0069297F" w:rsidP="0069297F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4. Настоящее постановление вступает в силу со дня его официального опубликования.</w:t>
      </w:r>
    </w:p>
    <w:p w:rsidR="0069297F" w:rsidRDefault="0069297F" w:rsidP="0069297F">
      <w:pPr>
        <w:rPr>
          <w:noProof w:val="0"/>
          <w:sz w:val="28"/>
        </w:rPr>
      </w:pPr>
    </w:p>
    <w:p w:rsidR="0069297F" w:rsidRDefault="0069297F" w:rsidP="0069297F">
      <w:pPr>
        <w:rPr>
          <w:noProof w:val="0"/>
          <w:sz w:val="28"/>
        </w:rPr>
      </w:pPr>
    </w:p>
    <w:p w:rsidR="0069297F" w:rsidRDefault="0069297F" w:rsidP="0069297F">
      <w:pPr>
        <w:rPr>
          <w:noProof w:val="0"/>
          <w:sz w:val="28"/>
        </w:rPr>
      </w:pPr>
    </w:p>
    <w:p w:rsidR="0069297F" w:rsidRDefault="00B60CDA" w:rsidP="0069297F">
      <w:pPr>
        <w:rPr>
          <w:noProof w:val="0"/>
          <w:sz w:val="28"/>
        </w:rPr>
        <w:sectPr w:rsidR="0069297F" w:rsidSect="002C412B">
          <w:pgSz w:w="11906" w:h="16838"/>
          <w:pgMar w:top="1079" w:right="626" w:bottom="719" w:left="1440" w:header="425" w:footer="720" w:gutter="0"/>
          <w:pgNumType w:start="1"/>
          <w:cols w:space="720"/>
        </w:sectPr>
      </w:pPr>
      <w:r>
        <w:rPr>
          <w:noProof w:val="0"/>
          <w:sz w:val="28"/>
        </w:rPr>
        <w:t xml:space="preserve">И.о. </w:t>
      </w:r>
      <w:r w:rsidR="0069297F">
        <w:rPr>
          <w:noProof w:val="0"/>
          <w:sz w:val="28"/>
        </w:rPr>
        <w:t>Глав</w:t>
      </w:r>
      <w:r>
        <w:rPr>
          <w:noProof w:val="0"/>
          <w:sz w:val="28"/>
        </w:rPr>
        <w:t>ы</w:t>
      </w:r>
      <w:r w:rsidR="0069297F">
        <w:rPr>
          <w:noProof w:val="0"/>
          <w:sz w:val="28"/>
        </w:rPr>
        <w:t xml:space="preserve"> администрации  района                                                     </w:t>
      </w:r>
      <w:r>
        <w:rPr>
          <w:noProof w:val="0"/>
          <w:sz w:val="28"/>
        </w:rPr>
        <w:t>А</w:t>
      </w:r>
      <w:r w:rsidR="0069297F">
        <w:rPr>
          <w:noProof w:val="0"/>
          <w:sz w:val="28"/>
        </w:rPr>
        <w:t>.Н.М</w:t>
      </w:r>
      <w:r>
        <w:rPr>
          <w:noProof w:val="0"/>
          <w:sz w:val="28"/>
        </w:rPr>
        <w:t>алахо</w:t>
      </w:r>
      <w:r w:rsidR="00804946">
        <w:rPr>
          <w:noProof w:val="0"/>
          <w:sz w:val="28"/>
        </w:rPr>
        <w:t>в</w:t>
      </w:r>
    </w:p>
    <w:p w:rsidR="0069297F" w:rsidRDefault="0069297F" w:rsidP="00804946">
      <w:pPr>
        <w:rPr>
          <w:sz w:val="24"/>
          <w:szCs w:val="24"/>
        </w:rPr>
        <w:sectPr w:rsidR="0069297F" w:rsidSect="002C412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9297F" w:rsidRDefault="00A86720" w:rsidP="00A86720">
      <w:pPr>
        <w:tabs>
          <w:tab w:val="left" w:pos="1105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</w:t>
      </w:r>
      <w:r w:rsidR="0069297F">
        <w:rPr>
          <w:sz w:val="24"/>
          <w:szCs w:val="24"/>
        </w:rPr>
        <w:t>Приложение</w:t>
      </w:r>
    </w:p>
    <w:p w:rsidR="0069297F" w:rsidRDefault="0069297F" w:rsidP="0069297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 района</w:t>
      </w:r>
    </w:p>
    <w:p w:rsidR="0069297F" w:rsidRDefault="00A86720" w:rsidP="00A86720">
      <w:pPr>
        <w:tabs>
          <w:tab w:val="left" w:pos="9892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</w:t>
      </w:r>
      <w:r w:rsidR="0069297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804946">
        <w:rPr>
          <w:sz w:val="24"/>
          <w:szCs w:val="24"/>
        </w:rPr>
        <w:t>21.10.2020</w:t>
      </w:r>
      <w:r>
        <w:rPr>
          <w:sz w:val="24"/>
          <w:szCs w:val="24"/>
        </w:rPr>
        <w:t xml:space="preserve">       </w:t>
      </w:r>
      <w:r w:rsidR="0069297F">
        <w:rPr>
          <w:sz w:val="24"/>
          <w:szCs w:val="24"/>
        </w:rPr>
        <w:t xml:space="preserve"> </w:t>
      </w:r>
      <w:r w:rsidR="00083DE6">
        <w:rPr>
          <w:sz w:val="24"/>
          <w:szCs w:val="24"/>
        </w:rPr>
        <w:t xml:space="preserve"> </w:t>
      </w:r>
      <w:r w:rsidR="00043D71">
        <w:rPr>
          <w:sz w:val="24"/>
          <w:szCs w:val="24"/>
        </w:rPr>
        <w:t xml:space="preserve">   </w:t>
      </w:r>
      <w:r w:rsidR="00804946">
        <w:rPr>
          <w:sz w:val="24"/>
          <w:szCs w:val="24"/>
        </w:rPr>
        <w:t xml:space="preserve">      </w:t>
      </w:r>
      <w:r w:rsidR="0069297F">
        <w:rPr>
          <w:sz w:val="24"/>
          <w:szCs w:val="24"/>
        </w:rPr>
        <w:t xml:space="preserve">№  </w:t>
      </w:r>
      <w:r w:rsidR="00804946">
        <w:rPr>
          <w:sz w:val="24"/>
          <w:szCs w:val="24"/>
        </w:rPr>
        <w:t>891</w:t>
      </w:r>
    </w:p>
    <w:p w:rsidR="0069297F" w:rsidRDefault="0069297F" w:rsidP="0069297F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9297F" w:rsidRDefault="0069297F" w:rsidP="0069297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9297F" w:rsidRDefault="0069297F" w:rsidP="00692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Муромского района, подлежащего использованию </w:t>
      </w:r>
    </w:p>
    <w:p w:rsidR="0069297F" w:rsidRDefault="0069297F" w:rsidP="00692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его во владение и (или) пользование на долгосрочной </w:t>
      </w:r>
    </w:p>
    <w:p w:rsidR="0069297F" w:rsidRDefault="0069297F" w:rsidP="00692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основе субъектам малого и среднего предпринимательства и организациям, образующим </w:t>
      </w:r>
    </w:p>
    <w:p w:rsidR="0069297F" w:rsidRDefault="0069297F" w:rsidP="0069297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69297F" w:rsidRDefault="0069297F" w:rsidP="0069297F">
      <w:pPr>
        <w:jc w:val="both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276"/>
        <w:gridCol w:w="2268"/>
        <w:gridCol w:w="1843"/>
        <w:gridCol w:w="992"/>
        <w:gridCol w:w="850"/>
        <w:gridCol w:w="1560"/>
        <w:gridCol w:w="992"/>
        <w:gridCol w:w="992"/>
        <w:gridCol w:w="992"/>
        <w:gridCol w:w="993"/>
        <w:gridCol w:w="992"/>
        <w:gridCol w:w="992"/>
      </w:tblGrid>
      <w:tr w:rsidR="0069297F" w:rsidRPr="000A1F67" w:rsidTr="00C24D9C">
        <w:tc>
          <w:tcPr>
            <w:tcW w:w="567" w:type="dxa"/>
            <w:vMerge w:val="restart"/>
          </w:tcPr>
          <w:p w:rsidR="0069297F" w:rsidRPr="000A1F67" w:rsidRDefault="0069297F" w:rsidP="00C24D9C">
            <w:pPr>
              <w:jc w:val="center"/>
            </w:pPr>
            <w:r w:rsidRPr="000A1F67">
              <w:t>№ п/п</w:t>
            </w:r>
          </w:p>
        </w:tc>
        <w:tc>
          <w:tcPr>
            <w:tcW w:w="993" w:type="dxa"/>
            <w:vMerge w:val="restart"/>
          </w:tcPr>
          <w:p w:rsidR="0069297F" w:rsidRPr="000A1F67" w:rsidRDefault="0069297F" w:rsidP="00C24D9C">
            <w:pPr>
              <w:jc w:val="center"/>
            </w:pPr>
            <w:r>
              <w:t>Номер объекта в реестре муници-пального имущес-тва</w:t>
            </w:r>
          </w:p>
        </w:tc>
        <w:tc>
          <w:tcPr>
            <w:tcW w:w="1276" w:type="dxa"/>
            <w:vMerge w:val="restart"/>
          </w:tcPr>
          <w:p w:rsidR="0069297F" w:rsidRPr="000A1F67" w:rsidRDefault="0069297F" w:rsidP="00C24D9C">
            <w:pPr>
              <w:jc w:val="center"/>
            </w:pPr>
            <w:r w:rsidRPr="000A1F67">
              <w:t>Наименова</w:t>
            </w:r>
            <w:r>
              <w:t>-</w:t>
            </w:r>
            <w:r w:rsidRPr="000A1F67">
              <w:t>ние имущества</w:t>
            </w:r>
          </w:p>
        </w:tc>
        <w:tc>
          <w:tcPr>
            <w:tcW w:w="2268" w:type="dxa"/>
            <w:vMerge w:val="restart"/>
          </w:tcPr>
          <w:p w:rsidR="0069297F" w:rsidRPr="000A1F67" w:rsidRDefault="0069297F" w:rsidP="00C24D9C">
            <w:pPr>
              <w:jc w:val="center"/>
            </w:pPr>
            <w:r w:rsidRPr="000A1F67">
              <w:t>Адрес, местонахождение имущества</w:t>
            </w:r>
          </w:p>
        </w:tc>
        <w:tc>
          <w:tcPr>
            <w:tcW w:w="1843" w:type="dxa"/>
            <w:vMerge w:val="restart"/>
          </w:tcPr>
          <w:p w:rsidR="0069297F" w:rsidRPr="000A1F67" w:rsidRDefault="0069297F" w:rsidP="00C24D9C">
            <w:pPr>
              <w:jc w:val="center"/>
            </w:pPr>
            <w:r w:rsidRPr="000A1F67">
              <w:t>Кадастровый, условный, инвентарный номер</w:t>
            </w:r>
          </w:p>
        </w:tc>
        <w:tc>
          <w:tcPr>
            <w:tcW w:w="992" w:type="dxa"/>
            <w:vMerge w:val="restart"/>
          </w:tcPr>
          <w:p w:rsidR="0069297F" w:rsidRPr="000A1F67" w:rsidRDefault="0069297F" w:rsidP="00C24D9C">
            <w:pPr>
              <w:ind w:right="-108"/>
              <w:jc w:val="center"/>
            </w:pPr>
            <w:r w:rsidRPr="000A1F67">
              <w:t>Площадь</w:t>
            </w:r>
            <w:r>
              <w:t xml:space="preserve"> </w:t>
            </w:r>
            <w:r w:rsidRPr="000A1F67">
              <w:t xml:space="preserve"> (кв.м)</w:t>
            </w:r>
          </w:p>
        </w:tc>
        <w:tc>
          <w:tcPr>
            <w:tcW w:w="850" w:type="dxa"/>
            <w:vMerge w:val="restart"/>
          </w:tcPr>
          <w:p w:rsidR="0069297F" w:rsidRPr="000A1F67" w:rsidRDefault="0069297F" w:rsidP="00C24D9C">
            <w:pPr>
              <w:jc w:val="center"/>
            </w:pPr>
            <w:r w:rsidRPr="000A1F67">
              <w:t>Год пост</w:t>
            </w:r>
            <w:r>
              <w:t>-</w:t>
            </w:r>
            <w:r w:rsidRPr="000A1F67">
              <w:t>ройки, ввода в эксплуатацию</w:t>
            </w:r>
          </w:p>
        </w:tc>
        <w:tc>
          <w:tcPr>
            <w:tcW w:w="1560" w:type="dxa"/>
            <w:vMerge w:val="restart"/>
          </w:tcPr>
          <w:p w:rsidR="0069297F" w:rsidRPr="000A1F67" w:rsidRDefault="0069297F" w:rsidP="00C24D9C">
            <w:pPr>
              <w:jc w:val="center"/>
            </w:pPr>
            <w:r w:rsidRPr="000A1F67">
              <w:t>Фактическое и/или предполагае</w:t>
            </w:r>
            <w:r>
              <w:t>-</w:t>
            </w:r>
            <w:r w:rsidRPr="000A1F67">
              <w:t>мое использование имущества</w:t>
            </w:r>
          </w:p>
        </w:tc>
        <w:tc>
          <w:tcPr>
            <w:tcW w:w="5953" w:type="dxa"/>
            <w:gridSpan w:val="6"/>
          </w:tcPr>
          <w:p w:rsidR="0069297F" w:rsidRPr="000A1F67" w:rsidRDefault="0069297F" w:rsidP="00C24D9C">
            <w:pPr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69297F" w:rsidRPr="000A1F67" w:rsidTr="00C24D9C">
        <w:tc>
          <w:tcPr>
            <w:tcW w:w="567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3" w:type="dxa"/>
            <w:vMerge/>
          </w:tcPr>
          <w:p w:rsidR="0069297F" w:rsidRDefault="0069297F" w:rsidP="00C24D9C">
            <w:pPr>
              <w:jc w:val="center"/>
            </w:pPr>
          </w:p>
        </w:tc>
        <w:tc>
          <w:tcPr>
            <w:tcW w:w="1276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2268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1843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2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850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1560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2976" w:type="dxa"/>
            <w:gridSpan w:val="3"/>
          </w:tcPr>
          <w:p w:rsidR="0069297F" w:rsidRPr="000A1F67" w:rsidRDefault="0069297F" w:rsidP="00C24D9C">
            <w:pPr>
              <w:jc w:val="center"/>
            </w:pPr>
            <w: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977" w:type="dxa"/>
            <w:gridSpan w:val="3"/>
          </w:tcPr>
          <w:p w:rsidR="0069297F" w:rsidRPr="000A1F67" w:rsidRDefault="0069297F" w:rsidP="00C24D9C">
            <w:pPr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69297F" w:rsidRPr="000A1F67" w:rsidTr="00C24D9C">
        <w:tc>
          <w:tcPr>
            <w:tcW w:w="567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3" w:type="dxa"/>
            <w:vMerge/>
          </w:tcPr>
          <w:p w:rsidR="0069297F" w:rsidRDefault="0069297F" w:rsidP="00C24D9C">
            <w:pPr>
              <w:jc w:val="center"/>
            </w:pPr>
          </w:p>
        </w:tc>
        <w:tc>
          <w:tcPr>
            <w:tcW w:w="1276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2268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1843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2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850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1560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2" w:type="dxa"/>
            <w:vMerge w:val="restart"/>
          </w:tcPr>
          <w:p w:rsidR="0069297F" w:rsidRPr="000A1F67" w:rsidRDefault="0069297F" w:rsidP="00C24D9C">
            <w:pPr>
              <w:jc w:val="center"/>
            </w:pPr>
            <w:r>
              <w:t>Право-облада-тель (полное наиме-нование, ОГРН, ИНН)</w:t>
            </w:r>
          </w:p>
        </w:tc>
        <w:tc>
          <w:tcPr>
            <w:tcW w:w="1984" w:type="dxa"/>
            <w:gridSpan w:val="2"/>
          </w:tcPr>
          <w:p w:rsidR="0069297F" w:rsidRPr="000A1F67" w:rsidRDefault="0069297F" w:rsidP="00C24D9C">
            <w:pPr>
              <w:jc w:val="center"/>
            </w:pPr>
            <w:r>
              <w:t>Документы основание</w:t>
            </w:r>
          </w:p>
        </w:tc>
        <w:tc>
          <w:tcPr>
            <w:tcW w:w="993" w:type="dxa"/>
            <w:vMerge w:val="restart"/>
          </w:tcPr>
          <w:p w:rsidR="0069297F" w:rsidRPr="000A1F67" w:rsidRDefault="0069297F" w:rsidP="00C24D9C">
            <w:pPr>
              <w:jc w:val="center"/>
            </w:pPr>
            <w:r>
              <w:t>Право-облада-тель (полное наиме-нование, ОГРН, ИНН)</w:t>
            </w:r>
          </w:p>
        </w:tc>
        <w:tc>
          <w:tcPr>
            <w:tcW w:w="1984" w:type="dxa"/>
            <w:gridSpan w:val="2"/>
          </w:tcPr>
          <w:p w:rsidR="0069297F" w:rsidRPr="000A1F67" w:rsidRDefault="0069297F" w:rsidP="00C24D9C">
            <w:pPr>
              <w:jc w:val="center"/>
            </w:pPr>
            <w:r>
              <w:t>Документы основание</w:t>
            </w:r>
          </w:p>
        </w:tc>
      </w:tr>
      <w:tr w:rsidR="0069297F" w:rsidRPr="000A1F67" w:rsidTr="00C24D9C">
        <w:tc>
          <w:tcPr>
            <w:tcW w:w="567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3" w:type="dxa"/>
            <w:vMerge/>
          </w:tcPr>
          <w:p w:rsidR="0069297F" w:rsidRDefault="0069297F" w:rsidP="00C24D9C">
            <w:pPr>
              <w:jc w:val="center"/>
            </w:pPr>
          </w:p>
        </w:tc>
        <w:tc>
          <w:tcPr>
            <w:tcW w:w="1276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2268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1843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2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850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1560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2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Дата заклю-чения договора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Дата оконча-ния действия договора</w:t>
            </w:r>
          </w:p>
        </w:tc>
        <w:tc>
          <w:tcPr>
            <w:tcW w:w="993" w:type="dxa"/>
            <w:vMerge/>
          </w:tcPr>
          <w:p w:rsidR="0069297F" w:rsidRPr="000A1F67" w:rsidRDefault="0069297F" w:rsidP="00C24D9C">
            <w:pPr>
              <w:jc w:val="center"/>
            </w:pP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Дата заклю-чения договора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Дата оконча-ния действия договора</w:t>
            </w:r>
          </w:p>
        </w:tc>
      </w:tr>
      <w:tr w:rsidR="0069297F" w:rsidRPr="000A1F67" w:rsidTr="00C24D9C">
        <w:tc>
          <w:tcPr>
            <w:tcW w:w="567" w:type="dxa"/>
          </w:tcPr>
          <w:p w:rsidR="0069297F" w:rsidRPr="000A1F67" w:rsidRDefault="0069297F" w:rsidP="00C24D9C">
            <w:pPr>
              <w:jc w:val="center"/>
            </w:pPr>
            <w:r w:rsidRPr="000A1F67">
              <w:t>1</w:t>
            </w:r>
          </w:p>
        </w:tc>
        <w:tc>
          <w:tcPr>
            <w:tcW w:w="993" w:type="dxa"/>
          </w:tcPr>
          <w:p w:rsidR="0069297F" w:rsidRPr="000A1F67" w:rsidRDefault="0069297F" w:rsidP="00C24D9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9297F" w:rsidRPr="000A1F67" w:rsidRDefault="0069297F" w:rsidP="00C24D9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9297F" w:rsidRPr="000A1F67" w:rsidRDefault="0069297F" w:rsidP="00C24D9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9297F" w:rsidRPr="000A1F67" w:rsidRDefault="0069297F" w:rsidP="00C24D9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9297F" w:rsidRPr="000A1F67" w:rsidRDefault="0069297F" w:rsidP="00C24D9C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69297F" w:rsidRPr="000A1F67" w:rsidRDefault="0069297F" w:rsidP="00C24D9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69297F" w:rsidRPr="000A1F67" w:rsidRDefault="0069297F" w:rsidP="00C24D9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14</w:t>
            </w:r>
          </w:p>
        </w:tc>
      </w:tr>
      <w:tr w:rsidR="0069297F" w:rsidRPr="000A1F67" w:rsidTr="00C24D9C">
        <w:tc>
          <w:tcPr>
            <w:tcW w:w="567" w:type="dxa"/>
          </w:tcPr>
          <w:p w:rsidR="0069297F" w:rsidRPr="000A1F67" w:rsidRDefault="0069297F" w:rsidP="00C24D9C">
            <w:pPr>
              <w:jc w:val="center"/>
            </w:pPr>
            <w:r w:rsidRPr="000A1F67">
              <w:t>1</w:t>
            </w:r>
          </w:p>
        </w:tc>
        <w:tc>
          <w:tcPr>
            <w:tcW w:w="993" w:type="dxa"/>
          </w:tcPr>
          <w:p w:rsidR="0069297F" w:rsidRPr="000A1F67" w:rsidRDefault="0069297F" w:rsidP="00C24D9C">
            <w:pPr>
              <w:jc w:val="center"/>
            </w:pPr>
            <w:r>
              <w:t>3793</w:t>
            </w:r>
          </w:p>
        </w:tc>
        <w:tc>
          <w:tcPr>
            <w:tcW w:w="1276" w:type="dxa"/>
          </w:tcPr>
          <w:p w:rsidR="0069297F" w:rsidRPr="000A1F67" w:rsidRDefault="0069297F" w:rsidP="00C24D9C">
            <w:r w:rsidRPr="000A1F67">
              <w:t>Помещение</w:t>
            </w:r>
          </w:p>
        </w:tc>
        <w:tc>
          <w:tcPr>
            <w:tcW w:w="2268" w:type="dxa"/>
          </w:tcPr>
          <w:p w:rsidR="0069297F" w:rsidRPr="000A1F67" w:rsidRDefault="0069297F" w:rsidP="00C24D9C">
            <w:r w:rsidRPr="000A1F67">
              <w:t>Владимирская область, Муромский район, МО Ковардицкое (сельское поселение), п. Зименки, ул. Кооперативная, д</w:t>
            </w:r>
            <w:r>
              <w:t>.1</w:t>
            </w:r>
            <w:r w:rsidRPr="000A1F67">
              <w:t>9</w:t>
            </w:r>
          </w:p>
        </w:tc>
        <w:tc>
          <w:tcPr>
            <w:tcW w:w="1843" w:type="dxa"/>
          </w:tcPr>
          <w:p w:rsidR="0069297F" w:rsidRPr="000A1F67" w:rsidRDefault="0069297F" w:rsidP="00C24D9C">
            <w:pPr>
              <w:jc w:val="center"/>
            </w:pPr>
            <w:r w:rsidRPr="000A1F67">
              <w:t>33:15:000906:825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 w:rsidRPr="000A1F67">
              <w:t>131,8</w:t>
            </w:r>
          </w:p>
        </w:tc>
        <w:tc>
          <w:tcPr>
            <w:tcW w:w="850" w:type="dxa"/>
          </w:tcPr>
          <w:p w:rsidR="0069297F" w:rsidRPr="000A1F67" w:rsidRDefault="0069297F" w:rsidP="00C24D9C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69297F" w:rsidRPr="000A1F67" w:rsidRDefault="0069297F" w:rsidP="00C24D9C">
            <w:r w:rsidRPr="000A1F67">
              <w:t>Размещение офисов</w:t>
            </w:r>
          </w:p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3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</w:tr>
      <w:tr w:rsidR="0069297F" w:rsidRPr="000A1F67" w:rsidTr="00C24D9C">
        <w:tc>
          <w:tcPr>
            <w:tcW w:w="567" w:type="dxa"/>
          </w:tcPr>
          <w:p w:rsidR="0069297F" w:rsidRPr="000A1F67" w:rsidRDefault="0069297F" w:rsidP="00C24D9C">
            <w:pPr>
              <w:jc w:val="center"/>
            </w:pPr>
            <w:r w:rsidRPr="000A1F67">
              <w:t>2</w:t>
            </w:r>
          </w:p>
        </w:tc>
        <w:tc>
          <w:tcPr>
            <w:tcW w:w="993" w:type="dxa"/>
          </w:tcPr>
          <w:p w:rsidR="0069297F" w:rsidRPr="000A1F67" w:rsidRDefault="0069297F" w:rsidP="00C24D9C">
            <w:pPr>
              <w:jc w:val="center"/>
            </w:pPr>
            <w:r>
              <w:t>3784</w:t>
            </w:r>
          </w:p>
        </w:tc>
        <w:tc>
          <w:tcPr>
            <w:tcW w:w="1276" w:type="dxa"/>
          </w:tcPr>
          <w:p w:rsidR="0069297F" w:rsidRPr="000A1F67" w:rsidRDefault="0069297F" w:rsidP="00C24D9C">
            <w:r w:rsidRPr="000A1F67">
              <w:t>Помещение</w:t>
            </w:r>
          </w:p>
        </w:tc>
        <w:tc>
          <w:tcPr>
            <w:tcW w:w="2268" w:type="dxa"/>
          </w:tcPr>
          <w:p w:rsidR="0069297F" w:rsidRPr="000A1F67" w:rsidRDefault="0069297F" w:rsidP="00C24D9C">
            <w:r w:rsidRPr="000A1F67">
              <w:t>Владимирская область, Муромский район, МО Ковардицкое (сельское поселение), п.</w:t>
            </w:r>
            <w:r>
              <w:t xml:space="preserve"> Зименки, ул. Кооперативная, д.</w:t>
            </w:r>
            <w:r w:rsidRPr="000A1F67">
              <w:t>19</w:t>
            </w:r>
          </w:p>
        </w:tc>
        <w:tc>
          <w:tcPr>
            <w:tcW w:w="1843" w:type="dxa"/>
          </w:tcPr>
          <w:p w:rsidR="0069297F" w:rsidRPr="000A1F67" w:rsidRDefault="0069297F" w:rsidP="00C24D9C">
            <w:pPr>
              <w:jc w:val="center"/>
            </w:pPr>
            <w:r w:rsidRPr="000A1F67">
              <w:t>33:15:000906:822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 w:rsidRPr="000A1F67">
              <w:t>343,4</w:t>
            </w:r>
          </w:p>
        </w:tc>
        <w:tc>
          <w:tcPr>
            <w:tcW w:w="850" w:type="dxa"/>
          </w:tcPr>
          <w:p w:rsidR="0069297F" w:rsidRPr="000A1F67" w:rsidRDefault="0069297F" w:rsidP="00C24D9C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69297F" w:rsidRPr="000A1F67" w:rsidRDefault="0069297F" w:rsidP="00C24D9C">
            <w:r w:rsidRPr="000A1F67">
              <w:t>Производст</w:t>
            </w:r>
            <w:r>
              <w:t>-</w:t>
            </w:r>
            <w:r w:rsidRPr="000A1F67">
              <w:t>венная деятельность</w:t>
            </w:r>
          </w:p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3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</w:tr>
      <w:tr w:rsidR="0069297F" w:rsidRPr="000A1F67" w:rsidTr="00C24D9C">
        <w:tc>
          <w:tcPr>
            <w:tcW w:w="567" w:type="dxa"/>
          </w:tcPr>
          <w:p w:rsidR="0069297F" w:rsidRPr="000A1F67" w:rsidRDefault="0069297F" w:rsidP="00C24D9C">
            <w:pPr>
              <w:jc w:val="center"/>
            </w:pPr>
            <w:r w:rsidRPr="000A1F67">
              <w:t>3</w:t>
            </w:r>
          </w:p>
        </w:tc>
        <w:tc>
          <w:tcPr>
            <w:tcW w:w="993" w:type="dxa"/>
          </w:tcPr>
          <w:p w:rsidR="0069297F" w:rsidRPr="000A1F67" w:rsidRDefault="0069297F" w:rsidP="00C24D9C">
            <w:pPr>
              <w:jc w:val="center"/>
            </w:pPr>
            <w:r>
              <w:t>2166</w:t>
            </w:r>
          </w:p>
        </w:tc>
        <w:tc>
          <w:tcPr>
            <w:tcW w:w="1276" w:type="dxa"/>
          </w:tcPr>
          <w:p w:rsidR="0069297F" w:rsidRPr="000A1F67" w:rsidRDefault="0069297F" w:rsidP="00C24D9C">
            <w:r w:rsidRPr="000A1F67">
              <w:t>Земельный участок</w:t>
            </w:r>
          </w:p>
        </w:tc>
        <w:tc>
          <w:tcPr>
            <w:tcW w:w="2268" w:type="dxa"/>
          </w:tcPr>
          <w:p w:rsidR="0069297F" w:rsidRPr="000A1F67" w:rsidRDefault="0069297F" w:rsidP="00C24D9C">
            <w:r w:rsidRPr="000A1F67">
              <w:t xml:space="preserve">Участок находится примерно в 1500 м по направлению на юго-запад от ориентира населенный пункт, расположенного за пределами участка, адрес ориентира: </w:t>
            </w:r>
            <w:r w:rsidRPr="000A1F67">
              <w:lastRenderedPageBreak/>
              <w:t>Владимирская область, Муромский район, МО Борисоглебское (сельское поселение), д. Алешунино</w:t>
            </w:r>
          </w:p>
        </w:tc>
        <w:tc>
          <w:tcPr>
            <w:tcW w:w="1843" w:type="dxa"/>
          </w:tcPr>
          <w:p w:rsidR="0069297F" w:rsidRPr="000A1F67" w:rsidRDefault="0069297F" w:rsidP="00C24D9C">
            <w:pPr>
              <w:jc w:val="center"/>
            </w:pPr>
            <w:r w:rsidRPr="000A1F67">
              <w:lastRenderedPageBreak/>
              <w:t>33:15:000319:137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 w:rsidRPr="000A1F67">
              <w:t>515200</w:t>
            </w:r>
          </w:p>
        </w:tc>
        <w:tc>
          <w:tcPr>
            <w:tcW w:w="850" w:type="dxa"/>
          </w:tcPr>
          <w:p w:rsidR="0069297F" w:rsidRPr="000A1F67" w:rsidRDefault="0069297F" w:rsidP="00C24D9C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69297F" w:rsidRPr="000A1F67" w:rsidRDefault="0069297F" w:rsidP="00C24D9C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3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</w:tr>
      <w:tr w:rsidR="0069297F" w:rsidRPr="000A1F67" w:rsidTr="00C24D9C">
        <w:trPr>
          <w:trHeight w:val="585"/>
        </w:trPr>
        <w:tc>
          <w:tcPr>
            <w:tcW w:w="567" w:type="dxa"/>
          </w:tcPr>
          <w:p w:rsidR="0069297F" w:rsidRPr="000A1F67" w:rsidRDefault="0069297F" w:rsidP="00C24D9C">
            <w:pPr>
              <w:jc w:val="center"/>
            </w:pPr>
            <w:r w:rsidRPr="000A1F67">
              <w:lastRenderedPageBreak/>
              <w:t>4</w:t>
            </w:r>
          </w:p>
        </w:tc>
        <w:tc>
          <w:tcPr>
            <w:tcW w:w="993" w:type="dxa"/>
          </w:tcPr>
          <w:p w:rsidR="0069297F" w:rsidRPr="000A1F67" w:rsidRDefault="0069297F" w:rsidP="00C24D9C">
            <w:pPr>
              <w:jc w:val="center"/>
            </w:pPr>
            <w:r>
              <w:t>2169</w:t>
            </w:r>
          </w:p>
        </w:tc>
        <w:tc>
          <w:tcPr>
            <w:tcW w:w="1276" w:type="dxa"/>
          </w:tcPr>
          <w:p w:rsidR="0069297F" w:rsidRPr="000A1F67" w:rsidRDefault="0069297F" w:rsidP="00C24D9C">
            <w:r w:rsidRPr="000A1F67">
              <w:t>Земельный участок</w:t>
            </w:r>
          </w:p>
        </w:tc>
        <w:tc>
          <w:tcPr>
            <w:tcW w:w="2268" w:type="dxa"/>
          </w:tcPr>
          <w:p w:rsidR="0069297F" w:rsidRPr="000A1F67" w:rsidRDefault="0069297F" w:rsidP="00C24D9C">
            <w:r w:rsidRPr="000A1F67">
              <w:t>Участок находится примерно в 1800 м по направлению на север от ориентира населенный пункт, расположенного за пределами участка, адрес ориентира: Владимирская область, Муромский район, МО Борисоглебское (сельское поселение),  с. Польцо</w:t>
            </w:r>
          </w:p>
        </w:tc>
        <w:tc>
          <w:tcPr>
            <w:tcW w:w="1843" w:type="dxa"/>
          </w:tcPr>
          <w:p w:rsidR="0069297F" w:rsidRPr="000A1F67" w:rsidRDefault="0069297F" w:rsidP="00C24D9C">
            <w:pPr>
              <w:jc w:val="center"/>
            </w:pPr>
            <w:r w:rsidRPr="000A1F67">
              <w:t>33:15:000319:161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 w:rsidRPr="000A1F67">
              <w:t>42800</w:t>
            </w:r>
          </w:p>
        </w:tc>
        <w:tc>
          <w:tcPr>
            <w:tcW w:w="850" w:type="dxa"/>
          </w:tcPr>
          <w:p w:rsidR="0069297F" w:rsidRPr="000A1F67" w:rsidRDefault="0069297F" w:rsidP="00C24D9C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69297F" w:rsidRPr="000A1F67" w:rsidRDefault="0069297F" w:rsidP="00C24D9C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3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</w:tr>
      <w:tr w:rsidR="0069297F" w:rsidRPr="000A1F67" w:rsidTr="00C24D9C">
        <w:tc>
          <w:tcPr>
            <w:tcW w:w="567" w:type="dxa"/>
          </w:tcPr>
          <w:p w:rsidR="0069297F" w:rsidRPr="000A1F67" w:rsidRDefault="0069297F" w:rsidP="00C24D9C">
            <w:pPr>
              <w:jc w:val="center"/>
            </w:pPr>
            <w:r w:rsidRPr="000A1F67">
              <w:t>5</w:t>
            </w:r>
          </w:p>
        </w:tc>
        <w:tc>
          <w:tcPr>
            <w:tcW w:w="993" w:type="dxa"/>
          </w:tcPr>
          <w:p w:rsidR="0069297F" w:rsidRPr="000A1F67" w:rsidRDefault="0069297F" w:rsidP="00C24D9C">
            <w:pPr>
              <w:jc w:val="center"/>
            </w:pPr>
            <w:r>
              <w:t>2939</w:t>
            </w:r>
          </w:p>
        </w:tc>
        <w:tc>
          <w:tcPr>
            <w:tcW w:w="1276" w:type="dxa"/>
          </w:tcPr>
          <w:p w:rsidR="0069297F" w:rsidRPr="000A1F67" w:rsidRDefault="0069297F" w:rsidP="00C24D9C">
            <w:r w:rsidRPr="000A1F67">
              <w:t>Земельный участок</w:t>
            </w:r>
          </w:p>
        </w:tc>
        <w:tc>
          <w:tcPr>
            <w:tcW w:w="2268" w:type="dxa"/>
          </w:tcPr>
          <w:p w:rsidR="0069297F" w:rsidRDefault="0069297F" w:rsidP="00C24D9C">
            <w:r w:rsidRPr="000A1F67">
              <w:t>Участок находится примерно в 300 м по направлению на юго-восток  от ориентира населенный пункт, расположенного за пределами участка, адрес ориентира: Владимирская область, Муромский район, МО Борисоглебское (сельское поселение), с. Польцо</w:t>
            </w:r>
          </w:p>
          <w:p w:rsidR="0069297F" w:rsidRPr="000A1F67" w:rsidRDefault="0069297F" w:rsidP="00C24D9C"/>
        </w:tc>
        <w:tc>
          <w:tcPr>
            <w:tcW w:w="1843" w:type="dxa"/>
          </w:tcPr>
          <w:p w:rsidR="0069297F" w:rsidRPr="000A1F67" w:rsidRDefault="0069297F" w:rsidP="00C24D9C">
            <w:pPr>
              <w:jc w:val="center"/>
            </w:pPr>
            <w:r w:rsidRPr="000A1F67">
              <w:t>33:15:000319:175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 w:rsidRPr="000A1F67">
              <w:t>59600</w:t>
            </w:r>
          </w:p>
        </w:tc>
        <w:tc>
          <w:tcPr>
            <w:tcW w:w="850" w:type="dxa"/>
          </w:tcPr>
          <w:p w:rsidR="0069297F" w:rsidRPr="000A1F67" w:rsidRDefault="0069297F" w:rsidP="00C24D9C">
            <w:pPr>
              <w:jc w:val="center"/>
            </w:pPr>
            <w:r w:rsidRPr="000A1F67">
              <w:t>-</w:t>
            </w:r>
          </w:p>
        </w:tc>
        <w:tc>
          <w:tcPr>
            <w:tcW w:w="1560" w:type="dxa"/>
          </w:tcPr>
          <w:p w:rsidR="0069297F" w:rsidRPr="000A1F67" w:rsidRDefault="0069297F" w:rsidP="00C24D9C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3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</w:tr>
      <w:tr w:rsidR="0069297F" w:rsidRPr="000A1F67" w:rsidTr="00C24D9C">
        <w:tc>
          <w:tcPr>
            <w:tcW w:w="567" w:type="dxa"/>
          </w:tcPr>
          <w:p w:rsidR="0069297F" w:rsidRPr="000A1F67" w:rsidRDefault="0069297F" w:rsidP="00C24D9C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9297F" w:rsidRDefault="0069297F" w:rsidP="00C24D9C">
            <w:pPr>
              <w:jc w:val="center"/>
            </w:pPr>
            <w:r>
              <w:t>2828</w:t>
            </w:r>
          </w:p>
        </w:tc>
        <w:tc>
          <w:tcPr>
            <w:tcW w:w="1276" w:type="dxa"/>
          </w:tcPr>
          <w:p w:rsidR="0069297F" w:rsidRPr="000A1F67" w:rsidRDefault="0069297F" w:rsidP="00C24D9C">
            <w:r>
              <w:t>Земельный участок</w:t>
            </w:r>
          </w:p>
        </w:tc>
        <w:tc>
          <w:tcPr>
            <w:tcW w:w="2268" w:type="dxa"/>
          </w:tcPr>
          <w:p w:rsidR="0069297F" w:rsidRDefault="0069297F" w:rsidP="00C24D9C">
            <w:r>
              <w:t>Участок находится примерно в 2400 м по направлению на юго-восток от ориентира населенный пункт, расположенного за пределами участка, адрес ориентира: Владимирская область, Муромский район, МО Борисоглебское сельское поселение, д. Алешунино</w:t>
            </w:r>
          </w:p>
          <w:p w:rsidR="0069297F" w:rsidRPr="000A1F67" w:rsidRDefault="0069297F" w:rsidP="00C24D9C"/>
        </w:tc>
        <w:tc>
          <w:tcPr>
            <w:tcW w:w="1843" w:type="dxa"/>
          </w:tcPr>
          <w:p w:rsidR="0069297F" w:rsidRPr="000A1F67" w:rsidRDefault="0069297F" w:rsidP="00C24D9C">
            <w:pPr>
              <w:jc w:val="center"/>
            </w:pPr>
            <w:r>
              <w:t>33:15:000319:118</w:t>
            </w:r>
          </w:p>
        </w:tc>
        <w:tc>
          <w:tcPr>
            <w:tcW w:w="992" w:type="dxa"/>
          </w:tcPr>
          <w:p w:rsidR="0069297F" w:rsidRPr="000A1F67" w:rsidRDefault="0069297F" w:rsidP="00C24D9C">
            <w:pPr>
              <w:jc w:val="center"/>
            </w:pPr>
            <w:r>
              <w:t>83000</w:t>
            </w:r>
          </w:p>
        </w:tc>
        <w:tc>
          <w:tcPr>
            <w:tcW w:w="850" w:type="dxa"/>
          </w:tcPr>
          <w:p w:rsidR="0069297F" w:rsidRPr="000A1F67" w:rsidRDefault="0069297F" w:rsidP="00C24D9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9297F" w:rsidRPr="000A1F67" w:rsidRDefault="0069297F" w:rsidP="00C24D9C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3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</w:tr>
      <w:tr w:rsidR="0069297F" w:rsidRPr="000A1F67" w:rsidTr="00C24D9C">
        <w:tc>
          <w:tcPr>
            <w:tcW w:w="567" w:type="dxa"/>
          </w:tcPr>
          <w:p w:rsidR="0069297F" w:rsidRDefault="0069297F" w:rsidP="00C24D9C">
            <w:pPr>
              <w:jc w:val="center"/>
            </w:pPr>
            <w:r>
              <w:lastRenderedPageBreak/>
              <w:t>7</w:t>
            </w:r>
          </w:p>
        </w:tc>
        <w:tc>
          <w:tcPr>
            <w:tcW w:w="993" w:type="dxa"/>
          </w:tcPr>
          <w:p w:rsidR="0069297F" w:rsidRDefault="0069297F" w:rsidP="00C24D9C">
            <w:pPr>
              <w:jc w:val="center"/>
            </w:pPr>
          </w:p>
        </w:tc>
        <w:tc>
          <w:tcPr>
            <w:tcW w:w="1276" w:type="dxa"/>
          </w:tcPr>
          <w:p w:rsidR="0069297F" w:rsidRDefault="0069297F" w:rsidP="00C24D9C">
            <w:r>
              <w:t>Земельный участок</w:t>
            </w:r>
          </w:p>
        </w:tc>
        <w:tc>
          <w:tcPr>
            <w:tcW w:w="2268" w:type="dxa"/>
          </w:tcPr>
          <w:p w:rsidR="0069297F" w:rsidRDefault="0069297F" w:rsidP="00C24D9C">
            <w:r>
              <w:t>Установлено относительно ориентира, расположенного за пределами участка. Ориентир населенный пункт. Участок находится примерно в 3100 м от ориентира по направлению на северо-восток. Почтовый адрес ориентира: Владимирская область, Муромский район, с. Польцо</w:t>
            </w:r>
          </w:p>
        </w:tc>
        <w:tc>
          <w:tcPr>
            <w:tcW w:w="1843" w:type="dxa"/>
          </w:tcPr>
          <w:p w:rsidR="0069297F" w:rsidRDefault="0069297F" w:rsidP="00C24D9C">
            <w:pPr>
              <w:jc w:val="center"/>
            </w:pPr>
            <w:r>
              <w:t>33:15:000319:155</w:t>
            </w:r>
          </w:p>
        </w:tc>
        <w:tc>
          <w:tcPr>
            <w:tcW w:w="992" w:type="dxa"/>
          </w:tcPr>
          <w:p w:rsidR="0069297F" w:rsidRDefault="0069297F" w:rsidP="00C24D9C">
            <w:pPr>
              <w:jc w:val="center"/>
            </w:pPr>
            <w:r>
              <w:t>49400</w:t>
            </w:r>
          </w:p>
        </w:tc>
        <w:tc>
          <w:tcPr>
            <w:tcW w:w="850" w:type="dxa"/>
          </w:tcPr>
          <w:p w:rsidR="0069297F" w:rsidRDefault="0069297F" w:rsidP="00C24D9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9297F" w:rsidRPr="000A1F67" w:rsidRDefault="0069297F" w:rsidP="00C24D9C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3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  <w:tc>
          <w:tcPr>
            <w:tcW w:w="992" w:type="dxa"/>
          </w:tcPr>
          <w:p w:rsidR="0069297F" w:rsidRPr="000A1F67" w:rsidRDefault="0069297F" w:rsidP="00C24D9C"/>
        </w:tc>
      </w:tr>
      <w:tr w:rsidR="00083DE6" w:rsidRPr="000A1F67" w:rsidTr="00C24D9C">
        <w:tc>
          <w:tcPr>
            <w:tcW w:w="567" w:type="dxa"/>
          </w:tcPr>
          <w:p w:rsidR="00083DE6" w:rsidRDefault="00083DE6" w:rsidP="00C24D9C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083DE6" w:rsidRDefault="00083DE6" w:rsidP="00C24D9C">
            <w:pPr>
              <w:jc w:val="center"/>
            </w:pPr>
          </w:p>
        </w:tc>
        <w:tc>
          <w:tcPr>
            <w:tcW w:w="1276" w:type="dxa"/>
          </w:tcPr>
          <w:p w:rsidR="00083DE6" w:rsidRDefault="00083DE6" w:rsidP="00A451A9">
            <w:r>
              <w:t>Земельный участок</w:t>
            </w:r>
          </w:p>
        </w:tc>
        <w:tc>
          <w:tcPr>
            <w:tcW w:w="2268" w:type="dxa"/>
          </w:tcPr>
          <w:p w:rsidR="00083DE6" w:rsidRPr="00043D71" w:rsidRDefault="00083DE6" w:rsidP="00043D71">
            <w:r w:rsidRPr="00043D71">
              <w:t>Установлено относительно ориентира, расположенного за пределами участка. Ориентир населенный пункт. Участок находится примерно в 300 м от ор</w:t>
            </w:r>
            <w:r w:rsidR="00043D71" w:rsidRPr="00043D71">
              <w:t>иентира по направлению на север</w:t>
            </w:r>
            <w:r w:rsidRPr="00043D71">
              <w:t>. Почтовый адрес ориентира: Владимирская область, Муромский район, с. Польцо</w:t>
            </w:r>
          </w:p>
        </w:tc>
        <w:tc>
          <w:tcPr>
            <w:tcW w:w="1843" w:type="dxa"/>
          </w:tcPr>
          <w:p w:rsidR="00083DE6" w:rsidRDefault="00083DE6" w:rsidP="00C24D9C">
            <w:pPr>
              <w:jc w:val="center"/>
            </w:pPr>
            <w:r>
              <w:t>33:15:000319:168</w:t>
            </w:r>
          </w:p>
        </w:tc>
        <w:tc>
          <w:tcPr>
            <w:tcW w:w="992" w:type="dxa"/>
          </w:tcPr>
          <w:p w:rsidR="00083DE6" w:rsidRDefault="00083DE6" w:rsidP="00C24D9C">
            <w:pPr>
              <w:jc w:val="center"/>
            </w:pPr>
            <w:r>
              <w:t>18700</w:t>
            </w:r>
          </w:p>
        </w:tc>
        <w:tc>
          <w:tcPr>
            <w:tcW w:w="850" w:type="dxa"/>
          </w:tcPr>
          <w:p w:rsidR="00083DE6" w:rsidRDefault="00083DE6" w:rsidP="00C24D9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83DE6" w:rsidRPr="000A1F67" w:rsidRDefault="00083DE6" w:rsidP="00C24D9C">
            <w:r w:rsidRPr="000A1F67">
              <w:t>Сельскохозяй</w:t>
            </w:r>
            <w:r>
              <w:t>-</w:t>
            </w:r>
            <w:r w:rsidRPr="000A1F67">
              <w:t>ственное производство</w:t>
            </w:r>
          </w:p>
        </w:tc>
        <w:tc>
          <w:tcPr>
            <w:tcW w:w="992" w:type="dxa"/>
          </w:tcPr>
          <w:p w:rsidR="00083DE6" w:rsidRPr="000A1F67" w:rsidRDefault="00083DE6" w:rsidP="00C24D9C"/>
        </w:tc>
        <w:tc>
          <w:tcPr>
            <w:tcW w:w="992" w:type="dxa"/>
          </w:tcPr>
          <w:p w:rsidR="00083DE6" w:rsidRPr="000A1F67" w:rsidRDefault="00083DE6" w:rsidP="00C24D9C"/>
        </w:tc>
        <w:tc>
          <w:tcPr>
            <w:tcW w:w="992" w:type="dxa"/>
          </w:tcPr>
          <w:p w:rsidR="00083DE6" w:rsidRPr="000A1F67" w:rsidRDefault="00083DE6" w:rsidP="00C24D9C"/>
        </w:tc>
        <w:tc>
          <w:tcPr>
            <w:tcW w:w="993" w:type="dxa"/>
          </w:tcPr>
          <w:p w:rsidR="00083DE6" w:rsidRPr="000A1F67" w:rsidRDefault="00083DE6" w:rsidP="00C24D9C"/>
        </w:tc>
        <w:tc>
          <w:tcPr>
            <w:tcW w:w="992" w:type="dxa"/>
          </w:tcPr>
          <w:p w:rsidR="00083DE6" w:rsidRPr="000A1F67" w:rsidRDefault="00083DE6" w:rsidP="00C24D9C"/>
        </w:tc>
        <w:tc>
          <w:tcPr>
            <w:tcW w:w="992" w:type="dxa"/>
          </w:tcPr>
          <w:p w:rsidR="00083DE6" w:rsidRPr="000A1F67" w:rsidRDefault="00083DE6" w:rsidP="00C24D9C"/>
        </w:tc>
      </w:tr>
    </w:tbl>
    <w:p w:rsidR="0069297F" w:rsidRPr="000A1F67" w:rsidRDefault="0069297F" w:rsidP="0069297F">
      <w:pPr>
        <w:ind w:left="-284"/>
      </w:pPr>
    </w:p>
    <w:p w:rsidR="0069297F" w:rsidRDefault="0069297F" w:rsidP="0069297F">
      <w:r>
        <w:rPr>
          <w:sz w:val="24"/>
          <w:szCs w:val="24"/>
        </w:rPr>
        <w:t xml:space="preserve"> </w:t>
      </w:r>
      <w:r w:rsidRPr="007017BE">
        <w:rPr>
          <w:sz w:val="24"/>
          <w:szCs w:val="24"/>
        </w:rPr>
        <w:t xml:space="preserve">                                                                            </w:t>
      </w:r>
    </w:p>
    <w:p w:rsidR="0069297F" w:rsidRDefault="0069297F" w:rsidP="0069297F"/>
    <w:p w:rsidR="00C51A8D" w:rsidRDefault="00C51A8D"/>
    <w:sectPr w:rsidR="00C51A8D" w:rsidSect="00AD1C4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F6" w:rsidRDefault="003735F6" w:rsidP="00804946">
      <w:r>
        <w:separator/>
      </w:r>
    </w:p>
  </w:endnote>
  <w:endnote w:type="continuationSeparator" w:id="1">
    <w:p w:rsidR="003735F6" w:rsidRDefault="003735F6" w:rsidP="0080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F6" w:rsidRDefault="003735F6" w:rsidP="00804946">
      <w:r>
        <w:separator/>
      </w:r>
    </w:p>
  </w:footnote>
  <w:footnote w:type="continuationSeparator" w:id="1">
    <w:p w:rsidR="003735F6" w:rsidRDefault="003735F6" w:rsidP="0080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7F"/>
    <w:rsid w:val="00043D71"/>
    <w:rsid w:val="00083DE6"/>
    <w:rsid w:val="00327748"/>
    <w:rsid w:val="003735F6"/>
    <w:rsid w:val="0069297F"/>
    <w:rsid w:val="006C7A39"/>
    <w:rsid w:val="006F69D9"/>
    <w:rsid w:val="007B1B9C"/>
    <w:rsid w:val="00804946"/>
    <w:rsid w:val="00A86720"/>
    <w:rsid w:val="00B60CDA"/>
    <w:rsid w:val="00C16528"/>
    <w:rsid w:val="00C51A8D"/>
    <w:rsid w:val="00DA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7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69297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97F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table" w:styleId="a3">
    <w:name w:val="Table Grid"/>
    <w:basedOn w:val="a1"/>
    <w:rsid w:val="006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9297F"/>
    <w:pPr>
      <w:spacing w:before="120"/>
      <w:ind w:firstLine="567"/>
      <w:jc w:val="both"/>
    </w:pPr>
    <w:rPr>
      <w:noProof w:val="0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929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0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946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04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946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User</cp:lastModifiedBy>
  <cp:revision>11</cp:revision>
  <cp:lastPrinted>2020-10-23T10:07:00Z</cp:lastPrinted>
  <dcterms:created xsi:type="dcterms:W3CDTF">2020-10-22T04:51:00Z</dcterms:created>
  <dcterms:modified xsi:type="dcterms:W3CDTF">2020-10-23T09:23:00Z</dcterms:modified>
</cp:coreProperties>
</file>