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4D" w:rsidRPr="007308E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7308ED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Сертификат дополнительного образования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Внедрение персонифицированного финансирования как права ребёнка на дополнительное образование</w:t>
      </w:r>
      <w:bookmarkStart w:id="0" w:name="_GoBack"/>
      <w:bookmarkEnd w:id="0"/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Сегодня в системе дополнительного образования происходят существенные изменения: внедряется персонифицированное финансирование. Оно предполагает право каждого ребёнка в возрасте от 5 до 18 лет на сертификат дополнительного образования. Независимо от того, какие кружки или секции ребёнок выбирает, в какой организации (государственной, муниципальной, частной) он на них запишется, за его образование в пределах номинала сертификата заплатит государство.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Сертификат на дополнительное образование ребёнка родителям достаточно получить один раз, так как он, по сути, идентификационный код ребёнка в единой системе базы данных региона.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С введением сертификата, а соответственно, денежной составляющей, ребёнок выбирает кружок либо секцию осознанно. </w:t>
      </w:r>
      <w:r w:rsidR="007308ED"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Согласитесь,</w:t>
      </w: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когда обучение предполагает оплату, это дисциплинирует. Большим плюсом также является информационная система и возможность с её помощью осуществлять учёт посещаемости ребёнком занятий – это решает проблему пропусков занятий, проблему «записались и не ходят».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Денежный эквивалент сертификата утверждается в каждом муниципальном образовании и ежегодно обновляется. Сумма сертификата не переносится на следующий год, а средства не обналичиваются.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Сегодня даже скептики осознают, что сертификат – это уникальный механизм поддержки и развития детей. С сертификатом для ребёнка открыты двери даже в ранее недоступные кружки и секции.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Подробно и на доступном языке обо всех преимуществах сертификата рассказывает комикс, который разработан Общероссийским народным фронтом (ОНФ). Скачать комикс можно самостоятельно, пройдя по ссылке </w:t>
      </w:r>
      <w:hyperlink r:id="rId5" w:history="1">
        <w:r w:rsidR="007308ED" w:rsidRPr="00373B80">
          <w:rPr>
            <w:rStyle w:val="a5"/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https://onf.ru/sites/default/files/attachment/komiks.pdf</w:t>
        </w:r>
      </w:hyperlink>
      <w:r w:rsidR="007308E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</w:p>
    <w:p w:rsidR="0047224D" w:rsidRP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7224D" w:rsidRDefault="0047224D" w:rsidP="007308ED">
      <w:pPr>
        <w:tabs>
          <w:tab w:val="left" w:pos="270"/>
          <w:tab w:val="left" w:pos="198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4"/>
        </w:rPr>
      </w:pPr>
      <w:r w:rsidRPr="0047224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Каждый ребёнок должен получить опыт успешных идей, дел и проектов. Успех дает уверенность. А задача родителя и педагога – помочь ребёнку в этом.</w:t>
      </w:r>
      <w:r w:rsidRPr="0047224D">
        <w:rPr>
          <w:rFonts w:ascii="Times New Roman" w:hAnsi="Times New Roman"/>
          <w:smallCaps/>
          <w:szCs w:val="24"/>
        </w:rPr>
        <w:tab/>
      </w:r>
      <w:r>
        <w:rPr>
          <w:rFonts w:ascii="Times New Roman" w:hAnsi="Times New Roman"/>
          <w:b/>
          <w:smallCaps/>
          <w:sz w:val="28"/>
          <w:szCs w:val="24"/>
        </w:rPr>
        <w:tab/>
      </w:r>
    </w:p>
    <w:p w:rsidR="007308ED" w:rsidRDefault="007308ED" w:rsidP="007308ED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получить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Существует два способа получения сертификата на дополнительное образование ребенка.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7308ED">
        <w:rPr>
          <w:rFonts w:ascii="Times New Roman" w:hAnsi="Times New Roman" w:cs="Times New Roman"/>
          <w:sz w:val="28"/>
          <w:szCs w:val="28"/>
        </w:rPr>
        <w:t>– это личное обращение в организацию, уполномоченную на приём заявлений в вашем городе (</w:t>
      </w:r>
      <w:r>
        <w:rPr>
          <w:rFonts w:ascii="Times New Roman" w:hAnsi="Times New Roman" w:cs="Times New Roman"/>
          <w:sz w:val="28"/>
          <w:szCs w:val="28"/>
        </w:rPr>
        <w:t>посёлке):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09"/>
        <w:gridCol w:w="4720"/>
        <w:gridCol w:w="4731"/>
      </w:tblGrid>
      <w:tr w:rsidR="007308ED" w:rsidTr="007308ED">
        <w:tc>
          <w:tcPr>
            <w:tcW w:w="445" w:type="dxa"/>
          </w:tcPr>
          <w:p w:rsidR="007308ED" w:rsidRPr="00EB201E" w:rsidRDefault="007308ED" w:rsidP="007308ED">
            <w:pPr>
              <w:tabs>
                <w:tab w:val="left" w:pos="0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7308ED" w:rsidRPr="00B93466" w:rsidRDefault="007308ED" w:rsidP="007308ED">
            <w:pPr>
              <w:tabs>
                <w:tab w:val="left" w:pos="0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адреса, по которым осуществляется </w:t>
            </w:r>
            <w:r w:rsidRPr="004D3F30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сертификата на основании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Алешунинская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Алешунино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д.1.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Алешунинская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8(49234)52577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</w:rPr>
              <w:t>Борис-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Глебская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8F1E6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1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6B">
              <w:rPr>
                <w:rFonts w:ascii="Times New Roman" w:hAnsi="Times New Roman"/>
                <w:sz w:val="24"/>
                <w:szCs w:val="24"/>
              </w:rPr>
              <w:t>Борисоглеб</w:t>
            </w:r>
            <w:proofErr w:type="spellEnd"/>
            <w:r w:rsidRPr="008F1E6B">
              <w:rPr>
                <w:rFonts w:ascii="Times New Roman" w:hAnsi="Times New Roman"/>
                <w:sz w:val="24"/>
                <w:szCs w:val="24"/>
              </w:rPr>
              <w:t>, ул. Прудовая, д.49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Борис-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8473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Булатниковская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B20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2011">
              <w:rPr>
                <w:rFonts w:ascii="Times New Roman" w:hAnsi="Times New Roman"/>
                <w:sz w:val="24"/>
                <w:szCs w:val="24"/>
              </w:rPr>
              <w:t>Булатниково</w:t>
            </w:r>
            <w:proofErr w:type="spellEnd"/>
            <w:r w:rsidRPr="00DB2011">
              <w:rPr>
                <w:rFonts w:ascii="Times New Roman" w:hAnsi="Times New Roman"/>
                <w:sz w:val="24"/>
                <w:szCs w:val="24"/>
              </w:rPr>
              <w:t>, ул. Советская, д.15а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0730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8F1E6B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8F1E6B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F1E6B">
              <w:rPr>
                <w:rFonts w:ascii="Times New Roman" w:hAnsi="Times New Roman" w:cs="Times New Roman"/>
                <w:color w:val="000000"/>
              </w:rPr>
              <w:t>Зимёнковская</w:t>
            </w:r>
            <w:proofErr w:type="spellEnd"/>
            <w:r w:rsidRPr="008F1E6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8F1E6B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spellStart"/>
            <w:r w:rsidRPr="008F1E6B">
              <w:rPr>
                <w:rFonts w:ascii="Times New Roman" w:hAnsi="Times New Roman"/>
                <w:sz w:val="24"/>
                <w:szCs w:val="24"/>
              </w:rPr>
              <w:t>Зимёнки</w:t>
            </w:r>
            <w:proofErr w:type="spellEnd"/>
            <w:r w:rsidRPr="008F1E6B">
              <w:rPr>
                <w:rFonts w:ascii="Times New Roman" w:hAnsi="Times New Roman"/>
                <w:sz w:val="24"/>
                <w:szCs w:val="24"/>
              </w:rPr>
              <w:t>, ул. Кооперативная</w:t>
            </w:r>
            <w:r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Зимёнковская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9168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Ковардицкая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B20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2011">
              <w:rPr>
                <w:rFonts w:ascii="Times New Roman" w:hAnsi="Times New Roman"/>
                <w:sz w:val="24"/>
                <w:szCs w:val="24"/>
              </w:rPr>
              <w:t>Ковардицы</w:t>
            </w:r>
            <w:proofErr w:type="spellEnd"/>
            <w:r w:rsidRPr="00DB2011">
              <w:rPr>
                <w:rFonts w:ascii="Times New Roman" w:hAnsi="Times New Roman"/>
                <w:sz w:val="24"/>
                <w:szCs w:val="24"/>
              </w:rPr>
              <w:t>, ул. Школьная, д.5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Ковардицкая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Молотицкая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B20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2011">
              <w:rPr>
                <w:rFonts w:ascii="Times New Roman" w:hAnsi="Times New Roman"/>
                <w:sz w:val="24"/>
                <w:szCs w:val="24"/>
              </w:rPr>
              <w:t>Молотицы</w:t>
            </w:r>
            <w:proofErr w:type="spellEnd"/>
            <w:r w:rsidRPr="00DB2011">
              <w:rPr>
                <w:rFonts w:ascii="Times New Roman" w:hAnsi="Times New Roman"/>
                <w:sz w:val="24"/>
                <w:szCs w:val="24"/>
              </w:rPr>
              <w:t>, ул. Гагарина, д.24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4234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ind w:firstLine="164"/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Панфиловская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B2011">
              <w:rPr>
                <w:rFonts w:ascii="Times New Roman" w:hAnsi="Times New Roman"/>
                <w:sz w:val="24"/>
                <w:szCs w:val="24"/>
              </w:rPr>
              <w:t>с Панфилово, ул. Молодёжная, д.15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Панфиловская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6275</w:t>
            </w:r>
          </w:p>
        </w:tc>
      </w:tr>
      <w:tr w:rsidR="007308ED" w:rsidTr="007308ED">
        <w:tc>
          <w:tcPr>
            <w:tcW w:w="445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ED" w:rsidRPr="00634A57" w:rsidRDefault="007308ED" w:rsidP="007308ED">
            <w:pPr>
              <w:rPr>
                <w:rFonts w:ascii="Times New Roman" w:hAnsi="Times New Roman" w:cs="Times New Roman"/>
                <w:color w:val="000000"/>
              </w:rPr>
            </w:pPr>
            <w:r w:rsidRPr="00634A5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34A57">
              <w:rPr>
                <w:rFonts w:ascii="Times New Roman" w:hAnsi="Times New Roman" w:cs="Times New Roman"/>
                <w:color w:val="000000"/>
              </w:rPr>
              <w:t>Чаадаевская</w:t>
            </w:r>
            <w:proofErr w:type="spellEnd"/>
            <w:r w:rsidRPr="00634A5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4820" w:type="dxa"/>
          </w:tcPr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B20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2011">
              <w:rPr>
                <w:rFonts w:ascii="Times New Roman" w:hAnsi="Times New Roman"/>
                <w:sz w:val="24"/>
                <w:szCs w:val="24"/>
              </w:rPr>
              <w:t>Чаадаево</w:t>
            </w:r>
            <w:proofErr w:type="spellEnd"/>
            <w:r w:rsidRPr="00DB2011">
              <w:rPr>
                <w:rFonts w:ascii="Times New Roman" w:hAnsi="Times New Roman"/>
                <w:sz w:val="24"/>
                <w:szCs w:val="24"/>
              </w:rPr>
              <w:t>, ул. Новая, д.21</w:t>
            </w:r>
          </w:p>
          <w:p w:rsidR="007308ED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Чаадаевская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308ED" w:rsidRPr="00DA4BA9" w:rsidRDefault="007308ED" w:rsidP="007308ED">
            <w:pPr>
              <w:tabs>
                <w:tab w:val="left" w:pos="1981"/>
              </w:tabs>
              <w:ind w:firstLine="16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8(49234)5</w:t>
            </w:r>
            <w:r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</w:tr>
    </w:tbl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При подаче заявления при себе необходимо им</w:t>
      </w: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еть документы, согласно перечню:</w:t>
      </w:r>
    </w:p>
    <w:p w:rsidR="007308ED" w:rsidRDefault="007308ED" w:rsidP="00730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08ED">
        <w:rPr>
          <w:rFonts w:ascii="Times New Roman" w:hAnsi="Times New Roman" w:cs="Times New Roman"/>
          <w:sz w:val="28"/>
          <w:szCs w:val="28"/>
        </w:rPr>
        <w:t>аявление о предоставлении сертификата дополнительного образования и регистрации в реестре сертификатов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8ED" w:rsidRPr="007308ED" w:rsidRDefault="007308ED" w:rsidP="00730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08ED">
        <w:rPr>
          <w:rFonts w:ascii="Times New Roman" w:hAnsi="Times New Roman" w:cs="Times New Roman"/>
          <w:sz w:val="28"/>
          <w:szCs w:val="28"/>
        </w:rPr>
        <w:t>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7308ED" w:rsidRPr="007308ED" w:rsidRDefault="007308ED" w:rsidP="00730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308ED">
        <w:rPr>
          <w:rFonts w:ascii="Times New Roman" w:hAnsi="Times New Roman" w:cs="Times New Roman"/>
          <w:sz w:val="28"/>
          <w:szCs w:val="28"/>
        </w:rPr>
        <w:t>окумент, удостоверяющий личность родителя (законного представителя) ребенка;</w:t>
      </w:r>
    </w:p>
    <w:p w:rsidR="007308ED" w:rsidRPr="007308ED" w:rsidRDefault="007308ED" w:rsidP="00730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08ED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 ребенка (при его наличии);</w:t>
      </w:r>
    </w:p>
    <w:p w:rsidR="007308ED" w:rsidRDefault="007308ED" w:rsidP="00730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8ED">
        <w:rPr>
          <w:rFonts w:ascii="Times New Roman" w:hAnsi="Times New Roman" w:cs="Times New Roman"/>
          <w:sz w:val="28"/>
          <w:szCs w:val="28"/>
        </w:rPr>
        <w:t>дин из документов, подтверждающих проживание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Муромского района: </w:t>
      </w:r>
    </w:p>
    <w:p w:rsidR="007308ED" w:rsidRDefault="007308ED" w:rsidP="007308E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7308ED" w:rsidRDefault="007308ED" w:rsidP="007308E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справка об обучении по основной образовательной программе в организации, осуществляющей образовательную деятельность, расположенной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Муромского района.</w:t>
      </w:r>
    </w:p>
    <w:p w:rsidR="007308ED" w:rsidRDefault="007308ED" w:rsidP="007308E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08ED">
        <w:rPr>
          <w:rFonts w:ascii="Times New Roman" w:hAnsi="Times New Roman" w:cs="Times New Roman"/>
          <w:sz w:val="28"/>
          <w:szCs w:val="28"/>
        </w:rPr>
        <w:t xml:space="preserve">окументами, подтверждающими </w:t>
      </w:r>
      <w:r>
        <w:rPr>
          <w:rFonts w:ascii="Times New Roman" w:hAnsi="Times New Roman" w:cs="Times New Roman"/>
          <w:sz w:val="28"/>
          <w:szCs w:val="28"/>
        </w:rPr>
        <w:t>особую категорию (при наличии).</w:t>
      </w:r>
    </w:p>
    <w:p w:rsidR="007308ED" w:rsidRPr="007308ED" w:rsidRDefault="007308ED" w:rsidP="007308E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Оформить на месте заявление и получить подтверждение внесения сертификата в реестр.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b/>
          <w:sz w:val="28"/>
          <w:szCs w:val="28"/>
        </w:rPr>
        <w:t>Второй способ</w:t>
      </w:r>
      <w:r w:rsidRPr="007308ED">
        <w:rPr>
          <w:rFonts w:ascii="Times New Roman" w:hAnsi="Times New Roman" w:cs="Times New Roman"/>
          <w:sz w:val="28"/>
          <w:szCs w:val="28"/>
        </w:rPr>
        <w:t xml:space="preserve"> – это подать электронное заявление через портал Навигатор. После того, как вы направите электронное заявление на получение сертификата, вы сразу получите доступ в личный кабинет, и система заполнит бланк заявления для распечатки.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выбранную организацию.</w:t>
      </w:r>
    </w:p>
    <w:p w:rsidR="004C64F9" w:rsidRDefault="004C64F9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4F9" w:rsidRDefault="004C6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C64F9" w:rsidRDefault="004C64F9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59F80AE" wp14:editId="2318469D">
            <wp:simplePos x="0" y="0"/>
            <wp:positionH relativeFrom="page">
              <wp:posOffset>66675</wp:posOffset>
            </wp:positionH>
            <wp:positionV relativeFrom="paragraph">
              <wp:posOffset>277495</wp:posOffset>
            </wp:positionV>
            <wp:extent cx="7370445" cy="95599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t="11020" r="41337" b="5662"/>
                    <a:stretch/>
                  </pic:blipFill>
                  <pic:spPr bwMode="auto">
                    <a:xfrm>
                      <a:off x="0" y="0"/>
                      <a:ext cx="7370445" cy="955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F9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оформлению сертификата для родителей</w:t>
      </w:r>
    </w:p>
    <w:p w:rsidR="004C64F9" w:rsidRPr="004C64F9" w:rsidRDefault="004C64F9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F9" w:rsidRDefault="004C6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Какие документы нужны для получения сертификата?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Чтобы оформить сертификат, родителю потребуются два основных документа - это паспорт и свидетельство о рождении ребенка, а также свидетельство о регистрации ребенка по месту жительства.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Какая сумма заложена в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В каждом муниципалитете утверждается свой номинал сертификата. В большинстве случаев он един для всех детей на территории области, исключения могут составлять сертификаты на обучение отдельных категорий, к примеру, детей, имеющих ограниченные возможности здоровья.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Сколько раз нужно будет получать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Сертификат на дополнительное образование ребенка родителям достаточно получить один раз, так как он, является идентификационным кодом ребенка в единой системе базы данных государства. Действителен он будет до достижения ребенком возраста 18 лет.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Переносятся ли средства сертификата на следующий год?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Сумма сертификата на следующий год не переносится. Баланс сертификата ежегодно обновляется.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Можно ли увидеть, как идёт расходование средств сертификата?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 xml:space="preserve">Родители могут видеть, как используются выделенные средства в своём личном кабинете на портале </w:t>
      </w:r>
      <w:hyperlink r:id="rId7" w:history="1">
        <w:r w:rsidRPr="00373B80">
          <w:rPr>
            <w:rStyle w:val="a5"/>
            <w:rFonts w:ascii="Times New Roman" w:hAnsi="Times New Roman" w:cs="Times New Roman"/>
            <w:sz w:val="28"/>
            <w:szCs w:val="28"/>
          </w:rPr>
          <w:t>https://навигатор.образование33.рф/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308ED">
        <w:rPr>
          <w:rFonts w:ascii="Times New Roman" w:hAnsi="Times New Roman" w:cs="Times New Roman"/>
          <w:sz w:val="28"/>
          <w:szCs w:val="28"/>
        </w:rPr>
        <w:t xml:space="preserve"> используя для входа логин и пароль.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Есть ли ограничения по кружкам и секциям, которые я могу оплатить средствами сертификата?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Сертификатом можно оплатить занятия ребенка в любом кружке и секции, но в пределах утвержденного муниципалитетом или в регионе лимита.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Можно ли взамен сертификата получить деньги?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Обналичивать сертификат дополнительного образования нельзя.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Где можно посмотреть список кружков и секций, где работает сертификат в муниципальном образовании?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 xml:space="preserve">Перечень организаций, вступивших в программу персонифицированного финансирования дополнительного образования, размещен на портале </w:t>
      </w:r>
      <w:hyperlink r:id="rId8" w:history="1">
        <w:r w:rsidRPr="00373B80">
          <w:rPr>
            <w:rStyle w:val="a5"/>
            <w:rFonts w:ascii="Times New Roman" w:hAnsi="Times New Roman" w:cs="Times New Roman"/>
            <w:sz w:val="28"/>
            <w:szCs w:val="28"/>
          </w:rPr>
          <w:t>https://33.pfdo.ru/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308ED">
        <w:rPr>
          <w:rFonts w:ascii="Times New Roman" w:hAnsi="Times New Roman" w:cs="Times New Roman"/>
          <w:sz w:val="28"/>
          <w:szCs w:val="28"/>
        </w:rPr>
        <w:t xml:space="preserve"> На главной странице отобразится весь список доступных в вашем муниципалитете программ дополнительного образования. При желании можно воспользоваться расширенным поиском для того, чтобы найти интересующую направленность обучения или конкретную организацию.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Как будет осуществляться перевод детей на второй и последующие годы обучения?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lastRenderedPageBreak/>
        <w:t>Перевод детей производится организацией самостоятельно. В личном кабинете ребенка можно будет отследить информацию о том, по какой программе обучается ребёнок, на каком году обучения и в какой группе.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Если у ребёнка сменилась фамилия, а сертификат выдан на другую. Что делать?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Вам необходимо обратиться в управление образования или иную уполномоченную организацию муниципального образования для внесения изменений.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В каких случаях замораживается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Основные причины - достижение ребенком 18 лет или изменение региона его проживания.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Почему списываются деньги с сертификата, если ребёнок ходит на программу платно или вообще не ходит на кружок?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Сертификат не представляет собой какой-либо реальный банковский счет, и средства сертификата – это не фактическая сумма денег, которые на том счету находятся. Это лишь объем средств, который муниципальный бюджет готов выделить на обучение ребенка в текущем финансовом году по образовательным программам, прошедшим в установленном с региональными нормативными документами порядке добровольную сертификацию.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ED">
        <w:rPr>
          <w:rFonts w:ascii="Times New Roman" w:hAnsi="Times New Roman" w:cs="Times New Roman"/>
          <w:sz w:val="28"/>
          <w:szCs w:val="28"/>
        </w:rPr>
        <w:t>Для обеспечения равенства прав всех детей на дополнительное образование объем средств, который муниципалитет готов выделить для обучения на одного ребенка в месяц по образовательной программе, прошедшей добровольную сертификацию, одинаков для всех детей данного муниципалитета. При этом, если ребенок не воспользовался деньгами сертификата для выбора и оплаты образовательных программ с начала календарного года, то объем средств, который муниципалитет готов заплатить за обучение ребенка ежемесячно, корректируется пропорционально оставшемуся периоду обучения до конца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ED">
        <w:rPr>
          <w:rFonts w:ascii="Times New Roman" w:hAnsi="Times New Roman" w:cs="Times New Roman"/>
          <w:sz w:val="28"/>
          <w:szCs w:val="28"/>
        </w:rPr>
        <w:t>Именно такие корректировки в сторону уменьшения потенциального баланса сертификата и можно наблюдать в личном кабинете ребенка на портале ПФДО. Этот функционал доступен для всех детей, получивших сертификат. Он создан с целью информирования, какими возможностями сертификата ребенок располагает в данный момент на случай, если он захочет сейчас обучаться по образовательной программе, прошедшей добровольную сертификацию.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ED">
        <w:rPr>
          <w:rFonts w:ascii="Times New Roman" w:hAnsi="Times New Roman" w:cs="Times New Roman"/>
          <w:sz w:val="28"/>
          <w:szCs w:val="28"/>
        </w:rPr>
        <w:t>Как было сказано выше, это НЕ означает, что «денежные средства» снимаются в чью-то пользу. Это означает только то, что в связи с истечением очередного месяца муниципалитет уменьшил сумму, которую готов выделить на обучение ребенка до конца года, на сумму, которую готов был бы выделить на эту цель в прошлом месяце, если бы ребенок уже обучался.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Ребёнок, достигший 14 лет, заключил договор с дополнительной оплатой. Как будет оплачиваться такой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lastRenderedPageBreak/>
        <w:t>Будут использованы средства сертификата, либо средства родителей (ребенка, обладающего собственными средствами) на основании заключенного с организацией договора.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При выдаче сертификата не скачали заявление, на почту оно не пришло. Где теперь его найти?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 xml:space="preserve">Проверьте в почте папку «Спам». Добавьте отправителя </w:t>
      </w:r>
      <w:hyperlink r:id="rId9" w:history="1">
        <w:r w:rsidRPr="00373B80">
          <w:rPr>
            <w:rStyle w:val="a5"/>
            <w:rFonts w:ascii="Times New Roman" w:hAnsi="Times New Roman" w:cs="Times New Roman"/>
            <w:sz w:val="28"/>
            <w:szCs w:val="28"/>
          </w:rPr>
          <w:t>noreply@pfdo.ru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ED">
        <w:rPr>
          <w:rFonts w:ascii="Times New Roman" w:hAnsi="Times New Roman" w:cs="Times New Roman"/>
          <w:sz w:val="28"/>
          <w:szCs w:val="28"/>
        </w:rPr>
        <w:t xml:space="preserve">в список «надежных». Если письма нет, обратитесь в уполномоченный орган или организацию, уполномоченную на ведение реестра сертификатов в вашем муниципалитете. 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Зачем при оформлении сертификата родитель имеет возможность ввести кодовое слово?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Эта функция создана для защиты от несанкционированного зачисления ребенка на образовательную программу. Родитель имеет возможность поставить ограничение по записи ребенка в виде кодового слова. При использовании этой функции запись ребенка на обучение возможна только при личном присутствии родителя. Родитель может в личном кабинете ребенка убрать данное ограничение или обновить кодовое слово в любой момент.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Что делать, если ребёнок прописан у бабушки (дедушки, папы, другого родственника), а по месту прописки он бывает редко? где ему получать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Вероятней всего, по месту фактического проживания ему сертификат не получить. Нужно получать по месту регистрации. Или инициировать изменения в положения о ПДО, дополнив список документов, которыми подтверждается регистрация, например, справкой из школы. Ведь в школу ребенок ходит наверняка по месту фактического проживания.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Родителем неверно дана информация об электронном адресе - перепутана буква. Как получить сертификат?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>Родителю нужно обратиться в уполномоченный орган (организацию по ведению реестра сертификатов), который в своем личном кабинете на странице просмотра сертификата сформирует новую выписку (сертификат).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8ED">
        <w:rPr>
          <w:rFonts w:ascii="Times New Roman" w:hAnsi="Times New Roman" w:cs="Times New Roman"/>
          <w:b/>
          <w:sz w:val="28"/>
          <w:szCs w:val="28"/>
          <w:u w:val="single"/>
        </w:rPr>
        <w:t>Родителем при регистрации электронной заявки на получение сертификата неверно был указан муниципалитет. Как можно его изменить?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24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ED">
        <w:rPr>
          <w:rFonts w:ascii="Times New Roman" w:hAnsi="Times New Roman" w:cs="Times New Roman"/>
          <w:sz w:val="28"/>
          <w:szCs w:val="28"/>
        </w:rPr>
        <w:t xml:space="preserve">Если при регистрации электронной заявки на получение сертификата вы неверно выбрали муниципалитет и оформили с этими данными заявку, то в этом случае можно подождать, пока муниципалитет сам не отклонит вашу заявку. Однако иногда ожидание может затянуться на до месяца. Поэтому можно ускорить этот процесс, обратившись за помощью в организацию по ведению реестра </w:t>
      </w:r>
      <w:r w:rsidRPr="007308ED">
        <w:rPr>
          <w:rFonts w:ascii="Times New Roman" w:hAnsi="Times New Roman" w:cs="Times New Roman"/>
          <w:sz w:val="28"/>
          <w:szCs w:val="28"/>
        </w:rPr>
        <w:lastRenderedPageBreak/>
        <w:t>сертификатов того муниципалитета, в котором вы ошибочно зарегистрировались. Можно связаться с этим учреждением и попросить отказать по вашей заявке. И только после того, как вам откажут по неверно оформленной заявке, можно повторно регистрировать электронную заявку на получение сертификата, указав уже свой муниципалитет.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ED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Муромского района «Центр бухгалтерского учета и методической работы системы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опорный центр (МОЦ)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8(49234)33379 – руководитель муниципального опорного центра Кузина Наталья Александровна</w:t>
      </w:r>
    </w:p>
    <w:p w:rsid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8ED" w:rsidRPr="007308ED" w:rsidRDefault="007308ED" w:rsidP="0073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08ED" w:rsidRPr="007308ED" w:rsidSect="007308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8(49234)22246 – куратор </w:t>
      </w:r>
      <w:r w:rsidRPr="007308ED">
        <w:rPr>
          <w:rFonts w:ascii="Times New Roman" w:hAnsi="Times New Roman" w:cs="Times New Roman"/>
          <w:sz w:val="28"/>
          <w:szCs w:val="28"/>
        </w:rPr>
        <w:t>муниципального опорного центра</w:t>
      </w:r>
      <w:r>
        <w:rPr>
          <w:rFonts w:ascii="Times New Roman" w:hAnsi="Times New Roman" w:cs="Times New Roman"/>
          <w:sz w:val="28"/>
          <w:szCs w:val="28"/>
        </w:rPr>
        <w:t xml:space="preserve"> Челышева Юлия Сергеевна</w:t>
      </w:r>
    </w:p>
    <w:p w:rsidR="0047224D" w:rsidRPr="0047224D" w:rsidRDefault="0047224D" w:rsidP="007308ED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7224D" w:rsidRPr="0047224D" w:rsidSect="007308E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38B9"/>
    <w:multiLevelType w:val="multilevel"/>
    <w:tmpl w:val="F9221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4D"/>
    <w:rsid w:val="0004160D"/>
    <w:rsid w:val="0047224D"/>
    <w:rsid w:val="004C64F9"/>
    <w:rsid w:val="007308ED"/>
    <w:rsid w:val="00B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19F"/>
  <w15:chartTrackingRefBased/>
  <w15:docId w15:val="{FECB2DB6-0BD5-46B2-A0FA-2BA4F9FF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ED"/>
  </w:style>
  <w:style w:type="paragraph" w:styleId="2">
    <w:name w:val="heading 2"/>
    <w:basedOn w:val="a"/>
    <w:link w:val="20"/>
    <w:uiPriority w:val="9"/>
    <w:qFormat/>
    <w:rsid w:val="0047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7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22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nf.ru/sites/default/files/attachment/komik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eply@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Челышева</dc:creator>
  <cp:keywords/>
  <dc:description/>
  <cp:lastModifiedBy>Юлия Челышева</cp:lastModifiedBy>
  <cp:revision>1</cp:revision>
  <dcterms:created xsi:type="dcterms:W3CDTF">2020-09-03T12:23:00Z</dcterms:created>
  <dcterms:modified xsi:type="dcterms:W3CDTF">2020-09-03T13:10:00Z</dcterms:modified>
</cp:coreProperties>
</file>