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1366CE" w:rsidP="001366CE">
      <w:pPr>
        <w:jc w:val="center"/>
        <w:rPr>
          <w:b/>
          <w:sz w:val="28"/>
          <w:szCs w:val="28"/>
        </w:rPr>
      </w:pPr>
      <w:r w:rsidRPr="001366CE">
        <w:rPr>
          <w:b/>
          <w:sz w:val="28"/>
          <w:szCs w:val="28"/>
        </w:rPr>
        <w:t>Отчет о проведении</w:t>
      </w:r>
      <w:r w:rsidR="00E843C6">
        <w:rPr>
          <w:b/>
          <w:sz w:val="28"/>
          <w:szCs w:val="28"/>
        </w:rPr>
        <w:t xml:space="preserve"> контрольных мероприятий за 20</w:t>
      </w:r>
      <w:r w:rsidR="00FB693C">
        <w:rPr>
          <w:b/>
          <w:sz w:val="28"/>
          <w:szCs w:val="28"/>
        </w:rPr>
        <w:t>19</w:t>
      </w:r>
      <w:r w:rsidRPr="001366CE">
        <w:rPr>
          <w:b/>
          <w:sz w:val="28"/>
          <w:szCs w:val="28"/>
        </w:rPr>
        <w:t xml:space="preserve"> год</w:t>
      </w:r>
    </w:p>
    <w:p w:rsidR="00634531" w:rsidRDefault="00634531" w:rsidP="001366C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1984"/>
        <w:gridCol w:w="1843"/>
        <w:gridCol w:w="1701"/>
        <w:gridCol w:w="1985"/>
        <w:gridCol w:w="1778"/>
      </w:tblGrid>
      <w:tr w:rsidR="00AE73C9" w:rsidTr="00634531">
        <w:trPr>
          <w:tblHeader/>
        </w:trPr>
        <w:tc>
          <w:tcPr>
            <w:tcW w:w="560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 xml:space="preserve">№ </w:t>
            </w:r>
            <w:proofErr w:type="gramStart"/>
            <w:r w:rsidRPr="00AE73C9">
              <w:rPr>
                <w:b/>
                <w:sz w:val="24"/>
              </w:rPr>
              <w:t>п</w:t>
            </w:r>
            <w:proofErr w:type="gramEnd"/>
            <w:r w:rsidRPr="00AE73C9">
              <w:rPr>
                <w:b/>
                <w:sz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Наименование объекта контроля</w:t>
            </w:r>
          </w:p>
        </w:tc>
        <w:tc>
          <w:tcPr>
            <w:tcW w:w="2410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Вид контрольного мероприятия</w:t>
            </w:r>
          </w:p>
        </w:tc>
        <w:tc>
          <w:tcPr>
            <w:tcW w:w="1984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Основание для проведения контрольного мероприятия (Распоряжение, Постановление, №, дата, сроки про</w:t>
            </w:r>
            <w:r w:rsidR="00981128" w:rsidRPr="00AE73C9">
              <w:rPr>
                <w:b/>
                <w:sz w:val="24"/>
              </w:rPr>
              <w:t>ведения контрольного мероприятия)</w:t>
            </w:r>
          </w:p>
        </w:tc>
        <w:tc>
          <w:tcPr>
            <w:tcW w:w="1843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Фактическое выполнение (документ, №, дата)</w:t>
            </w:r>
          </w:p>
        </w:tc>
        <w:tc>
          <w:tcPr>
            <w:tcW w:w="1985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Ответственный исполнитель (должность, Ф.И.О.)</w:t>
            </w:r>
          </w:p>
        </w:tc>
        <w:tc>
          <w:tcPr>
            <w:tcW w:w="1778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Примечание</w:t>
            </w:r>
          </w:p>
        </w:tc>
      </w:tr>
      <w:tr w:rsidR="002F7242" w:rsidRPr="00BD3557" w:rsidTr="002F7242">
        <w:trPr>
          <w:trHeight w:val="2025"/>
        </w:trPr>
        <w:tc>
          <w:tcPr>
            <w:tcW w:w="560" w:type="dxa"/>
            <w:vAlign w:val="center"/>
          </w:tcPr>
          <w:p w:rsidR="002F7242" w:rsidRPr="00841570" w:rsidRDefault="002F7242" w:rsidP="00BD3557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>1.</w:t>
            </w:r>
          </w:p>
        </w:tc>
        <w:tc>
          <w:tcPr>
            <w:tcW w:w="2525" w:type="dxa"/>
          </w:tcPr>
          <w:p w:rsidR="002F7242" w:rsidRPr="00841570" w:rsidRDefault="00841570" w:rsidP="00E843C6">
            <w:pPr>
              <w:rPr>
                <w:sz w:val="24"/>
              </w:rPr>
            </w:pPr>
            <w:r w:rsidRPr="00841570">
              <w:rPr>
                <w:sz w:val="24"/>
              </w:rPr>
              <w:t>Муниципальное бюджетное общеобразовательное учреждение Алешунинская средняя общеобразовательная школа</w:t>
            </w:r>
          </w:p>
        </w:tc>
        <w:tc>
          <w:tcPr>
            <w:tcW w:w="2410" w:type="dxa"/>
            <w:vAlign w:val="center"/>
          </w:tcPr>
          <w:p w:rsidR="002F7242" w:rsidRPr="00066EF9" w:rsidRDefault="002F7242" w:rsidP="00D06C49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2F7242" w:rsidRPr="00841570" w:rsidRDefault="002F7242" w:rsidP="00D06C49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Приказ </w:t>
            </w:r>
          </w:p>
          <w:p w:rsidR="002F7242" w:rsidRPr="00841570" w:rsidRDefault="002F7242" w:rsidP="00D06C49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от </w:t>
            </w:r>
            <w:r w:rsidR="00841570" w:rsidRPr="00841570">
              <w:rPr>
                <w:sz w:val="24"/>
              </w:rPr>
              <w:t>09.01.2019 №1</w:t>
            </w:r>
            <w:r w:rsidRPr="00841570">
              <w:rPr>
                <w:sz w:val="24"/>
              </w:rPr>
              <w:t xml:space="preserve"> </w:t>
            </w:r>
          </w:p>
          <w:p w:rsidR="002F7242" w:rsidRPr="00841570" w:rsidRDefault="002F7242" w:rsidP="00D06C49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>(с 1</w:t>
            </w:r>
            <w:r w:rsidR="00841570" w:rsidRPr="00841570">
              <w:rPr>
                <w:sz w:val="24"/>
              </w:rPr>
              <w:t>1</w:t>
            </w:r>
            <w:r w:rsidRPr="00841570">
              <w:rPr>
                <w:sz w:val="24"/>
              </w:rPr>
              <w:t>.01.201</w:t>
            </w:r>
            <w:r w:rsidR="00841570" w:rsidRPr="00841570">
              <w:rPr>
                <w:sz w:val="24"/>
              </w:rPr>
              <w:t>9</w:t>
            </w:r>
          </w:p>
          <w:p w:rsidR="002F7242" w:rsidRPr="00066EF9" w:rsidRDefault="002F7242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 xml:space="preserve"> по </w:t>
            </w:r>
            <w:r w:rsidR="00841570" w:rsidRPr="00841570">
              <w:rPr>
                <w:sz w:val="24"/>
              </w:rPr>
              <w:t>30.01</w:t>
            </w:r>
            <w:r w:rsidRPr="00841570">
              <w:rPr>
                <w:sz w:val="24"/>
              </w:rPr>
              <w:t>.201</w:t>
            </w:r>
            <w:r w:rsidR="00841570" w:rsidRPr="00841570">
              <w:rPr>
                <w:sz w:val="24"/>
              </w:rPr>
              <w:t>9</w:t>
            </w:r>
            <w:r w:rsidRPr="00841570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F7242" w:rsidRPr="00066EF9" w:rsidRDefault="00841570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>01.01.2017 - 31.12.2018</w:t>
            </w:r>
          </w:p>
        </w:tc>
        <w:tc>
          <w:tcPr>
            <w:tcW w:w="1701" w:type="dxa"/>
            <w:vAlign w:val="center"/>
          </w:tcPr>
          <w:p w:rsidR="002F7242" w:rsidRPr="00841570" w:rsidRDefault="002F7242" w:rsidP="00D06C49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Акт №1 </w:t>
            </w:r>
          </w:p>
          <w:p w:rsidR="002F7242" w:rsidRPr="00066EF9" w:rsidRDefault="002F7242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 xml:space="preserve">от </w:t>
            </w:r>
            <w:r w:rsidR="00841570" w:rsidRPr="00841570">
              <w:rPr>
                <w:sz w:val="24"/>
              </w:rPr>
              <w:t>04.02.2019</w:t>
            </w:r>
          </w:p>
        </w:tc>
        <w:tc>
          <w:tcPr>
            <w:tcW w:w="1985" w:type="dxa"/>
            <w:vAlign w:val="center"/>
          </w:tcPr>
          <w:p w:rsidR="002F7242" w:rsidRPr="00841570" w:rsidRDefault="002F7242" w:rsidP="00D06C49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2F7242" w:rsidRPr="00066EF9" w:rsidRDefault="002F7242" w:rsidP="00D06C49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Pr="00841570" w:rsidRDefault="002F7242" w:rsidP="00286F6E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Выдано Предписание </w:t>
            </w:r>
            <w:r w:rsidR="00286F6E" w:rsidRPr="00841570">
              <w:rPr>
                <w:sz w:val="24"/>
              </w:rPr>
              <w:t>об устранении</w:t>
            </w:r>
            <w:r w:rsidRPr="00841570">
              <w:rPr>
                <w:sz w:val="24"/>
              </w:rPr>
              <w:t xml:space="preserve"> нарушений</w:t>
            </w:r>
          </w:p>
          <w:p w:rsidR="002F7242" w:rsidRPr="00066EF9" w:rsidRDefault="002F7242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 xml:space="preserve"> от </w:t>
            </w:r>
            <w:r w:rsidR="00841570" w:rsidRPr="00841570">
              <w:rPr>
                <w:sz w:val="24"/>
              </w:rPr>
              <w:t>04.02.2019</w:t>
            </w:r>
            <w:r w:rsidRPr="00841570">
              <w:rPr>
                <w:sz w:val="24"/>
              </w:rPr>
              <w:t xml:space="preserve"> №05-07/1</w:t>
            </w:r>
          </w:p>
        </w:tc>
      </w:tr>
      <w:tr w:rsidR="00634531" w:rsidRPr="00BD3557" w:rsidTr="00634531">
        <w:tc>
          <w:tcPr>
            <w:tcW w:w="560" w:type="dxa"/>
            <w:vAlign w:val="center"/>
          </w:tcPr>
          <w:p w:rsidR="00BD3557" w:rsidRPr="00841570" w:rsidRDefault="00BD3557" w:rsidP="00BD3557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>2.</w:t>
            </w:r>
          </w:p>
        </w:tc>
        <w:tc>
          <w:tcPr>
            <w:tcW w:w="2525" w:type="dxa"/>
          </w:tcPr>
          <w:p w:rsidR="00BD3557" w:rsidRPr="00841570" w:rsidRDefault="00841570" w:rsidP="00BD3557">
            <w:pPr>
              <w:jc w:val="both"/>
              <w:rPr>
                <w:sz w:val="24"/>
              </w:rPr>
            </w:pPr>
            <w:r w:rsidRPr="00841570">
              <w:rPr>
                <w:sz w:val="24"/>
              </w:rPr>
              <w:t>Муниципальное бюджетное общеобразовательное учреждение «Чаадаевская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BD3557" w:rsidRPr="00066EF9" w:rsidRDefault="005C7532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 xml:space="preserve">Ревизия </w:t>
            </w:r>
            <w:r w:rsidR="00841570" w:rsidRPr="00841570">
              <w:rPr>
                <w:sz w:val="24"/>
              </w:rPr>
              <w:t>финансово-хозяйственной деятельности</w:t>
            </w:r>
            <w:r w:rsidR="00ED2E4F" w:rsidRPr="00841570">
              <w:rPr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9328C" w:rsidRPr="00841570" w:rsidRDefault="005C7532" w:rsidP="00ED2E4F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Приказ </w:t>
            </w:r>
          </w:p>
          <w:p w:rsidR="00E9328C" w:rsidRPr="00841570" w:rsidRDefault="005C7532" w:rsidP="00ED2E4F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от </w:t>
            </w:r>
            <w:r w:rsidR="00841570" w:rsidRPr="00841570">
              <w:rPr>
                <w:sz w:val="24"/>
              </w:rPr>
              <w:t>31.01.2019</w:t>
            </w:r>
            <w:r w:rsidR="00ED2E4F" w:rsidRPr="00841570">
              <w:rPr>
                <w:sz w:val="24"/>
              </w:rPr>
              <w:t xml:space="preserve"> №1</w:t>
            </w:r>
            <w:r w:rsidR="00841570" w:rsidRPr="00841570">
              <w:rPr>
                <w:sz w:val="24"/>
              </w:rPr>
              <w:t>0</w:t>
            </w:r>
            <w:r w:rsidR="00ED2E4F" w:rsidRPr="00841570">
              <w:rPr>
                <w:sz w:val="24"/>
              </w:rPr>
              <w:t xml:space="preserve">; </w:t>
            </w:r>
          </w:p>
          <w:p w:rsidR="00077AFE" w:rsidRPr="00841570" w:rsidRDefault="00ED2E4F" w:rsidP="00ED2E4F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от </w:t>
            </w:r>
            <w:r w:rsidR="00841570" w:rsidRPr="00841570">
              <w:rPr>
                <w:sz w:val="24"/>
              </w:rPr>
              <w:t>25.02.2019</w:t>
            </w:r>
            <w:r w:rsidRPr="00841570">
              <w:rPr>
                <w:sz w:val="24"/>
              </w:rPr>
              <w:t xml:space="preserve"> №</w:t>
            </w:r>
            <w:r w:rsidR="00841570" w:rsidRPr="00841570">
              <w:rPr>
                <w:sz w:val="24"/>
              </w:rPr>
              <w:t>21</w:t>
            </w:r>
            <w:r w:rsidRPr="00841570">
              <w:rPr>
                <w:sz w:val="24"/>
              </w:rPr>
              <w:t xml:space="preserve">; </w:t>
            </w:r>
          </w:p>
          <w:p w:rsidR="00BD3557" w:rsidRPr="00066EF9" w:rsidRDefault="00841570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 xml:space="preserve"> </w:t>
            </w:r>
            <w:r w:rsidR="00316609" w:rsidRPr="00841570">
              <w:rPr>
                <w:sz w:val="24"/>
              </w:rPr>
              <w:t xml:space="preserve">(с </w:t>
            </w:r>
            <w:r w:rsidRPr="00841570">
              <w:rPr>
                <w:sz w:val="24"/>
              </w:rPr>
              <w:t>05.02.2019</w:t>
            </w:r>
            <w:r w:rsidR="00316609" w:rsidRPr="00841570">
              <w:rPr>
                <w:sz w:val="24"/>
              </w:rPr>
              <w:t xml:space="preserve"> по </w:t>
            </w:r>
            <w:r w:rsidRPr="00841570">
              <w:rPr>
                <w:sz w:val="24"/>
              </w:rPr>
              <w:t>06.03.2019</w:t>
            </w:r>
            <w:r w:rsidR="00077AFE" w:rsidRPr="00841570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D3557" w:rsidRPr="00066EF9" w:rsidRDefault="00841570" w:rsidP="00D06C49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>01.01.2017-31.12.2018</w:t>
            </w:r>
          </w:p>
        </w:tc>
        <w:tc>
          <w:tcPr>
            <w:tcW w:w="1701" w:type="dxa"/>
            <w:vAlign w:val="center"/>
          </w:tcPr>
          <w:p w:rsidR="00E9328C" w:rsidRPr="00841570" w:rsidRDefault="005C7532" w:rsidP="00E9328C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>Акт №</w:t>
            </w:r>
            <w:r w:rsidR="00841570" w:rsidRPr="00841570">
              <w:rPr>
                <w:sz w:val="24"/>
              </w:rPr>
              <w:t>2</w:t>
            </w:r>
            <w:r w:rsidR="00E9328C" w:rsidRPr="00841570">
              <w:rPr>
                <w:sz w:val="24"/>
              </w:rPr>
              <w:t xml:space="preserve"> </w:t>
            </w:r>
          </w:p>
          <w:p w:rsidR="00BD3557" w:rsidRPr="00066EF9" w:rsidRDefault="005C7532" w:rsidP="00841570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 xml:space="preserve">от </w:t>
            </w:r>
            <w:r w:rsidR="00841570" w:rsidRPr="00841570">
              <w:rPr>
                <w:sz w:val="24"/>
              </w:rPr>
              <w:t>06.03.2019</w:t>
            </w:r>
          </w:p>
        </w:tc>
        <w:tc>
          <w:tcPr>
            <w:tcW w:w="1985" w:type="dxa"/>
            <w:vAlign w:val="center"/>
          </w:tcPr>
          <w:p w:rsidR="00077AFE" w:rsidRPr="00841570" w:rsidRDefault="00077AFE" w:rsidP="00077AFE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BD3557" w:rsidRPr="00066EF9" w:rsidRDefault="00077AFE" w:rsidP="00077AFE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Pr="00841570" w:rsidRDefault="005C7532" w:rsidP="00077AFE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Выдано Предписание </w:t>
            </w:r>
            <w:r w:rsidR="00286F6E" w:rsidRPr="00841570">
              <w:rPr>
                <w:sz w:val="24"/>
              </w:rPr>
              <w:t>об устранении</w:t>
            </w:r>
            <w:r w:rsidRPr="00841570">
              <w:rPr>
                <w:sz w:val="24"/>
              </w:rPr>
              <w:t xml:space="preserve"> нарушений </w:t>
            </w:r>
          </w:p>
          <w:p w:rsidR="00077AFE" w:rsidRPr="00841570" w:rsidRDefault="005C7532" w:rsidP="00077AFE">
            <w:pPr>
              <w:jc w:val="center"/>
              <w:rPr>
                <w:sz w:val="24"/>
              </w:rPr>
            </w:pPr>
            <w:r w:rsidRPr="00841570">
              <w:rPr>
                <w:sz w:val="24"/>
              </w:rPr>
              <w:t xml:space="preserve">от </w:t>
            </w:r>
            <w:r w:rsidR="00841570" w:rsidRPr="00841570">
              <w:rPr>
                <w:sz w:val="24"/>
              </w:rPr>
              <w:t>07.03.2019</w:t>
            </w:r>
          </w:p>
          <w:p w:rsidR="00BD3557" w:rsidRPr="00066EF9" w:rsidRDefault="005C7532" w:rsidP="00077AFE">
            <w:pPr>
              <w:jc w:val="center"/>
              <w:rPr>
                <w:sz w:val="24"/>
                <w:highlight w:val="yellow"/>
              </w:rPr>
            </w:pPr>
            <w:r w:rsidRPr="00841570">
              <w:rPr>
                <w:sz w:val="24"/>
              </w:rPr>
              <w:t>№05-07/2</w:t>
            </w:r>
          </w:p>
        </w:tc>
      </w:tr>
      <w:tr w:rsidR="00082E2B" w:rsidRPr="00BD3557" w:rsidTr="00634531">
        <w:trPr>
          <w:trHeight w:val="885"/>
        </w:trPr>
        <w:tc>
          <w:tcPr>
            <w:tcW w:w="560" w:type="dxa"/>
            <w:vAlign w:val="center"/>
          </w:tcPr>
          <w:p w:rsidR="00082E2B" w:rsidRPr="00082E2B" w:rsidRDefault="00082E2B" w:rsidP="00BD3557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>3.</w:t>
            </w:r>
          </w:p>
        </w:tc>
        <w:tc>
          <w:tcPr>
            <w:tcW w:w="2525" w:type="dxa"/>
            <w:vMerge w:val="restart"/>
          </w:tcPr>
          <w:p w:rsidR="00082E2B" w:rsidRPr="00082E2B" w:rsidRDefault="00082E2B" w:rsidP="00E9328C">
            <w:pPr>
              <w:jc w:val="both"/>
              <w:rPr>
                <w:sz w:val="24"/>
              </w:rPr>
            </w:pPr>
            <w:r w:rsidRPr="00082E2B">
              <w:rPr>
                <w:sz w:val="24"/>
              </w:rPr>
              <w:t xml:space="preserve">Муниципальное бюджетное общеобразовательное учреждение </w:t>
            </w:r>
            <w:r w:rsidRPr="00082E2B">
              <w:rPr>
                <w:sz w:val="24"/>
              </w:rPr>
              <w:lastRenderedPageBreak/>
              <w:t xml:space="preserve">Ковардицкая средняя общеобразовательная школа </w:t>
            </w:r>
          </w:p>
        </w:tc>
        <w:tc>
          <w:tcPr>
            <w:tcW w:w="2410" w:type="dxa"/>
            <w:vAlign w:val="center"/>
          </w:tcPr>
          <w:p w:rsidR="00082E2B" w:rsidRPr="00066EF9" w:rsidRDefault="00082E2B" w:rsidP="00D06C49">
            <w:pPr>
              <w:jc w:val="center"/>
              <w:rPr>
                <w:sz w:val="24"/>
                <w:highlight w:val="yellow"/>
              </w:rPr>
            </w:pPr>
            <w:r w:rsidRPr="00082E2B">
              <w:rPr>
                <w:sz w:val="24"/>
              </w:rPr>
              <w:lastRenderedPageBreak/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082E2B" w:rsidRPr="00082E2B" w:rsidRDefault="00082E2B" w:rsidP="00E9328C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>Приказ</w:t>
            </w:r>
          </w:p>
          <w:p w:rsidR="00082E2B" w:rsidRPr="00082E2B" w:rsidRDefault="00082E2B" w:rsidP="00E9328C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 xml:space="preserve">от 11.03.2019 №25; </w:t>
            </w:r>
          </w:p>
          <w:p w:rsidR="00082E2B" w:rsidRPr="00082E2B" w:rsidRDefault="00082E2B" w:rsidP="00E9328C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 xml:space="preserve">от 04.04.2019 </w:t>
            </w:r>
            <w:r w:rsidRPr="00082E2B">
              <w:rPr>
                <w:sz w:val="24"/>
              </w:rPr>
              <w:lastRenderedPageBreak/>
              <w:t>№30</w:t>
            </w:r>
          </w:p>
          <w:p w:rsidR="00082E2B" w:rsidRDefault="00082E2B" w:rsidP="00082E2B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 xml:space="preserve"> </w:t>
            </w:r>
            <w:proofErr w:type="gramStart"/>
            <w:r w:rsidRPr="00082E2B">
              <w:rPr>
                <w:sz w:val="24"/>
              </w:rPr>
              <w:t xml:space="preserve">(с 12.03.2019 </w:t>
            </w:r>
            <w:proofErr w:type="gramEnd"/>
          </w:p>
          <w:p w:rsidR="00082E2B" w:rsidRPr="00066EF9" w:rsidRDefault="00082E2B" w:rsidP="00082E2B">
            <w:pPr>
              <w:jc w:val="center"/>
              <w:rPr>
                <w:sz w:val="24"/>
                <w:highlight w:val="yellow"/>
              </w:rPr>
            </w:pPr>
            <w:r w:rsidRPr="00082E2B">
              <w:rPr>
                <w:sz w:val="24"/>
              </w:rPr>
              <w:t>по 12.04.2019)</w:t>
            </w:r>
          </w:p>
        </w:tc>
        <w:tc>
          <w:tcPr>
            <w:tcW w:w="1843" w:type="dxa"/>
            <w:vAlign w:val="center"/>
          </w:tcPr>
          <w:p w:rsidR="00082E2B" w:rsidRPr="00066EF9" w:rsidRDefault="00082E2B" w:rsidP="00D06C49">
            <w:pPr>
              <w:jc w:val="center"/>
              <w:rPr>
                <w:sz w:val="24"/>
                <w:highlight w:val="yellow"/>
              </w:rPr>
            </w:pPr>
            <w:r w:rsidRPr="00082E2B">
              <w:rPr>
                <w:sz w:val="24"/>
              </w:rPr>
              <w:lastRenderedPageBreak/>
              <w:t>01.01.2017-31.12.2018</w:t>
            </w:r>
          </w:p>
        </w:tc>
        <w:tc>
          <w:tcPr>
            <w:tcW w:w="1701" w:type="dxa"/>
            <w:vAlign w:val="center"/>
          </w:tcPr>
          <w:p w:rsidR="00082E2B" w:rsidRPr="00082E2B" w:rsidRDefault="00082E2B" w:rsidP="00E9328C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 xml:space="preserve">Акт №3 </w:t>
            </w:r>
          </w:p>
          <w:p w:rsidR="00082E2B" w:rsidRPr="00066EF9" w:rsidRDefault="00082E2B" w:rsidP="00082E2B">
            <w:pPr>
              <w:jc w:val="center"/>
              <w:rPr>
                <w:sz w:val="24"/>
                <w:highlight w:val="yellow"/>
              </w:rPr>
            </w:pPr>
            <w:r w:rsidRPr="00082E2B">
              <w:rPr>
                <w:sz w:val="24"/>
              </w:rPr>
              <w:t>от 12.04.2019</w:t>
            </w:r>
          </w:p>
        </w:tc>
        <w:tc>
          <w:tcPr>
            <w:tcW w:w="1985" w:type="dxa"/>
            <w:vMerge w:val="restart"/>
            <w:vAlign w:val="center"/>
          </w:tcPr>
          <w:p w:rsidR="00082E2B" w:rsidRPr="00082E2B" w:rsidRDefault="00082E2B" w:rsidP="00E9328C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t xml:space="preserve">Главный специалист контрольно-ревизионного </w:t>
            </w:r>
            <w:r w:rsidRPr="00082E2B">
              <w:rPr>
                <w:sz w:val="24"/>
              </w:rPr>
              <w:lastRenderedPageBreak/>
              <w:t xml:space="preserve">отдела финансового управления администрации района </w:t>
            </w:r>
          </w:p>
          <w:p w:rsidR="00082E2B" w:rsidRPr="00066EF9" w:rsidRDefault="00082E2B" w:rsidP="00E9328C">
            <w:pPr>
              <w:jc w:val="center"/>
              <w:rPr>
                <w:sz w:val="24"/>
                <w:highlight w:val="yellow"/>
              </w:rPr>
            </w:pPr>
            <w:r w:rsidRPr="00082E2B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82E2B" w:rsidRPr="00082E2B" w:rsidRDefault="00082E2B" w:rsidP="00E9328C">
            <w:pPr>
              <w:jc w:val="center"/>
              <w:rPr>
                <w:sz w:val="24"/>
              </w:rPr>
            </w:pPr>
            <w:r w:rsidRPr="00082E2B">
              <w:rPr>
                <w:sz w:val="24"/>
              </w:rPr>
              <w:lastRenderedPageBreak/>
              <w:t xml:space="preserve">Выдано Представление об устранении нарушений </w:t>
            </w:r>
          </w:p>
          <w:p w:rsidR="00082E2B" w:rsidRPr="00066EF9" w:rsidRDefault="00082E2B" w:rsidP="00082E2B">
            <w:pPr>
              <w:jc w:val="center"/>
              <w:rPr>
                <w:sz w:val="24"/>
                <w:highlight w:val="yellow"/>
              </w:rPr>
            </w:pPr>
            <w:r w:rsidRPr="00082E2B">
              <w:rPr>
                <w:sz w:val="24"/>
              </w:rPr>
              <w:lastRenderedPageBreak/>
              <w:t>от 15.04.2019 №05-07/3</w:t>
            </w:r>
          </w:p>
        </w:tc>
      </w:tr>
      <w:tr w:rsidR="00082E2B" w:rsidRPr="00BD3557" w:rsidTr="00634531">
        <w:trPr>
          <w:trHeight w:val="885"/>
        </w:trPr>
        <w:tc>
          <w:tcPr>
            <w:tcW w:w="560" w:type="dxa"/>
            <w:vAlign w:val="center"/>
          </w:tcPr>
          <w:p w:rsidR="00082E2B" w:rsidRPr="00082E2B" w:rsidRDefault="00C50139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25" w:type="dxa"/>
            <w:vMerge/>
          </w:tcPr>
          <w:p w:rsidR="00082E2B" w:rsidRPr="00082E2B" w:rsidRDefault="00082E2B" w:rsidP="00E9328C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082E2B" w:rsidRPr="00082E2B" w:rsidRDefault="00082E2B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Проверка соблюдения законодательства РФ и иных нормативных актов о контрактной системе в сфере закупок товаров, работ, услуг для обеспечения государственных и муниципальных нужд за 2018 год </w:t>
            </w:r>
          </w:p>
        </w:tc>
        <w:tc>
          <w:tcPr>
            <w:tcW w:w="1984" w:type="dxa"/>
            <w:vAlign w:val="center"/>
          </w:tcPr>
          <w:p w:rsidR="00082E2B" w:rsidRDefault="00082E2B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082E2B" w:rsidRDefault="00082E2B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15.04.2019 №32</w:t>
            </w:r>
          </w:p>
          <w:p w:rsidR="00082E2B" w:rsidRDefault="00082E2B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 16.04.2019 </w:t>
            </w:r>
          </w:p>
          <w:p w:rsidR="00082E2B" w:rsidRPr="00082E2B" w:rsidRDefault="00082E2B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26.04.2019)</w:t>
            </w:r>
          </w:p>
        </w:tc>
        <w:tc>
          <w:tcPr>
            <w:tcW w:w="1843" w:type="dxa"/>
            <w:vAlign w:val="center"/>
          </w:tcPr>
          <w:p w:rsidR="00082E2B" w:rsidRPr="00082E2B" w:rsidRDefault="00082E2B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01.01.2018-31.12.2018</w:t>
            </w:r>
          </w:p>
        </w:tc>
        <w:tc>
          <w:tcPr>
            <w:tcW w:w="1701" w:type="dxa"/>
            <w:vAlign w:val="center"/>
          </w:tcPr>
          <w:p w:rsidR="00082E2B" w:rsidRDefault="00082E2B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  <w:r w:rsidR="00067E7A">
              <w:rPr>
                <w:sz w:val="24"/>
              </w:rPr>
              <w:t>№4</w:t>
            </w:r>
          </w:p>
          <w:p w:rsidR="00082E2B" w:rsidRPr="00082E2B" w:rsidRDefault="00082E2B" w:rsidP="00067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26.04.2019 </w:t>
            </w:r>
          </w:p>
        </w:tc>
        <w:tc>
          <w:tcPr>
            <w:tcW w:w="1985" w:type="dxa"/>
            <w:vMerge/>
            <w:vAlign w:val="center"/>
          </w:tcPr>
          <w:p w:rsidR="00082E2B" w:rsidRPr="00082E2B" w:rsidRDefault="00082E2B" w:rsidP="00E9328C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082E2B" w:rsidRPr="00082E2B" w:rsidRDefault="00C50139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Предписание не выдавалось, материалы проверки направлены в Муромскую городскую прокуратуру для принятия решения о привлечении к административной ответственности</w:t>
            </w:r>
          </w:p>
        </w:tc>
      </w:tr>
      <w:tr w:rsidR="00E9328C" w:rsidRPr="00BD3557" w:rsidTr="00634531">
        <w:trPr>
          <w:trHeight w:val="885"/>
        </w:trPr>
        <w:tc>
          <w:tcPr>
            <w:tcW w:w="560" w:type="dxa"/>
            <w:vAlign w:val="center"/>
          </w:tcPr>
          <w:p w:rsidR="00E9328C" w:rsidRPr="00C50139" w:rsidRDefault="00C50139" w:rsidP="00BD3557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t>5</w:t>
            </w:r>
            <w:r w:rsidR="00E9328C" w:rsidRPr="00C50139">
              <w:rPr>
                <w:sz w:val="24"/>
              </w:rPr>
              <w:t>.</w:t>
            </w:r>
          </w:p>
        </w:tc>
        <w:tc>
          <w:tcPr>
            <w:tcW w:w="2525" w:type="dxa"/>
          </w:tcPr>
          <w:p w:rsidR="00E9328C" w:rsidRPr="00C50139" w:rsidRDefault="00C50139" w:rsidP="00E9328C">
            <w:pPr>
              <w:jc w:val="both"/>
              <w:rPr>
                <w:sz w:val="24"/>
              </w:rPr>
            </w:pPr>
            <w:r w:rsidRPr="00C50139">
              <w:rPr>
                <w:sz w:val="24"/>
              </w:rPr>
              <w:t xml:space="preserve">Муниципальное казенное учреждение «Управление жилищно-коммунального хозяйства, инфраструктуры и социальной политики </w:t>
            </w:r>
            <w:r w:rsidRPr="00C50139">
              <w:rPr>
                <w:sz w:val="24"/>
              </w:rPr>
              <w:lastRenderedPageBreak/>
              <w:t>Муромского района»</w:t>
            </w:r>
          </w:p>
        </w:tc>
        <w:tc>
          <w:tcPr>
            <w:tcW w:w="2410" w:type="dxa"/>
            <w:vAlign w:val="center"/>
          </w:tcPr>
          <w:p w:rsidR="00E9328C" w:rsidRPr="00066EF9" w:rsidRDefault="00E9328C" w:rsidP="00C50139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lastRenderedPageBreak/>
              <w:t xml:space="preserve">Ревизия </w:t>
            </w:r>
            <w:r w:rsidR="00C50139" w:rsidRPr="00C50139">
              <w:rPr>
                <w:sz w:val="24"/>
              </w:rPr>
              <w:t>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E9328C" w:rsidRPr="00C50139" w:rsidRDefault="00E9328C" w:rsidP="00E9328C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t xml:space="preserve">Приказ </w:t>
            </w:r>
          </w:p>
          <w:p w:rsidR="00E9328C" w:rsidRPr="00C50139" w:rsidRDefault="00E9328C" w:rsidP="00E9328C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t xml:space="preserve">от </w:t>
            </w:r>
            <w:r w:rsidR="00C50139" w:rsidRPr="00C50139">
              <w:rPr>
                <w:sz w:val="24"/>
              </w:rPr>
              <w:t>24.04.2019</w:t>
            </w:r>
            <w:r w:rsidRPr="00C50139">
              <w:rPr>
                <w:sz w:val="24"/>
              </w:rPr>
              <w:t xml:space="preserve"> №3</w:t>
            </w:r>
            <w:r w:rsidR="00C50139" w:rsidRPr="00C50139">
              <w:rPr>
                <w:sz w:val="24"/>
              </w:rPr>
              <w:t>3</w:t>
            </w:r>
            <w:r w:rsidRPr="00C50139">
              <w:rPr>
                <w:sz w:val="24"/>
              </w:rPr>
              <w:t xml:space="preserve"> </w:t>
            </w:r>
          </w:p>
          <w:p w:rsidR="00E9328C" w:rsidRPr="00066EF9" w:rsidRDefault="00E9328C" w:rsidP="00C50139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t xml:space="preserve">(с </w:t>
            </w:r>
            <w:r w:rsidR="00C50139" w:rsidRPr="00C50139">
              <w:rPr>
                <w:sz w:val="24"/>
              </w:rPr>
              <w:t>13.05.2019</w:t>
            </w:r>
            <w:r w:rsidRPr="00C50139">
              <w:rPr>
                <w:sz w:val="24"/>
              </w:rPr>
              <w:t xml:space="preserve"> по </w:t>
            </w:r>
            <w:r w:rsidR="00C50139" w:rsidRPr="00C50139">
              <w:rPr>
                <w:sz w:val="24"/>
              </w:rPr>
              <w:t>13.06.2019</w:t>
            </w:r>
            <w:r w:rsidRPr="00C50139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9328C" w:rsidRPr="00066EF9" w:rsidRDefault="00C50139" w:rsidP="00D06C49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t>01.01.2017-01.05.2019</w:t>
            </w:r>
          </w:p>
        </w:tc>
        <w:tc>
          <w:tcPr>
            <w:tcW w:w="1701" w:type="dxa"/>
            <w:vAlign w:val="center"/>
          </w:tcPr>
          <w:p w:rsidR="00E9328C" w:rsidRPr="00C50139" w:rsidRDefault="00E9328C" w:rsidP="00E9328C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t xml:space="preserve">Акт № </w:t>
            </w:r>
            <w:r w:rsidR="00C50139" w:rsidRPr="00C50139">
              <w:rPr>
                <w:sz w:val="24"/>
              </w:rPr>
              <w:t>5</w:t>
            </w:r>
          </w:p>
          <w:p w:rsidR="00E9328C" w:rsidRPr="00066EF9" w:rsidRDefault="00E9328C" w:rsidP="00C50139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t>от</w:t>
            </w:r>
            <w:r w:rsidR="00937C0C" w:rsidRPr="00C50139">
              <w:rPr>
                <w:sz w:val="24"/>
              </w:rPr>
              <w:t xml:space="preserve"> </w:t>
            </w:r>
            <w:r w:rsidR="00C50139" w:rsidRPr="00C50139">
              <w:rPr>
                <w:sz w:val="24"/>
              </w:rPr>
              <w:t>13.06.2019</w:t>
            </w:r>
          </w:p>
        </w:tc>
        <w:tc>
          <w:tcPr>
            <w:tcW w:w="1985" w:type="dxa"/>
            <w:vAlign w:val="center"/>
          </w:tcPr>
          <w:p w:rsidR="00E9328C" w:rsidRPr="00C50139" w:rsidRDefault="00E9328C" w:rsidP="00E9328C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</w:t>
            </w:r>
            <w:r w:rsidRPr="00C50139">
              <w:rPr>
                <w:sz w:val="24"/>
              </w:rPr>
              <w:lastRenderedPageBreak/>
              <w:t xml:space="preserve">района </w:t>
            </w:r>
          </w:p>
          <w:p w:rsidR="00E9328C" w:rsidRPr="00066EF9" w:rsidRDefault="00E9328C" w:rsidP="00E9328C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5757A" w:rsidRPr="00C50139" w:rsidRDefault="00937C0C" w:rsidP="0005757A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lastRenderedPageBreak/>
              <w:t xml:space="preserve">Выдано Представление </w:t>
            </w:r>
            <w:r w:rsidR="0005757A" w:rsidRPr="00C50139">
              <w:rPr>
                <w:sz w:val="24"/>
              </w:rPr>
              <w:t>об</w:t>
            </w:r>
            <w:r w:rsidRPr="00C50139">
              <w:rPr>
                <w:sz w:val="24"/>
              </w:rPr>
              <w:t xml:space="preserve"> </w:t>
            </w:r>
            <w:r w:rsidR="0005757A" w:rsidRPr="00C50139">
              <w:rPr>
                <w:sz w:val="24"/>
              </w:rPr>
              <w:t xml:space="preserve">устранении </w:t>
            </w:r>
            <w:r w:rsidRPr="00C50139">
              <w:rPr>
                <w:sz w:val="24"/>
              </w:rPr>
              <w:t xml:space="preserve">нарушений </w:t>
            </w:r>
          </w:p>
          <w:p w:rsidR="00E9328C" w:rsidRPr="00066EF9" w:rsidRDefault="00937C0C" w:rsidP="00C50139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t xml:space="preserve">от </w:t>
            </w:r>
            <w:r w:rsidR="00C50139" w:rsidRPr="00C50139">
              <w:rPr>
                <w:sz w:val="24"/>
              </w:rPr>
              <w:t>14.06.2019</w:t>
            </w:r>
            <w:r w:rsidRPr="00C50139">
              <w:rPr>
                <w:sz w:val="24"/>
              </w:rPr>
              <w:t xml:space="preserve"> №05-07/4</w:t>
            </w:r>
          </w:p>
        </w:tc>
      </w:tr>
      <w:tr w:rsidR="00937C0C" w:rsidRPr="00BD3557" w:rsidTr="00634531">
        <w:trPr>
          <w:trHeight w:val="885"/>
        </w:trPr>
        <w:tc>
          <w:tcPr>
            <w:tcW w:w="560" w:type="dxa"/>
            <w:vAlign w:val="center"/>
          </w:tcPr>
          <w:p w:rsidR="00937C0C" w:rsidRPr="00C50139" w:rsidRDefault="00C50139" w:rsidP="00BD3557">
            <w:pPr>
              <w:jc w:val="center"/>
              <w:rPr>
                <w:sz w:val="24"/>
              </w:rPr>
            </w:pPr>
            <w:r w:rsidRPr="00C50139">
              <w:rPr>
                <w:sz w:val="24"/>
              </w:rPr>
              <w:lastRenderedPageBreak/>
              <w:t>6</w:t>
            </w:r>
            <w:r w:rsidR="00937C0C" w:rsidRPr="00C50139">
              <w:rPr>
                <w:sz w:val="24"/>
              </w:rPr>
              <w:t xml:space="preserve">. </w:t>
            </w:r>
          </w:p>
        </w:tc>
        <w:tc>
          <w:tcPr>
            <w:tcW w:w="2525" w:type="dxa"/>
          </w:tcPr>
          <w:p w:rsidR="00937C0C" w:rsidRPr="00C50139" w:rsidRDefault="00C50139" w:rsidP="00E9328C">
            <w:pPr>
              <w:jc w:val="both"/>
              <w:rPr>
                <w:sz w:val="24"/>
              </w:rPr>
            </w:pPr>
            <w:r w:rsidRPr="00C50139">
              <w:rPr>
                <w:sz w:val="24"/>
              </w:rPr>
              <w:t>Муниципальное бюджетное общеобразовательное учреждение Борис-Глебская средняя общеобразовательная школа</w:t>
            </w:r>
          </w:p>
        </w:tc>
        <w:tc>
          <w:tcPr>
            <w:tcW w:w="2410" w:type="dxa"/>
            <w:vAlign w:val="center"/>
          </w:tcPr>
          <w:p w:rsidR="00937C0C" w:rsidRPr="00066EF9" w:rsidRDefault="00E11027" w:rsidP="00D06C49">
            <w:pPr>
              <w:jc w:val="center"/>
              <w:rPr>
                <w:sz w:val="24"/>
                <w:highlight w:val="yellow"/>
              </w:rPr>
            </w:pPr>
            <w:r w:rsidRPr="00C5013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Приказ </w:t>
            </w:r>
          </w:p>
          <w:p w:rsidR="003E5089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от </w:t>
            </w:r>
            <w:r w:rsidR="00C50139" w:rsidRPr="004C73F6">
              <w:rPr>
                <w:sz w:val="24"/>
              </w:rPr>
              <w:t>14.06.2019</w:t>
            </w:r>
            <w:r w:rsidRPr="004C73F6">
              <w:rPr>
                <w:sz w:val="24"/>
              </w:rPr>
              <w:t xml:space="preserve"> </w:t>
            </w:r>
          </w:p>
          <w:p w:rsidR="003E5089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№42 </w:t>
            </w:r>
          </w:p>
          <w:p w:rsidR="00E11027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(с </w:t>
            </w:r>
            <w:r w:rsidR="004C73F6" w:rsidRPr="004C73F6">
              <w:rPr>
                <w:sz w:val="24"/>
              </w:rPr>
              <w:t>17.06.2019</w:t>
            </w:r>
            <w:r w:rsidRPr="004C73F6">
              <w:rPr>
                <w:sz w:val="24"/>
              </w:rPr>
              <w:t xml:space="preserve"> </w:t>
            </w:r>
          </w:p>
          <w:p w:rsidR="00937C0C" w:rsidRPr="00066EF9" w:rsidRDefault="00E11027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по </w:t>
            </w:r>
            <w:r w:rsidR="004C73F6" w:rsidRPr="004C73F6">
              <w:rPr>
                <w:sz w:val="24"/>
              </w:rPr>
              <w:t>10.07.2019</w:t>
            </w:r>
            <w:r w:rsidRPr="004C73F6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37C0C" w:rsidRPr="00066EF9" w:rsidRDefault="004C73F6" w:rsidP="00D06C49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01.01.2017-01.06.2019</w:t>
            </w:r>
          </w:p>
        </w:tc>
        <w:tc>
          <w:tcPr>
            <w:tcW w:w="1701" w:type="dxa"/>
            <w:vAlign w:val="center"/>
          </w:tcPr>
          <w:p w:rsidR="0005757A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Акт №6 </w:t>
            </w:r>
          </w:p>
          <w:p w:rsidR="00937C0C" w:rsidRPr="00066EF9" w:rsidRDefault="00E11027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от</w:t>
            </w:r>
            <w:r w:rsidR="0005757A" w:rsidRPr="004C73F6">
              <w:rPr>
                <w:sz w:val="24"/>
              </w:rPr>
              <w:t xml:space="preserve"> </w:t>
            </w:r>
            <w:r w:rsidR="004C73F6" w:rsidRPr="004C73F6">
              <w:rPr>
                <w:sz w:val="24"/>
              </w:rPr>
              <w:t>10.07.2019</w:t>
            </w:r>
            <w:r w:rsidRPr="004C73F6">
              <w:rPr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1027" w:rsidRPr="004C73F6" w:rsidRDefault="00E11027" w:rsidP="00E11027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937C0C" w:rsidRPr="00066EF9" w:rsidRDefault="00E11027" w:rsidP="00E11027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5757A" w:rsidRPr="004C73F6" w:rsidRDefault="00286F6E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>Выдано П</w:t>
            </w:r>
            <w:r w:rsidR="0005757A" w:rsidRPr="004C73F6">
              <w:rPr>
                <w:sz w:val="24"/>
              </w:rPr>
              <w:t xml:space="preserve">редписание об устранении нарушений </w:t>
            </w:r>
          </w:p>
          <w:p w:rsidR="00937C0C" w:rsidRPr="00066EF9" w:rsidRDefault="0005757A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от </w:t>
            </w:r>
            <w:r w:rsidR="004C73F6" w:rsidRPr="004C73F6">
              <w:rPr>
                <w:sz w:val="24"/>
              </w:rPr>
              <w:t>11.07.2019</w:t>
            </w:r>
            <w:r w:rsidRPr="004C73F6">
              <w:rPr>
                <w:sz w:val="24"/>
              </w:rPr>
              <w:t xml:space="preserve"> №05-07/5</w:t>
            </w:r>
          </w:p>
        </w:tc>
      </w:tr>
      <w:tr w:rsidR="00E11027" w:rsidRPr="00BD3557" w:rsidTr="00634531">
        <w:trPr>
          <w:trHeight w:val="885"/>
        </w:trPr>
        <w:tc>
          <w:tcPr>
            <w:tcW w:w="560" w:type="dxa"/>
            <w:vAlign w:val="center"/>
          </w:tcPr>
          <w:p w:rsidR="00E11027" w:rsidRPr="00066EF9" w:rsidRDefault="004C73F6" w:rsidP="00BD3557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7.</w:t>
            </w:r>
            <w:r w:rsidR="00E11027" w:rsidRPr="004C73F6">
              <w:rPr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E11027" w:rsidRPr="00066EF9" w:rsidRDefault="004C73F6" w:rsidP="00E9328C">
            <w:pPr>
              <w:jc w:val="both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Муниципальное бюджетное учреждение «Борисоглебский Дом культуры»</w:t>
            </w:r>
          </w:p>
        </w:tc>
        <w:tc>
          <w:tcPr>
            <w:tcW w:w="2410" w:type="dxa"/>
            <w:vAlign w:val="center"/>
          </w:tcPr>
          <w:p w:rsidR="00E11027" w:rsidRPr="00066EF9" w:rsidRDefault="00E11027" w:rsidP="00D06C49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Приказ </w:t>
            </w:r>
          </w:p>
          <w:p w:rsidR="003E5089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от </w:t>
            </w:r>
            <w:r w:rsidR="004C73F6" w:rsidRPr="004C73F6">
              <w:rPr>
                <w:sz w:val="24"/>
              </w:rPr>
              <w:t>15.08.2019</w:t>
            </w:r>
          </w:p>
          <w:p w:rsidR="004C73F6" w:rsidRPr="004C73F6" w:rsidRDefault="0005757A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 №4</w:t>
            </w:r>
            <w:r w:rsidR="004C73F6" w:rsidRPr="004C73F6">
              <w:rPr>
                <w:sz w:val="24"/>
              </w:rPr>
              <w:t>6</w:t>
            </w:r>
          </w:p>
          <w:p w:rsidR="0005757A" w:rsidRPr="004C73F6" w:rsidRDefault="004C73F6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 </w:t>
            </w:r>
            <w:proofErr w:type="gramStart"/>
            <w:r w:rsidR="0005757A" w:rsidRPr="004C73F6">
              <w:rPr>
                <w:sz w:val="24"/>
              </w:rPr>
              <w:t>(с 16.</w:t>
            </w:r>
            <w:r w:rsidRPr="004C73F6">
              <w:rPr>
                <w:sz w:val="24"/>
              </w:rPr>
              <w:t>08</w:t>
            </w:r>
            <w:r w:rsidR="0005757A" w:rsidRPr="004C73F6">
              <w:rPr>
                <w:sz w:val="24"/>
              </w:rPr>
              <w:t>.201</w:t>
            </w:r>
            <w:r w:rsidRPr="004C73F6">
              <w:rPr>
                <w:sz w:val="24"/>
              </w:rPr>
              <w:t>9</w:t>
            </w:r>
            <w:r w:rsidR="0005757A" w:rsidRPr="004C73F6">
              <w:rPr>
                <w:sz w:val="24"/>
              </w:rPr>
              <w:t xml:space="preserve"> </w:t>
            </w:r>
            <w:proofErr w:type="gramEnd"/>
          </w:p>
          <w:p w:rsidR="00E11027" w:rsidRPr="004C73F6" w:rsidRDefault="0005757A" w:rsidP="004C73F6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по </w:t>
            </w:r>
            <w:r w:rsidR="004C73F6" w:rsidRPr="004C73F6">
              <w:rPr>
                <w:sz w:val="24"/>
              </w:rPr>
              <w:t>18.09</w:t>
            </w:r>
            <w:r w:rsidRPr="004C73F6">
              <w:rPr>
                <w:sz w:val="24"/>
              </w:rPr>
              <w:t>.201</w:t>
            </w:r>
            <w:r w:rsidR="004C73F6" w:rsidRPr="004C73F6">
              <w:rPr>
                <w:sz w:val="24"/>
              </w:rPr>
              <w:t>9</w:t>
            </w:r>
            <w:r w:rsidRPr="004C73F6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11027" w:rsidRPr="004C73F6" w:rsidRDefault="004C73F6" w:rsidP="00D06C49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>01.01.2017-01.08.2019</w:t>
            </w:r>
          </w:p>
        </w:tc>
        <w:tc>
          <w:tcPr>
            <w:tcW w:w="1701" w:type="dxa"/>
            <w:vAlign w:val="center"/>
          </w:tcPr>
          <w:p w:rsidR="0005757A" w:rsidRPr="004C73F6" w:rsidRDefault="00E11027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Акт №7 </w:t>
            </w:r>
          </w:p>
          <w:p w:rsidR="00E11027" w:rsidRPr="004C73F6" w:rsidRDefault="00E11027" w:rsidP="004C73F6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от </w:t>
            </w:r>
            <w:r w:rsidR="004C73F6" w:rsidRPr="004C73F6">
              <w:rPr>
                <w:sz w:val="24"/>
              </w:rPr>
              <w:t>18.09.2019</w:t>
            </w:r>
          </w:p>
        </w:tc>
        <w:tc>
          <w:tcPr>
            <w:tcW w:w="1985" w:type="dxa"/>
            <w:vAlign w:val="center"/>
          </w:tcPr>
          <w:p w:rsidR="00E11027" w:rsidRPr="004C73F6" w:rsidRDefault="00E11027" w:rsidP="00E11027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E11027" w:rsidRPr="004C73F6" w:rsidRDefault="00E11027" w:rsidP="00E11027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Pr="004C73F6" w:rsidRDefault="00286F6E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>Выдано П</w:t>
            </w:r>
            <w:r w:rsidR="004C73F6" w:rsidRPr="004C73F6">
              <w:rPr>
                <w:sz w:val="24"/>
              </w:rPr>
              <w:t>редписание</w:t>
            </w:r>
            <w:r w:rsidR="0005757A" w:rsidRPr="004C73F6">
              <w:rPr>
                <w:sz w:val="24"/>
              </w:rPr>
              <w:t xml:space="preserve"> об устранении нарушений</w:t>
            </w:r>
          </w:p>
          <w:p w:rsidR="00E11027" w:rsidRPr="00066EF9" w:rsidRDefault="0005757A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 от </w:t>
            </w:r>
            <w:r w:rsidR="004C73F6" w:rsidRPr="004C73F6">
              <w:rPr>
                <w:sz w:val="24"/>
              </w:rPr>
              <w:t>19.09.2019</w:t>
            </w:r>
            <w:r w:rsidRPr="004C73F6">
              <w:rPr>
                <w:sz w:val="24"/>
              </w:rPr>
              <w:t xml:space="preserve"> №05-07/6</w:t>
            </w:r>
          </w:p>
        </w:tc>
      </w:tr>
      <w:tr w:rsidR="0005757A" w:rsidRPr="00BD3557" w:rsidTr="00634531">
        <w:trPr>
          <w:trHeight w:val="885"/>
        </w:trPr>
        <w:tc>
          <w:tcPr>
            <w:tcW w:w="560" w:type="dxa"/>
            <w:vAlign w:val="center"/>
          </w:tcPr>
          <w:p w:rsidR="0005757A" w:rsidRPr="00066EF9" w:rsidRDefault="004C73F6" w:rsidP="00BD3557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8</w:t>
            </w:r>
            <w:r w:rsidR="0005757A" w:rsidRPr="004C73F6">
              <w:rPr>
                <w:sz w:val="24"/>
              </w:rPr>
              <w:t>.</w:t>
            </w:r>
          </w:p>
        </w:tc>
        <w:tc>
          <w:tcPr>
            <w:tcW w:w="2525" w:type="dxa"/>
          </w:tcPr>
          <w:p w:rsidR="0005757A" w:rsidRPr="00066EF9" w:rsidRDefault="004C73F6" w:rsidP="00E9328C">
            <w:pPr>
              <w:jc w:val="both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Администрация муниципального образования </w:t>
            </w:r>
            <w:r w:rsidRPr="004C73F6">
              <w:rPr>
                <w:sz w:val="24"/>
              </w:rPr>
              <w:lastRenderedPageBreak/>
              <w:t>Борисоглебское Муромского района</w:t>
            </w:r>
          </w:p>
        </w:tc>
        <w:tc>
          <w:tcPr>
            <w:tcW w:w="2410" w:type="dxa"/>
            <w:vAlign w:val="center"/>
          </w:tcPr>
          <w:p w:rsidR="0005757A" w:rsidRPr="00066EF9" w:rsidRDefault="0005757A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lastRenderedPageBreak/>
              <w:t xml:space="preserve">Ревизия </w:t>
            </w:r>
            <w:r w:rsidR="004C73F6" w:rsidRPr="004C73F6">
              <w:rPr>
                <w:sz w:val="24"/>
              </w:rPr>
              <w:t>исполнения бюджета</w:t>
            </w:r>
          </w:p>
        </w:tc>
        <w:tc>
          <w:tcPr>
            <w:tcW w:w="1984" w:type="dxa"/>
            <w:vAlign w:val="center"/>
          </w:tcPr>
          <w:p w:rsidR="003E5089" w:rsidRPr="004C73F6" w:rsidRDefault="0005757A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Приказ </w:t>
            </w:r>
          </w:p>
          <w:p w:rsidR="003E5089" w:rsidRPr="004C73F6" w:rsidRDefault="0005757A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 xml:space="preserve">от </w:t>
            </w:r>
            <w:r w:rsidR="004C73F6" w:rsidRPr="004C73F6">
              <w:rPr>
                <w:sz w:val="24"/>
              </w:rPr>
              <w:t>24.09.2019</w:t>
            </w:r>
            <w:r w:rsidRPr="004C73F6">
              <w:rPr>
                <w:sz w:val="24"/>
              </w:rPr>
              <w:t xml:space="preserve"> №52</w:t>
            </w:r>
          </w:p>
          <w:p w:rsidR="0005757A" w:rsidRPr="004C73F6" w:rsidRDefault="0005757A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lastRenderedPageBreak/>
              <w:t xml:space="preserve"> </w:t>
            </w:r>
            <w:proofErr w:type="gramStart"/>
            <w:r w:rsidRPr="004C73F6">
              <w:rPr>
                <w:sz w:val="24"/>
              </w:rPr>
              <w:t xml:space="preserve">(с </w:t>
            </w:r>
            <w:r w:rsidR="004C73F6" w:rsidRPr="004C73F6">
              <w:rPr>
                <w:sz w:val="24"/>
              </w:rPr>
              <w:t>25.09.2019</w:t>
            </w:r>
            <w:proofErr w:type="gramEnd"/>
          </w:p>
          <w:p w:rsidR="0005757A" w:rsidRPr="00066EF9" w:rsidRDefault="0005757A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 по </w:t>
            </w:r>
            <w:r w:rsidR="004C73F6" w:rsidRPr="004C73F6">
              <w:rPr>
                <w:sz w:val="24"/>
              </w:rPr>
              <w:t>22.10.2019</w:t>
            </w:r>
            <w:r w:rsidRPr="004C73F6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5757A" w:rsidRPr="00066EF9" w:rsidRDefault="004C73F6" w:rsidP="00D06C49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lastRenderedPageBreak/>
              <w:t>01.01.2018-01.09.2019</w:t>
            </w:r>
          </w:p>
        </w:tc>
        <w:tc>
          <w:tcPr>
            <w:tcW w:w="1701" w:type="dxa"/>
            <w:vAlign w:val="center"/>
          </w:tcPr>
          <w:p w:rsidR="0005757A" w:rsidRPr="004C73F6" w:rsidRDefault="0005757A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>Акт №8</w:t>
            </w:r>
          </w:p>
          <w:p w:rsidR="0005757A" w:rsidRPr="00066EF9" w:rsidRDefault="0005757A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от </w:t>
            </w:r>
            <w:r w:rsidR="004C73F6" w:rsidRPr="004C73F6">
              <w:rPr>
                <w:sz w:val="24"/>
              </w:rPr>
              <w:t>22.10.2019</w:t>
            </w:r>
          </w:p>
        </w:tc>
        <w:tc>
          <w:tcPr>
            <w:tcW w:w="1985" w:type="dxa"/>
            <w:vAlign w:val="center"/>
          </w:tcPr>
          <w:p w:rsidR="0005757A" w:rsidRPr="004C73F6" w:rsidRDefault="0005757A" w:rsidP="0005757A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t>Главный специалист контрольно-</w:t>
            </w:r>
            <w:r w:rsidRPr="004C73F6">
              <w:rPr>
                <w:sz w:val="24"/>
              </w:rPr>
              <w:lastRenderedPageBreak/>
              <w:t xml:space="preserve">ревизионного отдела финансового управления администрации района </w:t>
            </w:r>
          </w:p>
          <w:p w:rsidR="0005757A" w:rsidRPr="00066EF9" w:rsidRDefault="0005757A" w:rsidP="0005757A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5757A" w:rsidRPr="004C73F6" w:rsidRDefault="00286F6E" w:rsidP="00E9328C">
            <w:pPr>
              <w:jc w:val="center"/>
              <w:rPr>
                <w:sz w:val="24"/>
              </w:rPr>
            </w:pPr>
            <w:r w:rsidRPr="004C73F6">
              <w:rPr>
                <w:sz w:val="24"/>
              </w:rPr>
              <w:lastRenderedPageBreak/>
              <w:t>Выдано П</w:t>
            </w:r>
            <w:r w:rsidR="0005757A" w:rsidRPr="004C73F6">
              <w:rPr>
                <w:sz w:val="24"/>
              </w:rPr>
              <w:t xml:space="preserve">редписание об устранении </w:t>
            </w:r>
            <w:r w:rsidR="0005757A" w:rsidRPr="004C73F6">
              <w:rPr>
                <w:sz w:val="24"/>
              </w:rPr>
              <w:lastRenderedPageBreak/>
              <w:t>нарушений</w:t>
            </w:r>
          </w:p>
          <w:p w:rsidR="0005757A" w:rsidRPr="00066EF9" w:rsidRDefault="0005757A" w:rsidP="004C73F6">
            <w:pPr>
              <w:jc w:val="center"/>
              <w:rPr>
                <w:sz w:val="24"/>
                <w:highlight w:val="yellow"/>
              </w:rPr>
            </w:pPr>
            <w:r w:rsidRPr="004C73F6">
              <w:rPr>
                <w:sz w:val="24"/>
              </w:rPr>
              <w:t xml:space="preserve">от </w:t>
            </w:r>
            <w:r w:rsidR="004C73F6" w:rsidRPr="004C73F6">
              <w:rPr>
                <w:sz w:val="24"/>
              </w:rPr>
              <w:t>23.10.2019</w:t>
            </w:r>
            <w:r w:rsidRPr="004C73F6">
              <w:rPr>
                <w:sz w:val="24"/>
              </w:rPr>
              <w:t xml:space="preserve"> №05-07/</w:t>
            </w:r>
            <w:r w:rsidR="00286F6E" w:rsidRPr="004C73F6">
              <w:rPr>
                <w:sz w:val="24"/>
              </w:rPr>
              <w:t>7</w:t>
            </w:r>
          </w:p>
        </w:tc>
      </w:tr>
      <w:tr w:rsidR="0005757A" w:rsidRPr="00BD3557" w:rsidTr="00634531">
        <w:trPr>
          <w:trHeight w:val="885"/>
        </w:trPr>
        <w:tc>
          <w:tcPr>
            <w:tcW w:w="560" w:type="dxa"/>
            <w:vAlign w:val="center"/>
          </w:tcPr>
          <w:p w:rsidR="0005757A" w:rsidRPr="00E93BA9" w:rsidRDefault="00E93BA9" w:rsidP="00BD3557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lastRenderedPageBreak/>
              <w:t>9</w:t>
            </w:r>
            <w:r w:rsidR="0005757A" w:rsidRPr="00E93BA9">
              <w:rPr>
                <w:sz w:val="24"/>
              </w:rPr>
              <w:t>.</w:t>
            </w:r>
          </w:p>
        </w:tc>
        <w:tc>
          <w:tcPr>
            <w:tcW w:w="2525" w:type="dxa"/>
          </w:tcPr>
          <w:p w:rsidR="0005757A" w:rsidRPr="00E93BA9" w:rsidRDefault="00E93BA9" w:rsidP="00E9328C">
            <w:pPr>
              <w:jc w:val="both"/>
              <w:rPr>
                <w:sz w:val="24"/>
              </w:rPr>
            </w:pPr>
            <w:r w:rsidRPr="00E93BA9">
              <w:rPr>
                <w:sz w:val="24"/>
              </w:rPr>
              <w:t>Муниципальное казенное учреждение «Административно-хозяйственный центр муниципального образования Борисоглебское Муромского района»</w:t>
            </w:r>
          </w:p>
        </w:tc>
        <w:tc>
          <w:tcPr>
            <w:tcW w:w="2410" w:type="dxa"/>
            <w:vAlign w:val="center"/>
          </w:tcPr>
          <w:p w:rsidR="0005757A" w:rsidRPr="00066EF9" w:rsidRDefault="0005757A" w:rsidP="00D06C49">
            <w:pPr>
              <w:jc w:val="center"/>
              <w:rPr>
                <w:sz w:val="24"/>
                <w:highlight w:val="yellow"/>
              </w:rPr>
            </w:pPr>
            <w:r w:rsidRPr="00E93BA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Pr="00E93BA9" w:rsidRDefault="00286F6E" w:rsidP="00E9328C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>Приказ</w:t>
            </w:r>
          </w:p>
          <w:p w:rsidR="003E5089" w:rsidRPr="00E93BA9" w:rsidRDefault="00286F6E" w:rsidP="00E9328C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 от </w:t>
            </w:r>
            <w:r w:rsidR="00E93BA9" w:rsidRPr="00E93BA9">
              <w:rPr>
                <w:sz w:val="24"/>
              </w:rPr>
              <w:t>29.10.2019 №58</w:t>
            </w:r>
            <w:r w:rsidRPr="00E93BA9">
              <w:rPr>
                <w:sz w:val="24"/>
              </w:rPr>
              <w:t xml:space="preserve"> </w:t>
            </w:r>
          </w:p>
          <w:p w:rsidR="00286F6E" w:rsidRPr="00E93BA9" w:rsidRDefault="00286F6E" w:rsidP="00E9328C">
            <w:pPr>
              <w:jc w:val="center"/>
              <w:rPr>
                <w:sz w:val="24"/>
              </w:rPr>
            </w:pPr>
            <w:proofErr w:type="gramStart"/>
            <w:r w:rsidRPr="00E93BA9">
              <w:rPr>
                <w:sz w:val="24"/>
              </w:rPr>
              <w:t xml:space="preserve">(с </w:t>
            </w:r>
            <w:r w:rsidR="00E93BA9" w:rsidRPr="00E93BA9">
              <w:rPr>
                <w:sz w:val="24"/>
              </w:rPr>
              <w:t>30.10.2019</w:t>
            </w:r>
            <w:r w:rsidRPr="00E93BA9">
              <w:rPr>
                <w:sz w:val="24"/>
              </w:rPr>
              <w:t xml:space="preserve"> </w:t>
            </w:r>
            <w:proofErr w:type="gramEnd"/>
          </w:p>
          <w:p w:rsidR="0005757A" w:rsidRPr="00E93BA9" w:rsidRDefault="00286F6E" w:rsidP="00E93BA9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по </w:t>
            </w:r>
            <w:r w:rsidR="00E93BA9" w:rsidRPr="00E93BA9">
              <w:rPr>
                <w:sz w:val="24"/>
              </w:rPr>
              <w:t>26.11.2019</w:t>
            </w:r>
            <w:r w:rsidRPr="00E93BA9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5757A" w:rsidRPr="00E93BA9" w:rsidRDefault="00E93BA9" w:rsidP="00D06C49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>01.01.2017-01.10.2019</w:t>
            </w:r>
          </w:p>
        </w:tc>
        <w:tc>
          <w:tcPr>
            <w:tcW w:w="1701" w:type="dxa"/>
            <w:vAlign w:val="center"/>
          </w:tcPr>
          <w:p w:rsidR="008F4D5F" w:rsidRDefault="00286F6E" w:rsidP="00E93BA9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Акт №9 </w:t>
            </w:r>
          </w:p>
          <w:p w:rsidR="0005757A" w:rsidRPr="00E93BA9" w:rsidRDefault="00286F6E" w:rsidP="00E93BA9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от </w:t>
            </w:r>
            <w:r w:rsidR="00E93BA9" w:rsidRPr="00E93BA9">
              <w:rPr>
                <w:sz w:val="24"/>
              </w:rPr>
              <w:t>26.11.2019</w:t>
            </w:r>
          </w:p>
        </w:tc>
        <w:tc>
          <w:tcPr>
            <w:tcW w:w="1985" w:type="dxa"/>
            <w:vAlign w:val="center"/>
          </w:tcPr>
          <w:p w:rsidR="0005757A" w:rsidRPr="00E93BA9" w:rsidRDefault="0005757A" w:rsidP="0005757A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05757A" w:rsidRPr="00E93BA9" w:rsidRDefault="0005757A" w:rsidP="0005757A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AD206D" w:rsidRPr="00E93BA9" w:rsidRDefault="00AD206D" w:rsidP="00AD206D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>Выдано Предписание об устранении нарушений</w:t>
            </w:r>
          </w:p>
          <w:p w:rsidR="0005757A" w:rsidRPr="00066EF9" w:rsidRDefault="00AD206D" w:rsidP="00E93BA9">
            <w:pPr>
              <w:jc w:val="center"/>
              <w:rPr>
                <w:sz w:val="24"/>
                <w:highlight w:val="yellow"/>
              </w:rPr>
            </w:pPr>
            <w:r w:rsidRPr="00E93BA9">
              <w:rPr>
                <w:sz w:val="24"/>
              </w:rPr>
              <w:t xml:space="preserve">от </w:t>
            </w:r>
            <w:r w:rsidR="00E93BA9" w:rsidRPr="00E93BA9">
              <w:rPr>
                <w:sz w:val="24"/>
              </w:rPr>
              <w:t>27.11.2019</w:t>
            </w:r>
            <w:r w:rsidRPr="00E93BA9">
              <w:rPr>
                <w:sz w:val="24"/>
              </w:rPr>
              <w:t xml:space="preserve"> №05-07/8</w:t>
            </w:r>
          </w:p>
        </w:tc>
      </w:tr>
      <w:tr w:rsidR="00E93BA9" w:rsidRPr="00BD3557" w:rsidTr="00634531">
        <w:trPr>
          <w:trHeight w:val="885"/>
        </w:trPr>
        <w:tc>
          <w:tcPr>
            <w:tcW w:w="560" w:type="dxa"/>
            <w:vAlign w:val="center"/>
          </w:tcPr>
          <w:p w:rsidR="00E93BA9" w:rsidRPr="00E93BA9" w:rsidRDefault="00E93BA9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5" w:type="dxa"/>
          </w:tcPr>
          <w:p w:rsidR="00E93BA9" w:rsidRPr="00E93BA9" w:rsidRDefault="00E93BA9" w:rsidP="00E9328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Муромского района Владимирской области</w:t>
            </w:r>
          </w:p>
        </w:tc>
        <w:tc>
          <w:tcPr>
            <w:tcW w:w="2410" w:type="dxa"/>
            <w:vAlign w:val="center"/>
          </w:tcPr>
          <w:p w:rsidR="00E93BA9" w:rsidRPr="00E93BA9" w:rsidRDefault="00E93BA9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Ревизия исполнения бюджета</w:t>
            </w:r>
          </w:p>
        </w:tc>
        <w:tc>
          <w:tcPr>
            <w:tcW w:w="1984" w:type="dxa"/>
            <w:vAlign w:val="center"/>
          </w:tcPr>
          <w:p w:rsidR="00E93BA9" w:rsidRDefault="00E93BA9" w:rsidP="00E9328C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Приказ </w:t>
            </w:r>
          </w:p>
          <w:p w:rsidR="00E93BA9" w:rsidRDefault="00E93BA9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27.11.2019 №62</w:t>
            </w:r>
          </w:p>
          <w:p w:rsidR="00E93BA9" w:rsidRDefault="00E93BA9" w:rsidP="00E9328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 29.11.2019</w:t>
            </w:r>
            <w:proofErr w:type="gramEnd"/>
          </w:p>
          <w:p w:rsidR="00E93BA9" w:rsidRPr="00066EF9" w:rsidRDefault="00E93BA9" w:rsidP="00E9328C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по 11.12.2019)</w:t>
            </w:r>
          </w:p>
        </w:tc>
        <w:tc>
          <w:tcPr>
            <w:tcW w:w="1843" w:type="dxa"/>
            <w:vAlign w:val="center"/>
          </w:tcPr>
          <w:p w:rsidR="00E93BA9" w:rsidRPr="00E93BA9" w:rsidRDefault="00E93BA9" w:rsidP="00D06C49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>01.01.2017-01.12.2019</w:t>
            </w:r>
          </w:p>
        </w:tc>
        <w:tc>
          <w:tcPr>
            <w:tcW w:w="1701" w:type="dxa"/>
            <w:vAlign w:val="center"/>
          </w:tcPr>
          <w:p w:rsidR="00E93BA9" w:rsidRPr="008F4D5F" w:rsidRDefault="00E93BA9" w:rsidP="00E9328C">
            <w:pPr>
              <w:jc w:val="center"/>
              <w:rPr>
                <w:sz w:val="24"/>
              </w:rPr>
            </w:pPr>
            <w:r w:rsidRPr="008F4D5F">
              <w:rPr>
                <w:sz w:val="24"/>
              </w:rPr>
              <w:t>Акт №</w:t>
            </w:r>
            <w:r w:rsidR="008F4D5F" w:rsidRPr="008F4D5F">
              <w:rPr>
                <w:sz w:val="24"/>
              </w:rPr>
              <w:t xml:space="preserve">10 </w:t>
            </w:r>
          </w:p>
          <w:p w:rsidR="008F4D5F" w:rsidRPr="00066EF9" w:rsidRDefault="008F4D5F" w:rsidP="00E9328C">
            <w:pPr>
              <w:jc w:val="center"/>
              <w:rPr>
                <w:sz w:val="24"/>
                <w:highlight w:val="yellow"/>
              </w:rPr>
            </w:pPr>
            <w:r w:rsidRPr="008F4D5F">
              <w:rPr>
                <w:sz w:val="24"/>
              </w:rPr>
              <w:t>от 11.12.2019</w:t>
            </w:r>
          </w:p>
        </w:tc>
        <w:tc>
          <w:tcPr>
            <w:tcW w:w="1985" w:type="dxa"/>
            <w:vAlign w:val="center"/>
          </w:tcPr>
          <w:p w:rsidR="008F4D5F" w:rsidRPr="00E93BA9" w:rsidRDefault="008F4D5F" w:rsidP="008F4D5F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E93BA9" w:rsidRPr="00066EF9" w:rsidRDefault="008F4D5F" w:rsidP="008F4D5F">
            <w:pPr>
              <w:jc w:val="center"/>
              <w:rPr>
                <w:sz w:val="24"/>
                <w:highlight w:val="yellow"/>
              </w:rPr>
            </w:pPr>
            <w:r w:rsidRPr="00E93BA9">
              <w:rPr>
                <w:sz w:val="24"/>
              </w:rPr>
              <w:lastRenderedPageBreak/>
              <w:t>М.Д. Кистанова</w:t>
            </w:r>
          </w:p>
        </w:tc>
        <w:tc>
          <w:tcPr>
            <w:tcW w:w="1778" w:type="dxa"/>
            <w:vAlign w:val="center"/>
          </w:tcPr>
          <w:p w:rsidR="008F4D5F" w:rsidRPr="00E93BA9" w:rsidRDefault="008F4D5F" w:rsidP="008F4D5F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lastRenderedPageBreak/>
              <w:t>Выдано П</w:t>
            </w:r>
            <w:r>
              <w:rPr>
                <w:sz w:val="24"/>
              </w:rPr>
              <w:t>редставление</w:t>
            </w:r>
            <w:r w:rsidRPr="00E93BA9">
              <w:rPr>
                <w:sz w:val="24"/>
              </w:rPr>
              <w:t xml:space="preserve"> об устранении нарушений</w:t>
            </w:r>
          </w:p>
          <w:p w:rsidR="00E93BA9" w:rsidRPr="00066EF9" w:rsidRDefault="008F4D5F" w:rsidP="008F4D5F">
            <w:pPr>
              <w:jc w:val="center"/>
              <w:rPr>
                <w:sz w:val="24"/>
                <w:highlight w:val="yellow"/>
              </w:rPr>
            </w:pPr>
            <w:r w:rsidRPr="00E93BA9">
              <w:rPr>
                <w:sz w:val="24"/>
              </w:rPr>
              <w:t xml:space="preserve">от </w:t>
            </w:r>
            <w:r>
              <w:rPr>
                <w:sz w:val="24"/>
              </w:rPr>
              <w:t>20.12.2019 №05-07/9</w:t>
            </w:r>
          </w:p>
        </w:tc>
      </w:tr>
      <w:tr w:rsidR="009665F4" w:rsidRPr="00BD3557" w:rsidTr="00634531">
        <w:trPr>
          <w:trHeight w:val="885"/>
        </w:trPr>
        <w:tc>
          <w:tcPr>
            <w:tcW w:w="560" w:type="dxa"/>
            <w:vAlign w:val="center"/>
          </w:tcPr>
          <w:p w:rsidR="009665F4" w:rsidRDefault="009665F4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25" w:type="dxa"/>
          </w:tcPr>
          <w:p w:rsidR="009665F4" w:rsidRDefault="009665F4" w:rsidP="00E9328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Муромского района «Центр бухгалтерского учета и методической работы системы образования»</w:t>
            </w:r>
          </w:p>
        </w:tc>
        <w:tc>
          <w:tcPr>
            <w:tcW w:w="2410" w:type="dxa"/>
            <w:vAlign w:val="center"/>
          </w:tcPr>
          <w:p w:rsidR="009665F4" w:rsidRDefault="009665F4" w:rsidP="00D06C49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9665F4" w:rsidRDefault="009665F4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9665F4" w:rsidRDefault="009665F4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13.12.2019</w:t>
            </w:r>
          </w:p>
          <w:p w:rsidR="009665F4" w:rsidRDefault="009665F4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№68;</w:t>
            </w:r>
          </w:p>
          <w:p w:rsidR="009665F4" w:rsidRDefault="009665F4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19.12.2019 №72</w:t>
            </w:r>
          </w:p>
          <w:p w:rsidR="009665F4" w:rsidRDefault="009665F4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 16.12.2019</w:t>
            </w:r>
            <w:proofErr w:type="gramEnd"/>
          </w:p>
          <w:p w:rsidR="009665F4" w:rsidRDefault="009665F4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13.01.2020)</w:t>
            </w:r>
          </w:p>
          <w:p w:rsidR="00067E7A" w:rsidRDefault="00067E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№1 </w:t>
            </w:r>
          </w:p>
          <w:p w:rsidR="00067E7A" w:rsidRDefault="00067E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13.01.2020 </w:t>
            </w:r>
          </w:p>
          <w:p w:rsidR="00067E7A" w:rsidRDefault="00067E7A" w:rsidP="00E9328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 14.01.2020 </w:t>
            </w:r>
            <w:proofErr w:type="gramEnd"/>
          </w:p>
          <w:p w:rsidR="00067E7A" w:rsidRPr="00E93BA9" w:rsidRDefault="00067E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16.01.2020)</w:t>
            </w:r>
          </w:p>
        </w:tc>
        <w:tc>
          <w:tcPr>
            <w:tcW w:w="1843" w:type="dxa"/>
            <w:vAlign w:val="center"/>
          </w:tcPr>
          <w:p w:rsidR="009665F4" w:rsidRPr="00E93BA9" w:rsidRDefault="009665F4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01.01.2018–01.12.2019</w:t>
            </w:r>
          </w:p>
        </w:tc>
        <w:tc>
          <w:tcPr>
            <w:tcW w:w="1701" w:type="dxa"/>
            <w:vAlign w:val="center"/>
          </w:tcPr>
          <w:p w:rsidR="009665F4" w:rsidRPr="008F4D5F" w:rsidRDefault="00067E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Ревизия продлена до 16</w:t>
            </w:r>
            <w:r w:rsidR="009665F4">
              <w:rPr>
                <w:sz w:val="24"/>
              </w:rPr>
              <w:t>.01.2020 года</w:t>
            </w:r>
          </w:p>
        </w:tc>
        <w:tc>
          <w:tcPr>
            <w:tcW w:w="1985" w:type="dxa"/>
            <w:vAlign w:val="center"/>
          </w:tcPr>
          <w:p w:rsidR="009665F4" w:rsidRDefault="009665F4" w:rsidP="009665F4">
            <w:pPr>
              <w:jc w:val="center"/>
              <w:rPr>
                <w:sz w:val="24"/>
              </w:rPr>
            </w:pPr>
            <w:r w:rsidRPr="00E93BA9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9665F4" w:rsidRPr="00E93BA9" w:rsidRDefault="009665F4" w:rsidP="00966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М.Д. Кистанова</w:t>
            </w:r>
          </w:p>
          <w:p w:rsidR="009665F4" w:rsidRPr="00E93BA9" w:rsidRDefault="009665F4" w:rsidP="008F4D5F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9665F4" w:rsidRPr="00E93BA9" w:rsidRDefault="009665F4" w:rsidP="008F4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366CE" w:rsidRPr="00AE73C9" w:rsidRDefault="001366CE" w:rsidP="00AE73C9">
      <w:pPr>
        <w:jc w:val="both"/>
        <w:rPr>
          <w:sz w:val="28"/>
          <w:szCs w:val="28"/>
        </w:rPr>
      </w:pPr>
      <w:bookmarkStart w:id="0" w:name="_GoBack"/>
      <w:bookmarkEnd w:id="0"/>
    </w:p>
    <w:sectPr w:rsidR="001366CE" w:rsidRPr="00AE73C9" w:rsidSect="00AE7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B"/>
    <w:rsid w:val="0005757A"/>
    <w:rsid w:val="00066EF9"/>
    <w:rsid w:val="00067E7A"/>
    <w:rsid w:val="00077AFE"/>
    <w:rsid w:val="00082E2B"/>
    <w:rsid w:val="001366CE"/>
    <w:rsid w:val="00286F6E"/>
    <w:rsid w:val="002F7242"/>
    <w:rsid w:val="00316609"/>
    <w:rsid w:val="003E5089"/>
    <w:rsid w:val="004C73F6"/>
    <w:rsid w:val="0054300E"/>
    <w:rsid w:val="005C7532"/>
    <w:rsid w:val="00634531"/>
    <w:rsid w:val="006B381E"/>
    <w:rsid w:val="00732DE1"/>
    <w:rsid w:val="00841570"/>
    <w:rsid w:val="008F4D5F"/>
    <w:rsid w:val="00937C0C"/>
    <w:rsid w:val="009665F4"/>
    <w:rsid w:val="00981128"/>
    <w:rsid w:val="00AD206D"/>
    <w:rsid w:val="00AE73C9"/>
    <w:rsid w:val="00BD3557"/>
    <w:rsid w:val="00C5006E"/>
    <w:rsid w:val="00C50139"/>
    <w:rsid w:val="00D06C49"/>
    <w:rsid w:val="00D154EB"/>
    <w:rsid w:val="00E11027"/>
    <w:rsid w:val="00E843C6"/>
    <w:rsid w:val="00E9328C"/>
    <w:rsid w:val="00E93BA9"/>
    <w:rsid w:val="00EB3A57"/>
    <w:rsid w:val="00ED2E4F"/>
    <w:rsid w:val="00ED7603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2020-01-16T09:39:00Z</cp:lastPrinted>
  <dcterms:created xsi:type="dcterms:W3CDTF">2017-12-15T07:05:00Z</dcterms:created>
  <dcterms:modified xsi:type="dcterms:W3CDTF">2020-01-16T12:43:00Z</dcterms:modified>
</cp:coreProperties>
</file>