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84" w:rsidRDefault="00337C84" w:rsidP="00337C8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jc w:val="left"/>
      </w:pPr>
    </w:p>
    <w:p w:rsidR="00337C84" w:rsidRPr="00D25BBA" w:rsidRDefault="00E07AED" w:rsidP="00337C8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Комитет </w:t>
      </w:r>
      <w:r w:rsidR="00337C84" w:rsidRPr="00D25BBA">
        <w:rPr>
          <w:rFonts w:ascii="Times New Roman" w:hAnsi="Times New Roman" w:cs="Times New Roman"/>
          <w:b/>
          <w:sz w:val="24"/>
          <w:szCs w:val="24"/>
        </w:rPr>
        <w:t xml:space="preserve"> по управлению муниципальным имуществом  и землеустройству администрации Муромского района</w:t>
      </w:r>
    </w:p>
    <w:p w:rsidR="00337C84" w:rsidRDefault="00337C84" w:rsidP="00337C84">
      <w:pPr>
        <w:shd w:val="clear" w:color="auto" w:fill="FFFFFF"/>
        <w:spacing w:line="302" w:lineRule="atLeast"/>
        <w:jc w:val="center"/>
        <w:rPr>
          <w:i/>
          <w:iCs/>
          <w:color w:val="000000"/>
          <w:vertAlign w:val="superscript"/>
          <w:lang w:eastAsia="ru-RU"/>
        </w:rPr>
      </w:pPr>
      <w:r w:rsidRPr="008C1E5F">
        <w:rPr>
          <w:i/>
          <w:iCs/>
          <w:color w:val="000000"/>
          <w:vertAlign w:val="superscript"/>
          <w:lang w:eastAsia="ru-RU"/>
        </w:rPr>
        <w:t>наименование органа государственного</w:t>
      </w:r>
      <w:r>
        <w:rPr>
          <w:i/>
          <w:iCs/>
          <w:color w:val="000000"/>
          <w:vertAlign w:val="superscript"/>
          <w:lang w:eastAsia="ru-RU"/>
        </w:rPr>
        <w:t xml:space="preserve"> земельного надзора</w:t>
      </w:r>
      <w:r w:rsidRPr="008C1E5F">
        <w:rPr>
          <w:i/>
          <w:iCs/>
          <w:color w:val="000000"/>
          <w:vertAlign w:val="superscript"/>
          <w:lang w:eastAsia="ru-RU"/>
        </w:rPr>
        <w:t>)</w:t>
      </w:r>
    </w:p>
    <w:p w:rsidR="00337C84" w:rsidRDefault="00337C84" w:rsidP="00337C84">
      <w:pPr>
        <w:shd w:val="clear" w:color="auto" w:fill="FFFFFF"/>
        <w:spacing w:line="302" w:lineRule="atLeast"/>
        <w:jc w:val="center"/>
        <w:rPr>
          <w:color w:val="000000"/>
          <w:lang w:eastAsia="ru-RU"/>
        </w:rPr>
      </w:pPr>
    </w:p>
    <w:p w:rsidR="00337C84" w:rsidRPr="00F261C7" w:rsidRDefault="00337C84" w:rsidP="00337C84">
      <w:pPr>
        <w:shd w:val="clear" w:color="auto" w:fill="FFFFFF"/>
        <w:spacing w:line="302" w:lineRule="atLeast"/>
        <w:jc w:val="center"/>
        <w:rPr>
          <w:b/>
          <w:i/>
          <w:iCs/>
          <w:color w:val="000000"/>
          <w:vertAlign w:val="superscript"/>
          <w:lang w:eastAsia="ru-RU"/>
        </w:rPr>
      </w:pPr>
      <w:r>
        <w:rPr>
          <w:b/>
          <w:color w:val="000000"/>
          <w:lang w:eastAsia="ru-RU"/>
        </w:rPr>
        <w:t>Муниципальный земельный контроль</w:t>
      </w:r>
    </w:p>
    <w:p w:rsidR="00337C84" w:rsidRDefault="00337C84" w:rsidP="00337C84">
      <w:pPr>
        <w:shd w:val="clear" w:color="auto" w:fill="FFFFFF"/>
        <w:spacing w:line="302" w:lineRule="atLeast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 xml:space="preserve">  </w:t>
      </w:r>
    </w:p>
    <w:p w:rsidR="00337C84" w:rsidRDefault="00337C84" w:rsidP="00337C84">
      <w:pPr>
        <w:shd w:val="clear" w:color="auto" w:fill="FFFFFF"/>
        <w:spacing w:line="302" w:lineRule="atLeast"/>
        <w:jc w:val="center"/>
        <w:rPr>
          <w:rFonts w:ascii="Times New Roman CYR" w:hAnsi="Times New Roman CYR" w:cs="Times New Roman CYR"/>
          <w:b/>
          <w:bCs/>
          <w:lang w:eastAsia="ru-RU"/>
        </w:rPr>
      </w:pPr>
    </w:p>
    <w:p w:rsidR="00337C84" w:rsidRPr="00C43081" w:rsidRDefault="00337C84" w:rsidP="00337C84">
      <w:pPr>
        <w:shd w:val="clear" w:color="auto" w:fill="FFFFFF"/>
        <w:spacing w:line="302" w:lineRule="atLeast"/>
        <w:jc w:val="center"/>
        <w:rPr>
          <w:b/>
          <w:color w:val="000000"/>
          <w:sz w:val="24"/>
          <w:szCs w:val="24"/>
          <w:lang w:eastAsia="ru-RU"/>
        </w:rPr>
      </w:pPr>
      <w:r w:rsidRPr="00C4308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Проверочный лист (список контрольных вопросов) при осуществлении муниципального земельного контроля </w:t>
      </w:r>
      <w:r>
        <w:rPr>
          <w:b/>
          <w:sz w:val="24"/>
          <w:szCs w:val="24"/>
        </w:rPr>
        <w:t>Комитетом</w:t>
      </w:r>
      <w:r w:rsidRPr="00C43081">
        <w:rPr>
          <w:b/>
          <w:sz w:val="24"/>
          <w:szCs w:val="24"/>
        </w:rPr>
        <w:t xml:space="preserve"> по управлению муниципальным имуществом  и землеустройству администрации района</w:t>
      </w:r>
    </w:p>
    <w:p w:rsidR="00337C84" w:rsidRPr="008C1E5F" w:rsidRDefault="00337C84" w:rsidP="00337C84">
      <w:pPr>
        <w:shd w:val="clear" w:color="auto" w:fill="FFFFFF"/>
        <w:spacing w:line="259" w:lineRule="atLeast"/>
        <w:jc w:val="both"/>
        <w:rPr>
          <w:rFonts w:ascii="Times New Roman CYR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По адресу/адресам: ______________________________________________________________</w:t>
      </w:r>
      <w:r>
        <w:rPr>
          <w:sz w:val="24"/>
          <w:szCs w:val="24"/>
        </w:rPr>
        <w:t xml:space="preserve"> </w:t>
      </w:r>
    </w:p>
    <w:p w:rsidR="00337C84" w:rsidRPr="008C1E5F" w:rsidRDefault="00337C84" w:rsidP="00337C84">
      <w:pPr>
        <w:shd w:val="clear" w:color="auto" w:fill="FFFFFF"/>
        <w:spacing w:line="216" w:lineRule="atLeast"/>
        <w:ind w:left="2127"/>
        <w:jc w:val="center"/>
        <w:rPr>
          <w:color w:val="000000"/>
          <w:lang w:eastAsia="ru-RU"/>
        </w:rPr>
      </w:pPr>
      <w:r w:rsidRPr="008C1E5F">
        <w:rPr>
          <w:i/>
          <w:iCs/>
          <w:color w:val="000000"/>
          <w:lang w:eastAsia="ru-RU"/>
        </w:rPr>
        <w:t>(место проведения проверки</w:t>
      </w:r>
      <w:r>
        <w:rPr>
          <w:i/>
          <w:iCs/>
          <w:color w:val="000000"/>
          <w:lang w:eastAsia="ru-RU"/>
        </w:rPr>
        <w:t xml:space="preserve">, адрес местоположения и кадастровые номера земельных участков, на которых проведена проверка </w:t>
      </w:r>
      <w:r w:rsidRPr="008C1E5F">
        <w:rPr>
          <w:i/>
          <w:iCs/>
          <w:color w:val="000000"/>
          <w:lang w:eastAsia="ru-RU"/>
        </w:rPr>
        <w:t>)</w:t>
      </w:r>
    </w:p>
    <w:p w:rsidR="00337C84" w:rsidRPr="008C1E5F" w:rsidRDefault="00337C84" w:rsidP="00337C84">
      <w:pPr>
        <w:shd w:val="clear" w:color="auto" w:fill="FFFFFF"/>
        <w:spacing w:line="259" w:lineRule="atLeast"/>
        <w:jc w:val="both"/>
        <w:rPr>
          <w:rFonts w:ascii="Times New Roman CYR" w:hAnsi="Times New Roman CYR" w:cs="Times New Roman CYR"/>
          <w:color w:val="000000"/>
          <w:sz w:val="27"/>
          <w:szCs w:val="27"/>
          <w:lang w:eastAsia="ru-RU"/>
        </w:rPr>
      </w:pPr>
      <w:r w:rsidRPr="008C1E5F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На основании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:</w:t>
      </w:r>
      <w:r w:rsidRPr="000B446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___________________________________________________________________</w:t>
      </w:r>
    </w:p>
    <w:p w:rsidR="00337C84" w:rsidRPr="008C1E5F" w:rsidRDefault="00337C84" w:rsidP="00337C84">
      <w:pPr>
        <w:shd w:val="clear" w:color="auto" w:fill="FFFFFF"/>
        <w:spacing w:line="216" w:lineRule="atLeast"/>
        <w:ind w:left="1701"/>
        <w:jc w:val="center"/>
        <w:rPr>
          <w:rFonts w:ascii="Times New Roman CYR" w:hAnsi="Times New Roman CYR" w:cs="Times New Roman CYR"/>
          <w:color w:val="000000"/>
          <w:lang w:eastAsia="ru-RU"/>
        </w:rPr>
      </w:pPr>
      <w:r w:rsidRPr="008C1E5F">
        <w:rPr>
          <w:rFonts w:ascii="Times New Roman CYR" w:hAnsi="Times New Roman CYR" w:cs="Times New Roman CYR"/>
          <w:i/>
          <w:iCs/>
          <w:color w:val="000000"/>
          <w:lang w:eastAsia="ru-RU"/>
        </w:rPr>
        <w:t>(вид документа с ук</w:t>
      </w:r>
      <w:r>
        <w:rPr>
          <w:rFonts w:ascii="Times New Roman CYR" w:hAnsi="Times New Roman CYR" w:cs="Times New Roman CYR"/>
          <w:i/>
          <w:iCs/>
          <w:color w:val="000000"/>
          <w:lang w:eastAsia="ru-RU"/>
        </w:rPr>
        <w:t>азанием реквизитов (номер, дата</w:t>
      </w:r>
      <w:r w:rsidRPr="008C1E5F">
        <w:rPr>
          <w:rFonts w:ascii="Times New Roman CYR" w:hAnsi="Times New Roman CYR" w:cs="Times New Roman CYR"/>
          <w:i/>
          <w:iCs/>
          <w:color w:val="000000"/>
          <w:lang w:eastAsia="ru-RU"/>
        </w:rPr>
        <w:t>)</w:t>
      </w:r>
    </w:p>
    <w:p w:rsidR="00337C84" w:rsidRDefault="00337C84" w:rsidP="00337C84">
      <w:pPr>
        <w:shd w:val="clear" w:color="auto" w:fill="FFFFFF"/>
        <w:spacing w:line="259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</w:p>
    <w:p w:rsidR="00337C84" w:rsidRPr="008C1E5F" w:rsidRDefault="00337C84" w:rsidP="00337C84">
      <w:pPr>
        <w:shd w:val="clear" w:color="auto" w:fill="FFFFFF"/>
        <w:spacing w:line="259" w:lineRule="atLeast"/>
        <w:jc w:val="both"/>
        <w:rPr>
          <w:rFonts w:ascii="Times New Roman CYR" w:hAnsi="Times New Roman CYR" w:cs="Times New Roman CYR"/>
          <w:color w:val="000000"/>
          <w:sz w:val="27"/>
          <w:szCs w:val="27"/>
          <w:lang w:eastAsia="ru-RU"/>
        </w:rPr>
      </w:pPr>
      <w:r w:rsidRPr="008C1E5F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проведена плановая проверка в отношении:</w:t>
      </w:r>
      <w:r>
        <w:rPr>
          <w:sz w:val="24"/>
          <w:szCs w:val="24"/>
          <w:u w:val="single"/>
        </w:rPr>
        <w:t>___________________________________________</w:t>
      </w:r>
    </w:p>
    <w:p w:rsidR="00337C84" w:rsidRDefault="00337C84" w:rsidP="00337C84">
      <w:pPr>
        <w:shd w:val="clear" w:color="auto" w:fill="FFFFFF"/>
        <w:spacing w:line="216" w:lineRule="atLeast"/>
        <w:ind w:left="4678"/>
        <w:jc w:val="center"/>
        <w:rPr>
          <w:rFonts w:ascii="Times New Roman CYR" w:hAnsi="Times New Roman CYR" w:cs="Times New Roman CYR"/>
          <w:i/>
          <w:iCs/>
          <w:color w:val="000000"/>
          <w:lang w:eastAsia="ru-RU"/>
        </w:rPr>
      </w:pPr>
      <w:r w:rsidRPr="008C1E5F">
        <w:rPr>
          <w:rFonts w:ascii="Times New Roman CYR" w:hAnsi="Times New Roman CYR" w:cs="Times New Roman CYR"/>
          <w:i/>
          <w:iCs/>
          <w:color w:val="000000"/>
          <w:lang w:eastAsia="ru-RU"/>
        </w:rPr>
        <w:t>(наименование юридического лица, фамилия, имя, отчество (последнее – при наличии) индивидуального предпринимателя)</w:t>
      </w:r>
    </w:p>
    <w:p w:rsidR="00337C84" w:rsidRPr="000B4462" w:rsidRDefault="00337C84" w:rsidP="00337C84">
      <w:pPr>
        <w:pBdr>
          <w:bottom w:val="single" w:sz="4" w:space="1" w:color="auto"/>
        </w:pBdr>
        <w:shd w:val="clear" w:color="auto" w:fill="FFFFFF"/>
        <w:spacing w:line="216" w:lineRule="atLeast"/>
        <w:jc w:val="center"/>
        <w:rPr>
          <w:color w:val="000000"/>
          <w:lang w:eastAsia="ru-RU"/>
        </w:rPr>
      </w:pPr>
    </w:p>
    <w:p w:rsidR="00337C84" w:rsidRPr="008C1E5F" w:rsidRDefault="00337C84" w:rsidP="00337C84">
      <w:pPr>
        <w:shd w:val="clear" w:color="auto" w:fill="FFFFFF"/>
        <w:spacing w:line="216" w:lineRule="atLeast"/>
        <w:jc w:val="center"/>
        <w:rPr>
          <w:rFonts w:ascii="Times New Roman CYR" w:hAnsi="Times New Roman CYR" w:cs="Times New Roman CYR"/>
          <w:color w:val="000000"/>
          <w:lang w:eastAsia="ru-RU"/>
        </w:rPr>
      </w:pPr>
      <w:r w:rsidRPr="008C1E5F">
        <w:rPr>
          <w:rFonts w:ascii="Times New Roman CYR" w:hAnsi="Times New Roman CYR" w:cs="Times New Roman CYR"/>
          <w:i/>
          <w:iCs/>
          <w:color w:val="000000"/>
          <w:lang w:eastAsia="ru-RU"/>
        </w:rPr>
        <w:t>(учетный номер проверки и дата присвоения учетного номера проверки в едином реестре проверок)</w:t>
      </w:r>
    </w:p>
    <w:p w:rsidR="00337C84" w:rsidRDefault="00337C84" w:rsidP="00337C84">
      <w:pPr>
        <w:shd w:val="clear" w:color="auto" w:fill="FFFFFF"/>
        <w:spacing w:line="259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</w:p>
    <w:p w:rsidR="00337C84" w:rsidRPr="008C1E5F" w:rsidRDefault="00337C84" w:rsidP="00337C84">
      <w:pPr>
        <w:shd w:val="clear" w:color="auto" w:fill="FFFFFF"/>
        <w:spacing w:line="259" w:lineRule="atLeast"/>
        <w:jc w:val="both"/>
        <w:rPr>
          <w:rFonts w:ascii="Times New Roman CYR" w:hAnsi="Times New Roman CYR" w:cs="Times New Roman CYR"/>
          <w:color w:val="000000"/>
          <w:sz w:val="27"/>
          <w:szCs w:val="27"/>
          <w:lang w:eastAsia="ru-RU"/>
        </w:rPr>
      </w:pPr>
      <w:r w:rsidRPr="008C1E5F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Лицо(а), проводившее проверку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: </w:t>
      </w:r>
      <w:r>
        <w:rPr>
          <w:sz w:val="24"/>
          <w:szCs w:val="24"/>
          <w:u w:val="single"/>
        </w:rPr>
        <w:t>__________________________________________________</w:t>
      </w:r>
    </w:p>
    <w:p w:rsidR="00337C84" w:rsidRPr="008C1E5F" w:rsidRDefault="00337C84" w:rsidP="00337C84">
      <w:pPr>
        <w:shd w:val="clear" w:color="auto" w:fill="FFFFFF"/>
        <w:spacing w:line="216" w:lineRule="atLeast"/>
        <w:ind w:left="3544"/>
        <w:jc w:val="center"/>
        <w:rPr>
          <w:rFonts w:ascii="Times New Roman CYR" w:hAnsi="Times New Roman CYR" w:cs="Times New Roman CYR"/>
          <w:color w:val="000000"/>
          <w:lang w:eastAsia="ru-RU"/>
        </w:rPr>
      </w:pPr>
      <w:r w:rsidRPr="008C1E5F">
        <w:rPr>
          <w:rFonts w:ascii="Times New Roman CYR" w:hAnsi="Times New Roman CYR" w:cs="Times New Roman CYR"/>
          <w:i/>
          <w:iCs/>
          <w:color w:val="000000"/>
          <w:lang w:eastAsia="ru-RU"/>
        </w:rPr>
        <w:t xml:space="preserve">(фамилия, имя, отчество (последнее – при наличии), должность лица (должностных </w:t>
      </w:r>
      <w:r>
        <w:rPr>
          <w:rFonts w:ascii="Times New Roman CYR" w:hAnsi="Times New Roman CYR" w:cs="Times New Roman CYR"/>
          <w:i/>
          <w:iCs/>
          <w:color w:val="000000"/>
          <w:lang w:eastAsia="ru-RU"/>
        </w:rPr>
        <w:t>лиц), проводившего (их) проверку</w:t>
      </w:r>
      <w:r w:rsidRPr="008C1E5F">
        <w:rPr>
          <w:rFonts w:ascii="Times New Roman CYR" w:hAnsi="Times New Roman CYR" w:cs="Times New Roman CYR"/>
          <w:i/>
          <w:iCs/>
          <w:color w:val="000000"/>
          <w:lang w:eastAsia="ru-RU"/>
        </w:rPr>
        <w:t>)</w:t>
      </w:r>
    </w:p>
    <w:p w:rsidR="00337C84" w:rsidRDefault="00337C84" w:rsidP="00337C84">
      <w:pPr>
        <w:shd w:val="clear" w:color="auto" w:fill="FFFFFF"/>
        <w:spacing w:line="259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</w:p>
    <w:p w:rsidR="00337C84" w:rsidRDefault="00337C84" w:rsidP="00337C84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8C1E5F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При проведении проверки присутствовали: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u w:val="single"/>
        </w:rPr>
        <w:t>___________________________________________</w:t>
      </w:r>
    </w:p>
    <w:p w:rsidR="00337C84" w:rsidRPr="008C1E5F" w:rsidRDefault="00337C84" w:rsidP="00337C84">
      <w:pPr>
        <w:jc w:val="both"/>
        <w:rPr>
          <w:rFonts w:ascii="Times New Roman CYR" w:hAnsi="Times New Roman CYR" w:cs="Times New Roman CYR"/>
          <w:color w:val="000000"/>
          <w:lang w:eastAsia="ru-RU"/>
        </w:rPr>
      </w:pPr>
      <w:r w:rsidRPr="008C1E5F">
        <w:rPr>
          <w:rFonts w:ascii="Times New Roman CYR" w:hAnsi="Times New Roman CYR" w:cs="Times New Roman CYR"/>
          <w:i/>
          <w:iCs/>
          <w:color w:val="000000"/>
          <w:lang w:eastAsia="ru-RU"/>
        </w:rPr>
        <w:t xml:space="preserve"> 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</w:t>
      </w:r>
      <w:r>
        <w:rPr>
          <w:rFonts w:ascii="Times New Roman CYR" w:hAnsi="Times New Roman CYR" w:cs="Times New Roman CYR"/>
          <w:i/>
          <w:iCs/>
          <w:color w:val="000000"/>
          <w:lang w:eastAsia="ru-RU"/>
        </w:rPr>
        <w:t xml:space="preserve">индивидуального предпринимателя, </w:t>
      </w:r>
      <w:r w:rsidRPr="008C1E5F">
        <w:rPr>
          <w:rFonts w:ascii="Times New Roman CYR" w:hAnsi="Times New Roman CYR" w:cs="Times New Roman CYR"/>
          <w:i/>
          <w:iCs/>
          <w:color w:val="000000"/>
          <w:lang w:eastAsia="ru-RU"/>
        </w:rPr>
        <w:t>уполномоченного представителя индивидуального предпринимателя, присутствовавших при проведении мероприятий</w:t>
      </w:r>
      <w:r>
        <w:rPr>
          <w:rFonts w:ascii="Times New Roman CYR" w:hAnsi="Times New Roman CYR" w:cs="Times New Roman CYR"/>
          <w:i/>
          <w:iCs/>
          <w:color w:val="000000"/>
          <w:lang w:eastAsia="ru-RU"/>
        </w:rPr>
        <w:t xml:space="preserve"> </w:t>
      </w:r>
      <w:r w:rsidRPr="008C1E5F">
        <w:rPr>
          <w:rFonts w:ascii="Times New Roman CYR (Hebrew)" w:hAnsi="Times New Roman CYR (Hebrew)" w:cs="Times New Roman CYR (Hebrew)" w:hint="cs"/>
          <w:i/>
          <w:iCs/>
          <w:color w:val="000000"/>
          <w:lang w:eastAsia="ru-RU" w:bidi="he-IL"/>
        </w:rPr>
        <w:t>‎</w:t>
      </w:r>
      <w:r w:rsidRPr="008C1E5F">
        <w:rPr>
          <w:rFonts w:ascii="Times New Roman CYR" w:hAnsi="Times New Roman CYR" w:cs="Times New Roman CYR"/>
          <w:i/>
          <w:iCs/>
          <w:color w:val="000000"/>
          <w:lang w:eastAsia="ru-RU"/>
        </w:rPr>
        <w:t>по проверке)</w:t>
      </w:r>
    </w:p>
    <w:p w:rsidR="00337C84" w:rsidRDefault="00337C84" w:rsidP="00337C84">
      <w:pPr>
        <w:pStyle w:val="2"/>
        <w:shd w:val="clear" w:color="auto" w:fill="auto"/>
        <w:spacing w:before="0" w:after="0" w:line="240" w:lineRule="auto"/>
        <w:jc w:val="left"/>
      </w:pPr>
    </w:p>
    <w:p w:rsidR="00337C84" w:rsidRDefault="00337C84" w:rsidP="00337C84">
      <w:pPr>
        <w:pStyle w:val="2"/>
        <w:shd w:val="clear" w:color="auto" w:fill="auto"/>
        <w:spacing w:before="0" w:after="0" w:line="240" w:lineRule="auto"/>
        <w:jc w:val="left"/>
      </w:pPr>
    </w:p>
    <w:p w:rsidR="00337C84" w:rsidRDefault="00337C84" w:rsidP="00337C84">
      <w:pPr>
        <w:pStyle w:val="2"/>
        <w:shd w:val="clear" w:color="auto" w:fill="auto"/>
        <w:spacing w:before="0" w:after="0" w:line="240" w:lineRule="auto"/>
        <w:jc w:val="left"/>
      </w:pPr>
    </w:p>
    <w:p w:rsidR="00337C84" w:rsidRDefault="00337C84" w:rsidP="00337C84">
      <w:pPr>
        <w:pStyle w:val="2"/>
        <w:shd w:val="clear" w:color="auto" w:fill="auto"/>
        <w:spacing w:before="0" w:after="0" w:line="240" w:lineRule="auto"/>
        <w:jc w:val="left"/>
      </w:pPr>
    </w:p>
    <w:p w:rsidR="00337C84" w:rsidRPr="007B239B" w:rsidRDefault="00337C84" w:rsidP="00337C84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color w:val="000000"/>
          <w:spacing w:val="0"/>
          <w:sz w:val="26"/>
          <w:szCs w:val="26"/>
        </w:rPr>
      </w:pPr>
      <w:r w:rsidRPr="007B239B">
        <w:rPr>
          <w:rFonts w:ascii="Times New Roman" w:hAnsi="Times New Roman" w:cs="Times New Roman"/>
          <w:b/>
          <w:color w:val="000000"/>
          <w:spacing w:val="0"/>
          <w:sz w:val="26"/>
          <w:szCs w:val="26"/>
        </w:rPr>
        <w:t>Вопросы, отражающие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</w:p>
    <w:p w:rsidR="00337C84" w:rsidRPr="008E1658" w:rsidRDefault="00337C84" w:rsidP="00337C84">
      <w:pPr>
        <w:pStyle w:val="2"/>
        <w:shd w:val="clear" w:color="auto" w:fill="auto"/>
        <w:spacing w:before="0" w:after="0" w:line="240" w:lineRule="auto"/>
        <w:jc w:val="both"/>
        <w:rPr>
          <w:spacing w:val="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99"/>
        <w:gridCol w:w="4161"/>
        <w:gridCol w:w="2529"/>
        <w:gridCol w:w="849"/>
        <w:gridCol w:w="910"/>
        <w:gridCol w:w="1089"/>
      </w:tblGrid>
      <w:tr w:rsidR="00337C84" w:rsidRPr="0018684E" w:rsidTr="00E655B5"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84" w:rsidRPr="00BF50CE" w:rsidRDefault="00337C84" w:rsidP="00E655B5">
            <w:pPr>
              <w:spacing w:line="259" w:lineRule="atLeast"/>
              <w:ind w:left="29" w:right="29" w:hanging="29"/>
              <w:jc w:val="center"/>
              <w:rPr>
                <w:b/>
                <w:sz w:val="22"/>
                <w:szCs w:val="22"/>
                <w:lang w:eastAsia="ru-RU"/>
              </w:rPr>
            </w:pPr>
            <w:r w:rsidRPr="00BF50CE">
              <w:rPr>
                <w:b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1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84" w:rsidRPr="00BF50CE" w:rsidRDefault="00337C84" w:rsidP="00E655B5">
            <w:pPr>
              <w:spacing w:line="259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 w:rsidRPr="00BF50CE">
              <w:rPr>
                <w:b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5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84" w:rsidRPr="00BF50CE" w:rsidRDefault="00337C84" w:rsidP="00E655B5">
            <w:pPr>
              <w:spacing w:line="259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 w:rsidRPr="00BF50CE">
              <w:rPr>
                <w:b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84" w:rsidRPr="00BF50CE" w:rsidRDefault="00337C84" w:rsidP="00E655B5">
            <w:pPr>
              <w:spacing w:line="259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 w:rsidRPr="00BF50CE">
              <w:rPr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37C84" w:rsidRPr="0018684E" w:rsidTr="00E655B5"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84" w:rsidRPr="00BF50CE" w:rsidRDefault="00337C84" w:rsidP="00E655B5">
            <w:pPr>
              <w:spacing w:line="259" w:lineRule="atLeast"/>
              <w:ind w:left="29" w:right="29" w:hanging="2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84" w:rsidRPr="00BF50CE" w:rsidRDefault="00337C84" w:rsidP="00E655B5">
            <w:pPr>
              <w:spacing w:line="259" w:lineRule="atLeast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84" w:rsidRPr="00BF50CE" w:rsidRDefault="00337C84" w:rsidP="00E655B5">
            <w:pPr>
              <w:spacing w:line="259" w:lineRule="atLeast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84" w:rsidRPr="00BF50CE" w:rsidRDefault="00337C84" w:rsidP="00E655B5">
            <w:pPr>
              <w:spacing w:line="259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 w:rsidRPr="00BF50CE">
              <w:rPr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C84" w:rsidRPr="00BF50CE" w:rsidRDefault="00337C84" w:rsidP="00E655B5">
            <w:pPr>
              <w:spacing w:line="259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 w:rsidRPr="00BF50CE">
              <w:rPr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C84" w:rsidRPr="00BF50CE" w:rsidRDefault="00337C84" w:rsidP="00E655B5">
            <w:pPr>
              <w:spacing w:line="259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 w:rsidRPr="00BF50CE">
              <w:rPr>
                <w:b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337C84" w:rsidRPr="0018684E" w:rsidTr="00E655B5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84" w:rsidRPr="00FE6404" w:rsidRDefault="00337C84" w:rsidP="00E655B5">
            <w:pPr>
              <w:spacing w:line="259" w:lineRule="atLeast"/>
              <w:ind w:left="29" w:right="29" w:hanging="2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84" w:rsidRDefault="00337C84" w:rsidP="00E655B5">
            <w:pPr>
              <w:spacing w:line="259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Земельный участок используется в соответствии с установленным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целевым назначением и видом разрешенного использования? </w:t>
            </w:r>
          </w:p>
          <w:p w:rsidR="00337C84" w:rsidRPr="00FE6404" w:rsidRDefault="00337C84" w:rsidP="00E655B5">
            <w:pPr>
              <w:spacing w:line="259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84" w:rsidRPr="00FE6404" w:rsidRDefault="00337C84" w:rsidP="00E655B5">
            <w:pPr>
              <w:spacing w:line="259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Пункт 2 статьи 7 Земельного кодекса </w:t>
            </w:r>
            <w:r>
              <w:rPr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84" w:rsidRPr="00FE6404" w:rsidRDefault="00337C84" w:rsidP="00E655B5">
            <w:pPr>
              <w:spacing w:line="259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C84" w:rsidRPr="00FE6404" w:rsidRDefault="00337C84" w:rsidP="00E655B5">
            <w:pPr>
              <w:spacing w:line="259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C84" w:rsidRPr="00FE6404" w:rsidRDefault="00337C84" w:rsidP="00E655B5">
            <w:pPr>
              <w:spacing w:line="259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37C84" w:rsidRPr="0018684E" w:rsidTr="00E655B5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84" w:rsidRDefault="00337C84" w:rsidP="00E655B5">
            <w:pPr>
              <w:spacing w:line="259" w:lineRule="atLeast"/>
              <w:ind w:left="29" w:right="29" w:hanging="2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84" w:rsidRDefault="00337C84" w:rsidP="00E655B5">
            <w:pPr>
              <w:spacing w:line="259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Имеются ли права на используемый земельный участок (используемые земельные участки), предусмотренные законодательством Российской Федерации?</w:t>
            </w:r>
          </w:p>
          <w:p w:rsidR="00337C84" w:rsidRDefault="00337C84" w:rsidP="00E655B5">
            <w:pPr>
              <w:spacing w:line="259" w:lineRule="atLeas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84" w:rsidRDefault="00337C84" w:rsidP="00E655B5">
            <w:pPr>
              <w:spacing w:line="259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Пункт 1 статьи 25 Земельного кодекса Российской Федерации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84" w:rsidRPr="00FE6404" w:rsidRDefault="00337C84" w:rsidP="00E655B5">
            <w:pPr>
              <w:spacing w:line="259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C84" w:rsidRPr="00FE6404" w:rsidRDefault="00337C84" w:rsidP="00E655B5">
            <w:pPr>
              <w:spacing w:line="259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C84" w:rsidRPr="00FE6404" w:rsidRDefault="00337C84" w:rsidP="00E655B5">
            <w:pPr>
              <w:spacing w:line="259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37C84" w:rsidRPr="0018684E" w:rsidTr="00E655B5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84" w:rsidRDefault="00337C84" w:rsidP="00E655B5">
            <w:pPr>
              <w:spacing w:line="259" w:lineRule="atLeast"/>
              <w:ind w:left="29" w:right="29" w:hanging="2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84" w:rsidRDefault="00337C84" w:rsidP="00E655B5">
            <w:pPr>
              <w:spacing w:line="259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Права на используемый земельный участок (используемые земельные участки) зарегистрированы в порядке, установленном Федеральным законом от 13.07.2015 № 218-ФЗ </w:t>
            </w:r>
            <w:r>
              <w:rPr>
                <w:sz w:val="24"/>
                <w:szCs w:val="24"/>
                <w:lang w:eastAsia="ru-RU"/>
              </w:rPr>
              <w:br/>
              <w:t>«О государственном реестре недвижимости»?</w:t>
            </w:r>
          </w:p>
          <w:p w:rsidR="00337C84" w:rsidRDefault="00337C84" w:rsidP="00E655B5">
            <w:pPr>
              <w:spacing w:line="259" w:lineRule="atLeas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84" w:rsidRDefault="00337C84" w:rsidP="00E655B5">
            <w:pPr>
              <w:spacing w:line="259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Пункт 1 статьи 26 Земельного кодекса Российской Федерации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84" w:rsidRPr="00FE6404" w:rsidRDefault="00337C84" w:rsidP="00E655B5">
            <w:pPr>
              <w:spacing w:line="259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C84" w:rsidRPr="00FE6404" w:rsidRDefault="00337C84" w:rsidP="00E655B5">
            <w:pPr>
              <w:spacing w:line="259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C84" w:rsidRPr="00FE6404" w:rsidRDefault="00337C84" w:rsidP="00E655B5">
            <w:pPr>
              <w:spacing w:line="259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37C84" w:rsidRPr="0018684E" w:rsidTr="00E655B5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84" w:rsidRDefault="00337C84" w:rsidP="00E655B5">
            <w:pPr>
              <w:spacing w:line="259" w:lineRule="atLeast"/>
              <w:ind w:left="29" w:right="29" w:hanging="2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84" w:rsidRDefault="00337C84" w:rsidP="00E655B5">
            <w:pPr>
              <w:spacing w:line="259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случае,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использованием, выполнены ли необходимые работы по рекультивации таких земель или земельных участков?</w:t>
            </w:r>
          </w:p>
          <w:p w:rsidR="00337C84" w:rsidRDefault="00337C84" w:rsidP="00E655B5">
            <w:pPr>
              <w:spacing w:line="259" w:lineRule="atLeas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84" w:rsidRDefault="00337C84" w:rsidP="00E655B5">
            <w:pPr>
              <w:spacing w:line="259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Статья 39.25 Земельного кодекса Российской Федерации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84" w:rsidRPr="00FE6404" w:rsidRDefault="00337C84" w:rsidP="00E655B5">
            <w:pPr>
              <w:spacing w:line="259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C84" w:rsidRPr="00FE6404" w:rsidRDefault="00337C84" w:rsidP="00E655B5">
            <w:pPr>
              <w:spacing w:line="259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C84" w:rsidRPr="00FE6404" w:rsidRDefault="00337C84" w:rsidP="00E655B5">
            <w:pPr>
              <w:spacing w:line="259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37C84" w:rsidRPr="0018684E" w:rsidTr="00E655B5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84" w:rsidRDefault="00337C84" w:rsidP="00E655B5">
            <w:pPr>
              <w:spacing w:line="259" w:lineRule="atLeast"/>
              <w:ind w:left="29" w:right="29" w:hanging="2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84" w:rsidRDefault="00337C84" w:rsidP="00E655B5">
            <w:pPr>
              <w:spacing w:line="259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Осуществляются ли палы травы на земельном участке?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84" w:rsidRDefault="00337C84" w:rsidP="00E655B5">
            <w:pPr>
              <w:spacing w:line="259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Стать 42 Земельного кодекса Российской Федерации</w:t>
            </w:r>
          </w:p>
          <w:p w:rsidR="00337C84" w:rsidRDefault="00337C84" w:rsidP="00E655B5">
            <w:pPr>
              <w:spacing w:line="259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84" w:rsidRPr="00FE6404" w:rsidRDefault="00337C84" w:rsidP="00E655B5">
            <w:pPr>
              <w:spacing w:line="259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C84" w:rsidRPr="00FE6404" w:rsidRDefault="00337C84" w:rsidP="00E655B5">
            <w:pPr>
              <w:spacing w:line="259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C84" w:rsidRPr="00FE6404" w:rsidRDefault="00337C84" w:rsidP="00E655B5">
            <w:pPr>
              <w:spacing w:line="259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37C84" w:rsidRPr="0018684E" w:rsidTr="00E655B5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84" w:rsidRDefault="00337C84" w:rsidP="00E655B5">
            <w:pPr>
              <w:spacing w:line="259" w:lineRule="atLeast"/>
              <w:ind w:left="29" w:right="29" w:hanging="2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84" w:rsidRDefault="00337C84" w:rsidP="00E655B5">
            <w:pPr>
              <w:spacing w:line="259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Выполнена ли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84" w:rsidRDefault="00337C84" w:rsidP="00E655B5">
            <w:pPr>
              <w:spacing w:line="259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Пункт 2 статьи 3 Федерального закона от 25 октября 2001 г. № 137-ФЗ </w:t>
            </w:r>
            <w:r>
              <w:rPr>
                <w:sz w:val="24"/>
                <w:szCs w:val="24"/>
                <w:lang w:eastAsia="ru-RU"/>
              </w:rPr>
              <w:br/>
              <w:t>«О введении в действие Земельного кодекса Российской Федерации»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84" w:rsidRPr="00FE6404" w:rsidRDefault="00337C84" w:rsidP="00E655B5">
            <w:pPr>
              <w:spacing w:line="259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C84" w:rsidRPr="00FE6404" w:rsidRDefault="00337C84" w:rsidP="00E655B5">
            <w:pPr>
              <w:spacing w:line="259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C84" w:rsidRPr="00FE6404" w:rsidRDefault="00337C84" w:rsidP="00E655B5">
            <w:pPr>
              <w:spacing w:line="259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37C84" w:rsidRPr="0018684E" w:rsidTr="00E655B5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84" w:rsidRDefault="00337C84" w:rsidP="00E655B5">
            <w:pPr>
              <w:spacing w:line="259" w:lineRule="atLeast"/>
              <w:ind w:left="29" w:right="29" w:hanging="2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84" w:rsidRDefault="00337C84" w:rsidP="00E655B5">
            <w:pPr>
              <w:spacing w:line="259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Соблюдено ли требование об обязательности использования </w:t>
            </w:r>
            <w:r>
              <w:rPr>
                <w:sz w:val="24"/>
                <w:szCs w:val="24"/>
                <w:lang w:eastAsia="ru-RU"/>
              </w:rPr>
              <w:lastRenderedPageBreak/>
              <w:t>земельного участка в сроки, установленные законодательством?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84" w:rsidRDefault="00337C84" w:rsidP="00E655B5">
            <w:pPr>
              <w:spacing w:line="259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Статья 42 Земельного кодекса Российской </w:t>
            </w:r>
            <w:r>
              <w:rPr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84" w:rsidRPr="00FE6404" w:rsidRDefault="00337C84" w:rsidP="00E655B5">
            <w:pPr>
              <w:spacing w:line="259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C84" w:rsidRPr="00FE6404" w:rsidRDefault="00337C84" w:rsidP="00E655B5">
            <w:pPr>
              <w:spacing w:line="259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C84" w:rsidRPr="00FE6404" w:rsidRDefault="00337C84" w:rsidP="00E655B5">
            <w:pPr>
              <w:spacing w:line="259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37C84" w:rsidRPr="0018684E" w:rsidTr="00E655B5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84" w:rsidRDefault="00337C84" w:rsidP="00E655B5">
            <w:pPr>
              <w:spacing w:line="259" w:lineRule="atLeast"/>
              <w:ind w:left="29" w:right="29" w:hanging="2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84" w:rsidRDefault="00337C84" w:rsidP="00E655B5">
            <w:pPr>
              <w:spacing w:line="259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Используется ли земельный участок для ведения сельскохозяйственного производства или осуществления иной связанной с сельскохозяйственным производством деятельности?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84" w:rsidRDefault="00337C84" w:rsidP="00E655B5">
            <w:pPr>
              <w:spacing w:line="259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Статья 7, Земельного кодекса Российской Федерации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84" w:rsidRPr="00FE6404" w:rsidRDefault="00337C84" w:rsidP="00E655B5">
            <w:pPr>
              <w:spacing w:line="259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C84" w:rsidRPr="00FE6404" w:rsidRDefault="00337C84" w:rsidP="00E655B5">
            <w:pPr>
              <w:spacing w:line="259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C84" w:rsidRPr="00FE6404" w:rsidRDefault="00337C84" w:rsidP="00E655B5">
            <w:pPr>
              <w:spacing w:line="259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37C84" w:rsidRPr="0018684E" w:rsidTr="00E655B5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84" w:rsidRDefault="00337C84" w:rsidP="00E655B5">
            <w:pPr>
              <w:spacing w:line="259" w:lineRule="atLeast"/>
              <w:ind w:left="29" w:right="29" w:hanging="2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84" w:rsidRDefault="00337C84" w:rsidP="00E655B5">
            <w:pPr>
              <w:spacing w:line="259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Наличие зарастания земель:</w:t>
            </w:r>
          </w:p>
        </w:tc>
        <w:tc>
          <w:tcPr>
            <w:tcW w:w="25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84" w:rsidRDefault="00337C84" w:rsidP="00E655B5">
            <w:pPr>
              <w:spacing w:line="259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Пункт 3 часть 2 статьи 13, Земельного кодекса Российской Федерации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84" w:rsidRPr="00FE6404" w:rsidRDefault="00337C84" w:rsidP="00E655B5">
            <w:pPr>
              <w:spacing w:line="259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C84" w:rsidRPr="00FE6404" w:rsidRDefault="00337C84" w:rsidP="00E655B5">
            <w:pPr>
              <w:spacing w:line="259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C84" w:rsidRPr="00FE6404" w:rsidRDefault="00337C84" w:rsidP="00E655B5">
            <w:pPr>
              <w:spacing w:line="259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37C84" w:rsidRPr="0018684E" w:rsidTr="00E655B5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84" w:rsidRDefault="00337C84" w:rsidP="00E655B5">
            <w:pPr>
              <w:spacing w:line="259" w:lineRule="atLeast"/>
              <w:ind w:left="29" w:right="29" w:hanging="2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84" w:rsidRDefault="00337C84" w:rsidP="00E655B5">
            <w:pPr>
              <w:spacing w:line="259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деревьями?</w:t>
            </w:r>
          </w:p>
        </w:tc>
        <w:tc>
          <w:tcPr>
            <w:tcW w:w="25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84" w:rsidRDefault="00337C84" w:rsidP="00E655B5">
            <w:pPr>
              <w:spacing w:line="259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84" w:rsidRPr="00FE6404" w:rsidRDefault="00337C84" w:rsidP="00E655B5">
            <w:pPr>
              <w:spacing w:line="259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C84" w:rsidRPr="00FE6404" w:rsidRDefault="00337C84" w:rsidP="00E655B5">
            <w:pPr>
              <w:spacing w:line="259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C84" w:rsidRPr="00FE6404" w:rsidRDefault="00337C84" w:rsidP="00E655B5">
            <w:pPr>
              <w:spacing w:line="259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37C84" w:rsidRPr="0018684E" w:rsidTr="00E655B5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84" w:rsidRDefault="00337C84" w:rsidP="00E655B5">
            <w:pPr>
              <w:spacing w:line="259" w:lineRule="atLeast"/>
              <w:ind w:left="29" w:right="29" w:hanging="2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84" w:rsidRDefault="00337C84" w:rsidP="00E655B5">
            <w:pPr>
              <w:spacing w:line="259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кустарниками?</w:t>
            </w:r>
          </w:p>
        </w:tc>
        <w:tc>
          <w:tcPr>
            <w:tcW w:w="25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84" w:rsidRDefault="00337C84" w:rsidP="00E655B5">
            <w:pPr>
              <w:spacing w:line="259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84" w:rsidRPr="00FE6404" w:rsidRDefault="00337C84" w:rsidP="00E655B5">
            <w:pPr>
              <w:spacing w:line="259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C84" w:rsidRPr="00FE6404" w:rsidRDefault="00337C84" w:rsidP="00E655B5">
            <w:pPr>
              <w:spacing w:line="259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C84" w:rsidRPr="00FE6404" w:rsidRDefault="00337C84" w:rsidP="00E655B5">
            <w:pPr>
              <w:spacing w:line="259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37C84" w:rsidRPr="0018684E" w:rsidTr="00E655B5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84" w:rsidRDefault="00337C84" w:rsidP="00E655B5">
            <w:pPr>
              <w:spacing w:line="259" w:lineRule="atLeast"/>
              <w:ind w:left="29" w:right="29" w:hanging="2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84" w:rsidRDefault="00337C84" w:rsidP="00E655B5">
            <w:pPr>
              <w:spacing w:line="259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сорными растениями?</w:t>
            </w:r>
          </w:p>
        </w:tc>
        <w:tc>
          <w:tcPr>
            <w:tcW w:w="2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84" w:rsidRDefault="00337C84" w:rsidP="00E655B5">
            <w:pPr>
              <w:spacing w:line="259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84" w:rsidRPr="00FE6404" w:rsidRDefault="00337C84" w:rsidP="00E655B5">
            <w:pPr>
              <w:spacing w:line="259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C84" w:rsidRPr="00FE6404" w:rsidRDefault="00337C84" w:rsidP="00E655B5">
            <w:pPr>
              <w:spacing w:line="259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C84" w:rsidRPr="00FE6404" w:rsidRDefault="00337C84" w:rsidP="00E655B5">
            <w:pPr>
              <w:spacing w:line="259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337C84" w:rsidRDefault="00337C84" w:rsidP="00337C84">
      <w:pPr>
        <w:pStyle w:val="2"/>
        <w:shd w:val="clear" w:color="auto" w:fill="auto"/>
        <w:spacing w:before="0" w:after="0" w:line="240" w:lineRule="auto"/>
        <w:jc w:val="left"/>
      </w:pPr>
    </w:p>
    <w:p w:rsidR="00337C84" w:rsidRDefault="00337C84" w:rsidP="00337C84">
      <w:pPr>
        <w:pStyle w:val="2"/>
        <w:shd w:val="clear" w:color="auto" w:fill="auto"/>
        <w:spacing w:before="0" w:after="0" w:line="240" w:lineRule="auto"/>
        <w:jc w:val="left"/>
      </w:pPr>
    </w:p>
    <w:p w:rsidR="00337C84" w:rsidRDefault="00337C84" w:rsidP="00337C84">
      <w:pPr>
        <w:jc w:val="center"/>
        <w:rPr>
          <w:b/>
        </w:rPr>
      </w:pPr>
    </w:p>
    <w:p w:rsidR="00337C84" w:rsidRDefault="00337C84" w:rsidP="00337C84">
      <w:pPr>
        <w:jc w:val="center"/>
        <w:rPr>
          <w:b/>
        </w:rPr>
      </w:pPr>
    </w:p>
    <w:p w:rsidR="00337C84" w:rsidRDefault="00337C84" w:rsidP="00337C84">
      <w:pPr>
        <w:jc w:val="center"/>
        <w:rPr>
          <w:b/>
        </w:rPr>
      </w:pPr>
    </w:p>
    <w:p w:rsidR="00337C84" w:rsidRDefault="00337C84" w:rsidP="00337C84">
      <w:pPr>
        <w:jc w:val="center"/>
        <w:rPr>
          <w:b/>
        </w:rPr>
      </w:pPr>
    </w:p>
    <w:p w:rsidR="00337C84" w:rsidRDefault="00337C84" w:rsidP="00337C84">
      <w:pPr>
        <w:jc w:val="center"/>
        <w:rPr>
          <w:b/>
        </w:rPr>
      </w:pPr>
    </w:p>
    <w:p w:rsidR="00337C84" w:rsidRDefault="00337C84" w:rsidP="00337C84">
      <w:pPr>
        <w:jc w:val="center"/>
        <w:rPr>
          <w:b/>
        </w:rPr>
      </w:pPr>
    </w:p>
    <w:p w:rsidR="00337C84" w:rsidRDefault="00337C84" w:rsidP="00337C84">
      <w:pPr>
        <w:jc w:val="center"/>
        <w:rPr>
          <w:b/>
        </w:rPr>
      </w:pPr>
    </w:p>
    <w:p w:rsidR="00337C84" w:rsidRDefault="00337C84" w:rsidP="00337C84">
      <w:pPr>
        <w:jc w:val="center"/>
        <w:rPr>
          <w:b/>
        </w:rPr>
      </w:pPr>
    </w:p>
    <w:p w:rsidR="00337C84" w:rsidRDefault="00337C84" w:rsidP="00337C84">
      <w:pPr>
        <w:jc w:val="center"/>
        <w:rPr>
          <w:b/>
        </w:rPr>
      </w:pPr>
    </w:p>
    <w:p w:rsidR="00337C84" w:rsidRDefault="00337C84" w:rsidP="00337C84">
      <w:pPr>
        <w:jc w:val="center"/>
        <w:rPr>
          <w:b/>
        </w:rPr>
      </w:pPr>
    </w:p>
    <w:p w:rsidR="00337C84" w:rsidRDefault="00337C84" w:rsidP="00337C84">
      <w:pPr>
        <w:jc w:val="center"/>
        <w:rPr>
          <w:b/>
        </w:rPr>
      </w:pPr>
    </w:p>
    <w:p w:rsidR="00337C84" w:rsidRDefault="00337C84" w:rsidP="00337C84">
      <w:pPr>
        <w:jc w:val="center"/>
        <w:rPr>
          <w:b/>
        </w:rPr>
      </w:pPr>
    </w:p>
    <w:p w:rsidR="00337C84" w:rsidRDefault="00337C84" w:rsidP="00337C84">
      <w:pPr>
        <w:jc w:val="center"/>
        <w:rPr>
          <w:b/>
        </w:rPr>
      </w:pPr>
    </w:p>
    <w:p w:rsidR="00337C84" w:rsidRDefault="00337C84" w:rsidP="00337C84">
      <w:pPr>
        <w:jc w:val="center"/>
        <w:rPr>
          <w:b/>
        </w:rPr>
      </w:pPr>
    </w:p>
    <w:p w:rsidR="00337C84" w:rsidRDefault="00337C84" w:rsidP="00337C84">
      <w:pPr>
        <w:jc w:val="center"/>
        <w:rPr>
          <w:b/>
        </w:rPr>
      </w:pPr>
    </w:p>
    <w:p w:rsidR="00717C57" w:rsidRDefault="00717C57"/>
    <w:sectPr w:rsidR="00717C57" w:rsidSect="001533BA">
      <w:pgSz w:w="11906" w:h="16838"/>
      <w:pgMar w:top="1134" w:right="567" w:bottom="1134" w:left="1418" w:header="1933" w:footer="41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 (Hebrew)">
    <w:altName w:val="Times New Roman"/>
    <w:panose1 w:val="00000000000000000000"/>
    <w:charset w:val="B1"/>
    <w:family w:val="roman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337C84"/>
    <w:rsid w:val="00030EEE"/>
    <w:rsid w:val="00071827"/>
    <w:rsid w:val="00082721"/>
    <w:rsid w:val="000D6745"/>
    <w:rsid w:val="00144E4C"/>
    <w:rsid w:val="001533BA"/>
    <w:rsid w:val="00337C84"/>
    <w:rsid w:val="003772E2"/>
    <w:rsid w:val="003F034B"/>
    <w:rsid w:val="00493F82"/>
    <w:rsid w:val="00522CC6"/>
    <w:rsid w:val="00543B96"/>
    <w:rsid w:val="00546AD0"/>
    <w:rsid w:val="005860C9"/>
    <w:rsid w:val="005C3C3A"/>
    <w:rsid w:val="00714007"/>
    <w:rsid w:val="00717C57"/>
    <w:rsid w:val="007F0058"/>
    <w:rsid w:val="00851BE5"/>
    <w:rsid w:val="008873D3"/>
    <w:rsid w:val="00913DEC"/>
    <w:rsid w:val="00956288"/>
    <w:rsid w:val="00A75DD0"/>
    <w:rsid w:val="00BC5373"/>
    <w:rsid w:val="00C04F86"/>
    <w:rsid w:val="00E07AED"/>
    <w:rsid w:val="00E5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337C84"/>
    <w:rPr>
      <w:rFonts w:eastAsia="Times New Roman"/>
      <w:spacing w:val="9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337C84"/>
    <w:pPr>
      <w:widowControl w:val="0"/>
      <w:shd w:val="clear" w:color="auto" w:fill="FFFFFF"/>
      <w:spacing w:before="600" w:after="60" w:line="240" w:lineRule="atLeast"/>
      <w:jc w:val="center"/>
    </w:pPr>
    <w:rPr>
      <w:rFonts w:asciiTheme="minorHAnsi" w:hAnsiTheme="minorHAnsi" w:cstheme="minorBidi"/>
      <w:spacing w:val="9"/>
      <w:sz w:val="22"/>
      <w:szCs w:val="22"/>
      <w:lang w:eastAsia="en-US"/>
    </w:rPr>
  </w:style>
  <w:style w:type="character" w:customStyle="1" w:styleId="title">
    <w:name w:val="title"/>
    <w:basedOn w:val="a0"/>
    <w:rsid w:val="00337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660</Words>
  <Characters>3763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2019-01-25T06:54:00Z</dcterms:created>
  <dcterms:modified xsi:type="dcterms:W3CDTF">2019-02-13T05:10:00Z</dcterms:modified>
</cp:coreProperties>
</file>