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AD" w:rsidRPr="00C530B9" w:rsidRDefault="007472AD" w:rsidP="00465814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C530B9"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7472AD" w:rsidRPr="00C530B9" w:rsidRDefault="007472AD" w:rsidP="00465814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C530B9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7472AD" w:rsidRPr="00C530B9" w:rsidRDefault="007472AD" w:rsidP="00465814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 w:rsidRPr="00C530B9">
        <w:t>ПОСТАНОВЛЕНИЕ</w:t>
      </w:r>
    </w:p>
    <w:p w:rsidR="007472AD" w:rsidRPr="00C530B9" w:rsidRDefault="007472AD" w:rsidP="00465814">
      <w:pPr>
        <w:rPr>
          <w:noProof w:val="0"/>
        </w:rPr>
      </w:pPr>
      <w:r>
        <w:rPr>
          <w:noProof w:val="0"/>
          <w:sz w:val="28"/>
          <w:szCs w:val="28"/>
        </w:rPr>
        <w:t>___________________</w:t>
      </w:r>
      <w:r w:rsidRPr="00C530B9">
        <w:rPr>
          <w:noProof w:val="0"/>
          <w:sz w:val="28"/>
          <w:szCs w:val="28"/>
        </w:rPr>
        <w:t xml:space="preserve">                                   </w:t>
      </w:r>
      <w:r>
        <w:rPr>
          <w:noProof w:val="0"/>
          <w:sz w:val="28"/>
          <w:szCs w:val="28"/>
        </w:rPr>
        <w:t xml:space="preserve">                                         </w:t>
      </w:r>
      <w:r w:rsidR="00465814">
        <w:rPr>
          <w:noProof w:val="0"/>
          <w:sz w:val="28"/>
          <w:szCs w:val="28"/>
        </w:rPr>
        <w:t xml:space="preserve">              </w:t>
      </w:r>
      <w:r w:rsidRPr="00C530B9">
        <w:rPr>
          <w:noProof w:val="0"/>
          <w:sz w:val="28"/>
          <w:szCs w:val="28"/>
        </w:rPr>
        <w:t xml:space="preserve">№ </w:t>
      </w:r>
      <w:r>
        <w:rPr>
          <w:noProof w:val="0"/>
          <w:sz w:val="28"/>
          <w:szCs w:val="28"/>
        </w:rPr>
        <w:t>____</w:t>
      </w:r>
    </w:p>
    <w:p w:rsidR="007472AD" w:rsidRPr="00C530B9" w:rsidRDefault="007472AD" w:rsidP="00465814">
      <w:pPr>
        <w:rPr>
          <w:noProof w:val="0"/>
        </w:rPr>
      </w:pPr>
    </w:p>
    <w:p w:rsidR="007472AD" w:rsidRPr="00C530B9" w:rsidRDefault="007472AD" w:rsidP="00465814">
      <w:pPr>
        <w:tabs>
          <w:tab w:val="left" w:pos="4678"/>
        </w:tabs>
        <w:ind w:right="5243"/>
        <w:jc w:val="both"/>
        <w:rPr>
          <w:i/>
          <w:iCs/>
          <w:sz w:val="24"/>
          <w:szCs w:val="24"/>
        </w:rPr>
      </w:pPr>
      <w:r w:rsidRPr="00C530B9">
        <w:rPr>
          <w:i/>
          <w:iCs/>
          <w:sz w:val="24"/>
          <w:szCs w:val="24"/>
        </w:rPr>
        <w:t>«</w:t>
      </w:r>
      <w:r w:rsidR="00465814">
        <w:rPr>
          <w:i/>
          <w:iCs/>
          <w:sz w:val="24"/>
          <w:szCs w:val="24"/>
        </w:rPr>
        <w:t>О внесении изменений в приложение к постановлению Главы администрации района от 10.03.2016 № 171 «</w:t>
      </w:r>
      <w:r w:rsidRPr="00C530B9">
        <w:rPr>
          <w:i/>
          <w:iCs/>
          <w:sz w:val="24"/>
          <w:szCs w:val="24"/>
        </w:rPr>
        <w:t xml:space="preserve">Об  утверждении Положения о комиссии администрации Муромского района, ее структурных подразделений по соблюдению требований к служебному поведению муниципальных служащих и урегулированию конфликта интересов» </w:t>
      </w:r>
    </w:p>
    <w:p w:rsidR="007472AD" w:rsidRPr="00C530B9" w:rsidRDefault="007472AD" w:rsidP="00465814">
      <w:pPr>
        <w:rPr>
          <w:noProof w:val="0"/>
        </w:rPr>
      </w:pPr>
    </w:p>
    <w:p w:rsidR="007472AD" w:rsidRPr="00C530B9" w:rsidRDefault="00283DD9" w:rsidP="004658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72AD" w:rsidRPr="00C530B9">
        <w:rPr>
          <w:sz w:val="28"/>
          <w:szCs w:val="28"/>
        </w:rPr>
        <w:t>В соответствии с Указом Президента Российско</w:t>
      </w:r>
      <w:r w:rsidR="00465814">
        <w:rPr>
          <w:sz w:val="28"/>
          <w:szCs w:val="28"/>
        </w:rPr>
        <w:t>й Федерации от 19.09.2017  № 431</w:t>
      </w:r>
      <w:r w:rsidR="007472AD" w:rsidRPr="00C530B9">
        <w:rPr>
          <w:sz w:val="28"/>
          <w:szCs w:val="28"/>
        </w:rPr>
        <w:t xml:space="preserve"> «</w:t>
      </w:r>
      <w:r w:rsidR="00465814">
        <w:rPr>
          <w:rFonts w:eastAsiaTheme="minorHAnsi"/>
          <w:noProof w:val="0"/>
          <w:sz w:val="28"/>
          <w:szCs w:val="28"/>
        </w:rPr>
        <w:t>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 w:rsidR="007472AD" w:rsidRPr="00C530B9">
        <w:rPr>
          <w:sz w:val="28"/>
          <w:szCs w:val="28"/>
        </w:rPr>
        <w:t>, руководствуясь Уставом Муромск</w:t>
      </w:r>
      <w:r>
        <w:rPr>
          <w:sz w:val="28"/>
          <w:szCs w:val="28"/>
        </w:rPr>
        <w:t>ого</w:t>
      </w:r>
      <w:r w:rsidR="007472AD" w:rsidRPr="00C530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7472AD" w:rsidRPr="00C530B9">
        <w:rPr>
          <w:sz w:val="28"/>
          <w:szCs w:val="28"/>
        </w:rPr>
        <w:t xml:space="preserve">,  </w:t>
      </w:r>
      <w:r w:rsidR="00CC3768">
        <w:rPr>
          <w:sz w:val="28"/>
          <w:szCs w:val="28"/>
        </w:rPr>
        <w:t xml:space="preserve">      </w:t>
      </w:r>
      <w:r w:rsidR="007472AD" w:rsidRPr="00C530B9">
        <w:rPr>
          <w:noProof w:val="0"/>
          <w:sz w:val="28"/>
        </w:rPr>
        <w:t>п о с т а н о в л я ю:</w:t>
      </w:r>
    </w:p>
    <w:p w:rsidR="00CC3768" w:rsidRDefault="00283DD9" w:rsidP="00D86456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6370">
        <w:rPr>
          <w:sz w:val="28"/>
          <w:szCs w:val="28"/>
        </w:rPr>
        <w:t xml:space="preserve">. </w:t>
      </w:r>
      <w:r w:rsidR="00CC3768" w:rsidRPr="002C7C4D">
        <w:rPr>
          <w:sz w:val="28"/>
          <w:szCs w:val="28"/>
        </w:rPr>
        <w:t>Внести в приложение к постановлению Главы</w:t>
      </w:r>
      <w:r w:rsidR="00CC3768" w:rsidRPr="00CC3768">
        <w:rPr>
          <w:i/>
          <w:iCs/>
          <w:sz w:val="24"/>
          <w:szCs w:val="24"/>
        </w:rPr>
        <w:t xml:space="preserve"> </w:t>
      </w:r>
      <w:r w:rsidR="00CC3768" w:rsidRPr="00CC3768">
        <w:rPr>
          <w:iCs/>
          <w:sz w:val="28"/>
          <w:szCs w:val="28"/>
        </w:rPr>
        <w:t>администрации района от 10.03.2016 № 171 «Об утверждении Положения о комиссии администрации Муромского района, ее структурных подразделений по соблюдению требований к служебному поведению муниципальных служащих и урегулированию конфликта интересов»</w:t>
      </w:r>
      <w:r w:rsidR="00CC3768">
        <w:rPr>
          <w:iCs/>
          <w:sz w:val="28"/>
          <w:szCs w:val="28"/>
        </w:rPr>
        <w:t xml:space="preserve"> следующие изменения:</w:t>
      </w:r>
    </w:p>
    <w:p w:rsidR="00CC3768" w:rsidRDefault="00CC3768" w:rsidP="004658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пунктом 14.5. следующего содержания:</w:t>
      </w:r>
    </w:p>
    <w:p w:rsidR="00F75D0D" w:rsidRDefault="00CC3768" w:rsidP="00D864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noProof w:val="0"/>
          <w:sz w:val="28"/>
          <w:szCs w:val="28"/>
        </w:rPr>
      </w:pPr>
      <w:r>
        <w:rPr>
          <w:sz w:val="28"/>
          <w:szCs w:val="28"/>
        </w:rPr>
        <w:t xml:space="preserve">«14.5. </w:t>
      </w:r>
      <w:r w:rsidR="00F75D0D">
        <w:rPr>
          <w:rFonts w:eastAsiaTheme="minorHAnsi"/>
          <w:noProof w:val="0"/>
          <w:sz w:val="28"/>
          <w:szCs w:val="28"/>
        </w:rPr>
        <w:t xml:space="preserve">Уведомление, указанное в </w:t>
      </w:r>
      <w:hyperlink r:id="rId7" w:history="1">
        <w:r w:rsidR="00F75D0D" w:rsidRPr="00F75D0D">
          <w:rPr>
            <w:rFonts w:eastAsiaTheme="minorHAnsi"/>
            <w:noProof w:val="0"/>
            <w:color w:val="000000" w:themeColor="text1"/>
            <w:sz w:val="28"/>
            <w:szCs w:val="28"/>
          </w:rPr>
          <w:t>абзаце пятом подпункта 2 пункта 1</w:t>
        </w:r>
      </w:hyperlink>
      <w:r w:rsidR="00F75D0D" w:rsidRPr="00F75D0D">
        <w:rPr>
          <w:rFonts w:eastAsiaTheme="minorHAnsi"/>
          <w:noProof w:val="0"/>
          <w:color w:val="000000" w:themeColor="text1"/>
          <w:sz w:val="28"/>
          <w:szCs w:val="28"/>
        </w:rPr>
        <w:t xml:space="preserve">4 </w:t>
      </w:r>
      <w:r w:rsidR="00F75D0D">
        <w:rPr>
          <w:rFonts w:eastAsiaTheme="minorHAnsi"/>
          <w:noProof w:val="0"/>
          <w:sz w:val="28"/>
          <w:szCs w:val="28"/>
        </w:rPr>
        <w:t>настоящего Положения, рассматривается кадровой службой, которое осуществляет подготовку мотивированного заключения по результатам рассмотрения уведомления.»;</w:t>
      </w:r>
    </w:p>
    <w:p w:rsidR="00F75D0D" w:rsidRDefault="00F75D0D" w:rsidP="00D864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1.2. дополнить пунктом 14.6. следующего содержания:</w:t>
      </w:r>
    </w:p>
    <w:p w:rsidR="00D86456" w:rsidRDefault="00F75D0D" w:rsidP="00D864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«14.6. Мотивированные заключения, предусмотренные </w:t>
      </w:r>
      <w:hyperlink r:id="rId8" w:history="1">
        <w:r w:rsidR="00D86456" w:rsidRPr="00D86456">
          <w:rPr>
            <w:rFonts w:eastAsiaTheme="minorHAnsi"/>
            <w:noProof w:val="0"/>
            <w:color w:val="000000" w:themeColor="text1"/>
            <w:sz w:val="28"/>
            <w:szCs w:val="28"/>
          </w:rPr>
          <w:t>пунктами 14</w:t>
        </w:r>
        <w:r w:rsidRPr="00D86456">
          <w:rPr>
            <w:rFonts w:eastAsiaTheme="minorHAnsi"/>
            <w:noProof w:val="0"/>
            <w:color w:val="000000" w:themeColor="text1"/>
            <w:sz w:val="28"/>
            <w:szCs w:val="28"/>
          </w:rPr>
          <w:t>.1</w:t>
        </w:r>
      </w:hyperlink>
      <w:r w:rsidRPr="00D86456">
        <w:rPr>
          <w:rFonts w:eastAsiaTheme="minorHAnsi"/>
          <w:noProof w:val="0"/>
          <w:color w:val="000000" w:themeColor="text1"/>
          <w:sz w:val="28"/>
          <w:szCs w:val="28"/>
        </w:rPr>
        <w:t xml:space="preserve">, </w:t>
      </w:r>
      <w:hyperlink r:id="rId9" w:history="1">
        <w:r w:rsidR="00D86456" w:rsidRPr="00D86456">
          <w:rPr>
            <w:rFonts w:eastAsiaTheme="minorHAnsi"/>
            <w:noProof w:val="0"/>
            <w:color w:val="000000" w:themeColor="text1"/>
            <w:sz w:val="28"/>
            <w:szCs w:val="28"/>
          </w:rPr>
          <w:t>14</w:t>
        </w:r>
        <w:r w:rsidRPr="00D86456">
          <w:rPr>
            <w:rFonts w:eastAsiaTheme="minorHAnsi"/>
            <w:noProof w:val="0"/>
            <w:color w:val="000000" w:themeColor="text1"/>
            <w:sz w:val="28"/>
            <w:szCs w:val="28"/>
          </w:rPr>
          <w:t>.3</w:t>
        </w:r>
      </w:hyperlink>
      <w:r w:rsidRPr="00D86456">
        <w:rPr>
          <w:rFonts w:eastAsiaTheme="minorHAnsi"/>
          <w:noProof w:val="0"/>
          <w:color w:val="000000" w:themeColor="text1"/>
          <w:sz w:val="28"/>
          <w:szCs w:val="28"/>
        </w:rPr>
        <w:t xml:space="preserve"> и </w:t>
      </w:r>
      <w:hyperlink r:id="rId10" w:history="1">
        <w:r w:rsidR="00D86456" w:rsidRPr="00D86456">
          <w:rPr>
            <w:rFonts w:eastAsiaTheme="minorHAnsi"/>
            <w:noProof w:val="0"/>
            <w:color w:val="000000" w:themeColor="text1"/>
            <w:sz w:val="28"/>
            <w:szCs w:val="28"/>
          </w:rPr>
          <w:t>14.5</w:t>
        </w:r>
      </w:hyperlink>
      <w:r>
        <w:rPr>
          <w:rFonts w:eastAsiaTheme="minorHAnsi"/>
          <w:noProof w:val="0"/>
          <w:sz w:val="28"/>
          <w:szCs w:val="28"/>
        </w:rPr>
        <w:t xml:space="preserve"> настоящего Положения, должны содержать:</w:t>
      </w:r>
    </w:p>
    <w:p w:rsidR="00D86456" w:rsidRDefault="00F75D0D" w:rsidP="00D864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11" w:history="1">
        <w:r w:rsidRPr="00D86456">
          <w:rPr>
            <w:rFonts w:eastAsiaTheme="minorHAnsi"/>
            <w:noProof w:val="0"/>
            <w:color w:val="000000" w:themeColor="text1"/>
            <w:sz w:val="28"/>
            <w:szCs w:val="28"/>
          </w:rPr>
          <w:t>абзацах втором</w:t>
        </w:r>
      </w:hyperlink>
      <w:r w:rsidRPr="00D86456">
        <w:rPr>
          <w:rFonts w:eastAsiaTheme="minorHAnsi"/>
          <w:noProof w:val="0"/>
          <w:color w:val="000000" w:themeColor="text1"/>
          <w:sz w:val="28"/>
          <w:szCs w:val="28"/>
        </w:rPr>
        <w:t xml:space="preserve"> и </w:t>
      </w:r>
      <w:hyperlink r:id="rId12" w:history="1">
        <w:r w:rsidR="00D86456" w:rsidRPr="00D86456">
          <w:rPr>
            <w:rFonts w:eastAsiaTheme="minorHAnsi"/>
            <w:noProof w:val="0"/>
            <w:color w:val="000000" w:themeColor="text1"/>
            <w:sz w:val="28"/>
            <w:szCs w:val="28"/>
          </w:rPr>
          <w:t xml:space="preserve">пятом подпункта </w:t>
        </w:r>
      </w:hyperlink>
      <w:r w:rsidR="00D86456" w:rsidRPr="00D86456">
        <w:rPr>
          <w:rFonts w:eastAsiaTheme="minorHAnsi"/>
          <w:noProof w:val="0"/>
          <w:color w:val="000000" w:themeColor="text1"/>
          <w:sz w:val="28"/>
          <w:szCs w:val="28"/>
        </w:rPr>
        <w:t>2</w:t>
      </w:r>
      <w:r w:rsidRPr="00D86456">
        <w:rPr>
          <w:rFonts w:eastAsiaTheme="minorHAnsi"/>
          <w:noProof w:val="0"/>
          <w:color w:val="000000" w:themeColor="text1"/>
          <w:sz w:val="28"/>
          <w:szCs w:val="28"/>
        </w:rPr>
        <w:t xml:space="preserve"> и </w:t>
      </w:r>
      <w:hyperlink r:id="rId13" w:history="1">
        <w:r w:rsidR="00D86456" w:rsidRPr="00D86456">
          <w:rPr>
            <w:rFonts w:eastAsiaTheme="minorHAnsi"/>
            <w:noProof w:val="0"/>
            <w:color w:val="000000" w:themeColor="text1"/>
            <w:sz w:val="28"/>
            <w:szCs w:val="28"/>
          </w:rPr>
          <w:t>подпункте 5</w:t>
        </w:r>
        <w:r w:rsidRPr="00D86456">
          <w:rPr>
            <w:rFonts w:eastAsiaTheme="minorHAnsi"/>
            <w:noProof w:val="0"/>
            <w:color w:val="000000" w:themeColor="text1"/>
            <w:sz w:val="28"/>
            <w:szCs w:val="28"/>
          </w:rPr>
          <w:t xml:space="preserve"> пункта 1</w:t>
        </w:r>
      </w:hyperlink>
      <w:r w:rsidR="00D86456">
        <w:rPr>
          <w:rFonts w:eastAsiaTheme="minorHAnsi"/>
          <w:noProof w:val="0"/>
          <w:sz w:val="28"/>
          <w:szCs w:val="28"/>
        </w:rPr>
        <w:t>4</w:t>
      </w:r>
      <w:r>
        <w:rPr>
          <w:rFonts w:eastAsiaTheme="minorHAnsi"/>
          <w:noProof w:val="0"/>
          <w:sz w:val="28"/>
          <w:szCs w:val="28"/>
        </w:rPr>
        <w:t xml:space="preserve"> настоящего Положения;</w:t>
      </w:r>
    </w:p>
    <w:p w:rsidR="00D86456" w:rsidRDefault="00F75D0D" w:rsidP="00D864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75D0D" w:rsidRDefault="00F75D0D" w:rsidP="00413049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4" w:history="1">
        <w:r w:rsidRPr="00D86456">
          <w:rPr>
            <w:rFonts w:eastAsiaTheme="minorHAnsi"/>
            <w:noProof w:val="0"/>
            <w:color w:val="000000" w:themeColor="text1"/>
            <w:sz w:val="28"/>
            <w:szCs w:val="28"/>
          </w:rPr>
          <w:t>абзацах втором</w:t>
        </w:r>
      </w:hyperlink>
      <w:r w:rsidRPr="00D86456">
        <w:rPr>
          <w:rFonts w:eastAsiaTheme="minorHAnsi"/>
          <w:noProof w:val="0"/>
          <w:color w:val="000000" w:themeColor="text1"/>
          <w:sz w:val="28"/>
          <w:szCs w:val="28"/>
        </w:rPr>
        <w:t xml:space="preserve"> и </w:t>
      </w:r>
      <w:hyperlink r:id="rId15" w:history="1">
        <w:r w:rsidRPr="00D86456">
          <w:rPr>
            <w:rFonts w:eastAsiaTheme="minorHAnsi"/>
            <w:noProof w:val="0"/>
            <w:color w:val="000000" w:themeColor="text1"/>
            <w:sz w:val="28"/>
            <w:szCs w:val="28"/>
          </w:rPr>
          <w:t xml:space="preserve">пятом подпункта </w:t>
        </w:r>
      </w:hyperlink>
      <w:r w:rsidR="00D86456" w:rsidRPr="00D86456">
        <w:rPr>
          <w:rFonts w:eastAsiaTheme="minorHAnsi"/>
          <w:noProof w:val="0"/>
          <w:color w:val="000000" w:themeColor="text1"/>
          <w:sz w:val="28"/>
          <w:szCs w:val="28"/>
        </w:rPr>
        <w:t>2</w:t>
      </w:r>
      <w:r w:rsidRPr="00D86456">
        <w:rPr>
          <w:rFonts w:eastAsiaTheme="minorHAnsi"/>
          <w:noProof w:val="0"/>
          <w:color w:val="000000" w:themeColor="text1"/>
          <w:sz w:val="28"/>
          <w:szCs w:val="28"/>
        </w:rPr>
        <w:t xml:space="preserve"> и </w:t>
      </w:r>
      <w:hyperlink r:id="rId16" w:history="1">
        <w:r w:rsidRPr="00D86456">
          <w:rPr>
            <w:rFonts w:eastAsiaTheme="minorHAnsi"/>
            <w:noProof w:val="0"/>
            <w:color w:val="000000" w:themeColor="text1"/>
            <w:sz w:val="28"/>
            <w:szCs w:val="28"/>
          </w:rPr>
          <w:t xml:space="preserve">подпункте </w:t>
        </w:r>
        <w:r w:rsidR="00D86456" w:rsidRPr="00D86456">
          <w:rPr>
            <w:rFonts w:eastAsiaTheme="minorHAnsi"/>
            <w:noProof w:val="0"/>
            <w:color w:val="000000" w:themeColor="text1"/>
            <w:sz w:val="28"/>
            <w:szCs w:val="28"/>
          </w:rPr>
          <w:t>5</w:t>
        </w:r>
        <w:r w:rsidRPr="00D86456">
          <w:rPr>
            <w:rFonts w:eastAsiaTheme="minorHAnsi"/>
            <w:noProof w:val="0"/>
            <w:color w:val="000000" w:themeColor="text1"/>
            <w:sz w:val="28"/>
            <w:szCs w:val="28"/>
          </w:rPr>
          <w:t xml:space="preserve"> пункта 1</w:t>
        </w:r>
      </w:hyperlink>
      <w:r w:rsidR="00D86456" w:rsidRPr="00D86456">
        <w:rPr>
          <w:rFonts w:eastAsiaTheme="minorHAnsi"/>
          <w:noProof w:val="0"/>
          <w:color w:val="000000" w:themeColor="text1"/>
          <w:sz w:val="28"/>
          <w:szCs w:val="28"/>
        </w:rPr>
        <w:t>4</w:t>
      </w:r>
      <w:r>
        <w:rPr>
          <w:rFonts w:eastAsiaTheme="minorHAnsi"/>
          <w:noProof w:val="0"/>
          <w:sz w:val="28"/>
          <w:szCs w:val="28"/>
        </w:rPr>
        <w:t xml:space="preserve"> настоящего Положения, а также рекомендации для </w:t>
      </w:r>
      <w:r>
        <w:rPr>
          <w:rFonts w:eastAsiaTheme="minorHAnsi"/>
          <w:noProof w:val="0"/>
          <w:sz w:val="28"/>
          <w:szCs w:val="28"/>
        </w:rPr>
        <w:lastRenderedPageBreak/>
        <w:t xml:space="preserve">принятия одного из решений в соответствии с </w:t>
      </w:r>
      <w:hyperlink r:id="rId17" w:history="1">
        <w:r w:rsidRPr="00413049">
          <w:rPr>
            <w:rFonts w:eastAsiaTheme="minorHAnsi"/>
            <w:noProof w:val="0"/>
            <w:color w:val="000000" w:themeColor="text1"/>
            <w:sz w:val="28"/>
            <w:szCs w:val="28"/>
          </w:rPr>
          <w:t>пунктами</w:t>
        </w:r>
        <w:r w:rsidR="00413049">
          <w:rPr>
            <w:rFonts w:eastAsiaTheme="minorHAnsi"/>
            <w:noProof w:val="0"/>
            <w:color w:val="000000" w:themeColor="text1"/>
            <w:sz w:val="28"/>
            <w:szCs w:val="28"/>
          </w:rPr>
          <w:t xml:space="preserve"> 18.1,</w:t>
        </w:r>
        <w:r w:rsidRPr="00413049">
          <w:rPr>
            <w:rFonts w:eastAsiaTheme="minorHAnsi"/>
            <w:noProof w:val="0"/>
            <w:color w:val="000000" w:themeColor="text1"/>
            <w:sz w:val="28"/>
            <w:szCs w:val="28"/>
          </w:rPr>
          <w:t xml:space="preserve"> 2</w:t>
        </w:r>
      </w:hyperlink>
      <w:r w:rsidR="00D86456" w:rsidRPr="00413049">
        <w:rPr>
          <w:rFonts w:eastAsiaTheme="minorHAnsi"/>
          <w:noProof w:val="0"/>
          <w:color w:val="000000" w:themeColor="text1"/>
          <w:sz w:val="28"/>
          <w:szCs w:val="28"/>
        </w:rPr>
        <w:t>2</w:t>
      </w:r>
      <w:r w:rsidRPr="00413049">
        <w:rPr>
          <w:rFonts w:eastAsiaTheme="minorHAnsi"/>
          <w:noProof w:val="0"/>
          <w:color w:val="000000" w:themeColor="text1"/>
          <w:sz w:val="28"/>
          <w:szCs w:val="28"/>
        </w:rPr>
        <w:t>,</w:t>
      </w:r>
      <w:r w:rsidR="00413049">
        <w:rPr>
          <w:rFonts w:eastAsiaTheme="minorHAnsi"/>
          <w:noProof w:val="0"/>
          <w:color w:val="000000" w:themeColor="text1"/>
          <w:sz w:val="28"/>
          <w:szCs w:val="28"/>
        </w:rPr>
        <w:t xml:space="preserve"> </w:t>
      </w:r>
      <w:hyperlink r:id="rId18" w:history="1">
        <w:r w:rsidRPr="00413049">
          <w:rPr>
            <w:rFonts w:eastAsiaTheme="minorHAnsi"/>
            <w:noProof w:val="0"/>
            <w:color w:val="000000" w:themeColor="text1"/>
            <w:sz w:val="28"/>
            <w:szCs w:val="28"/>
          </w:rPr>
          <w:t>2</w:t>
        </w:r>
      </w:hyperlink>
      <w:r w:rsidR="00413049" w:rsidRPr="00413049">
        <w:rPr>
          <w:rFonts w:eastAsiaTheme="minorHAnsi"/>
          <w:noProof w:val="0"/>
          <w:color w:val="000000" w:themeColor="text1"/>
          <w:sz w:val="28"/>
          <w:szCs w:val="28"/>
        </w:rPr>
        <w:t>3.2</w:t>
      </w:r>
      <w:r w:rsidR="00413049">
        <w:rPr>
          <w:rFonts w:eastAsiaTheme="minorHAnsi"/>
          <w:noProof w:val="0"/>
          <w:sz w:val="28"/>
          <w:szCs w:val="28"/>
        </w:rPr>
        <w:t xml:space="preserve"> </w:t>
      </w:r>
      <w:hyperlink r:id="rId19" w:history="1"/>
      <w:r>
        <w:rPr>
          <w:rFonts w:eastAsiaTheme="minorHAnsi"/>
          <w:noProof w:val="0"/>
          <w:sz w:val="28"/>
          <w:szCs w:val="28"/>
        </w:rPr>
        <w:t xml:space="preserve"> настоящего Положения или иного решения.</w:t>
      </w:r>
    </w:p>
    <w:p w:rsidR="00CC3768" w:rsidRDefault="00413049" w:rsidP="004658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413049" w:rsidRPr="007609E0" w:rsidRDefault="00413049" w:rsidP="00413049">
      <w:pPr>
        <w:spacing w:before="120"/>
        <w:ind w:firstLine="567"/>
        <w:jc w:val="both"/>
        <w:rPr>
          <w:noProof w:val="0"/>
          <w:color w:val="000000"/>
          <w:sz w:val="28"/>
        </w:rPr>
      </w:pPr>
      <w:r>
        <w:rPr>
          <w:sz w:val="28"/>
          <w:szCs w:val="28"/>
        </w:rPr>
        <w:t>3.</w:t>
      </w:r>
      <w:r w:rsidRPr="00413049">
        <w:rPr>
          <w:noProof w:val="0"/>
          <w:color w:val="000000"/>
          <w:sz w:val="28"/>
        </w:rPr>
        <w:t xml:space="preserve"> </w:t>
      </w:r>
      <w:r w:rsidRPr="007609E0">
        <w:rPr>
          <w:noProof w:val="0"/>
          <w:color w:val="000000"/>
          <w:sz w:val="28"/>
        </w:rPr>
        <w:t>Настоящее постановление вступает в силу со дня его подписания</w:t>
      </w:r>
      <w:r>
        <w:rPr>
          <w:noProof w:val="0"/>
          <w:color w:val="000000"/>
          <w:sz w:val="28"/>
        </w:rPr>
        <w:t xml:space="preserve"> и распространяется на </w:t>
      </w:r>
      <w:r w:rsidRPr="007609E0">
        <w:rPr>
          <w:noProof w:val="0"/>
          <w:color w:val="000000"/>
          <w:sz w:val="28"/>
        </w:rPr>
        <w:t xml:space="preserve"> </w:t>
      </w:r>
      <w:r>
        <w:rPr>
          <w:noProof w:val="0"/>
          <w:color w:val="000000"/>
          <w:sz w:val="28"/>
        </w:rPr>
        <w:t>правоотношения, возникшие с 19 сентября 2017 года.</w:t>
      </w:r>
    </w:p>
    <w:p w:rsidR="00413049" w:rsidRDefault="00413049" w:rsidP="00413049">
      <w:pPr>
        <w:ind w:firstLine="567"/>
        <w:rPr>
          <w:noProof w:val="0"/>
          <w:sz w:val="28"/>
        </w:rPr>
      </w:pPr>
    </w:p>
    <w:p w:rsidR="00413049" w:rsidRDefault="00D65798" w:rsidP="00D6579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Н.Н. Муравьев</w:t>
      </w:r>
    </w:p>
    <w:p w:rsidR="00413049" w:rsidRDefault="00413049" w:rsidP="00465814">
      <w:pPr>
        <w:ind w:firstLine="567"/>
        <w:jc w:val="both"/>
        <w:rPr>
          <w:sz w:val="28"/>
          <w:szCs w:val="28"/>
        </w:rPr>
      </w:pPr>
    </w:p>
    <w:p w:rsidR="00D86456" w:rsidRDefault="00D86456" w:rsidP="00465814">
      <w:pPr>
        <w:ind w:firstLine="567"/>
        <w:jc w:val="both"/>
        <w:rPr>
          <w:sz w:val="28"/>
          <w:szCs w:val="28"/>
        </w:rPr>
      </w:pPr>
    </w:p>
    <w:p w:rsidR="00D86456" w:rsidRDefault="00D86456" w:rsidP="00465814">
      <w:pPr>
        <w:ind w:firstLine="567"/>
        <w:jc w:val="both"/>
        <w:rPr>
          <w:sz w:val="28"/>
          <w:szCs w:val="28"/>
        </w:rPr>
      </w:pPr>
    </w:p>
    <w:p w:rsidR="00D86456" w:rsidRDefault="00D86456" w:rsidP="00465814">
      <w:pPr>
        <w:ind w:firstLine="567"/>
        <w:jc w:val="both"/>
        <w:rPr>
          <w:sz w:val="28"/>
          <w:szCs w:val="28"/>
        </w:rPr>
      </w:pPr>
    </w:p>
    <w:p w:rsidR="00CC3768" w:rsidRDefault="00CC3768" w:rsidP="00465814">
      <w:pPr>
        <w:ind w:firstLine="567"/>
        <w:jc w:val="both"/>
        <w:rPr>
          <w:sz w:val="28"/>
          <w:szCs w:val="28"/>
        </w:rPr>
      </w:pPr>
    </w:p>
    <w:p w:rsidR="00283DD9" w:rsidRPr="00DC6370" w:rsidRDefault="00283DD9" w:rsidP="00465814">
      <w:pPr>
        <w:ind w:firstLine="567"/>
        <w:jc w:val="both"/>
        <w:rPr>
          <w:sz w:val="16"/>
          <w:szCs w:val="16"/>
        </w:rPr>
      </w:pPr>
    </w:p>
    <w:p w:rsidR="007472AD" w:rsidRPr="00C530B9" w:rsidRDefault="007472AD" w:rsidP="007472AD">
      <w:pPr>
        <w:rPr>
          <w:noProof w:val="0"/>
          <w:sz w:val="28"/>
        </w:rPr>
      </w:pPr>
    </w:p>
    <w:p w:rsidR="007472AD" w:rsidRPr="00C530B9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D65798" w:rsidRDefault="00D65798" w:rsidP="00D65798">
      <w:pPr>
        <w:rPr>
          <w:noProof w:val="0"/>
          <w:sz w:val="24"/>
          <w:szCs w:val="24"/>
        </w:rPr>
      </w:pPr>
      <w:r>
        <w:rPr>
          <w:noProof w:val="0"/>
          <w:sz w:val="16"/>
          <w:szCs w:val="16"/>
        </w:rPr>
        <w:lastRenderedPageBreak/>
        <w:t xml:space="preserve"> </w:t>
      </w:r>
      <w:r w:rsidRPr="00013433">
        <w:rPr>
          <w:b/>
          <w:noProof w:val="0"/>
          <w:sz w:val="22"/>
          <w:szCs w:val="22"/>
        </w:rPr>
        <w:t>ЗАВИЗИРОВАНО</w:t>
      </w:r>
      <w:r w:rsidRPr="00013433">
        <w:rPr>
          <w:b/>
          <w:noProof w:val="0"/>
          <w:sz w:val="24"/>
          <w:szCs w:val="24"/>
        </w:rPr>
        <w:t>:</w:t>
      </w:r>
      <w:r>
        <w:rPr>
          <w:b/>
          <w:noProof w:val="0"/>
          <w:sz w:val="24"/>
          <w:szCs w:val="24"/>
        </w:rPr>
        <w:t xml:space="preserve">                                                          </w:t>
      </w:r>
      <w:r w:rsidRPr="00013433">
        <w:rPr>
          <w:b/>
          <w:noProof w:val="0"/>
          <w:sz w:val="22"/>
          <w:szCs w:val="22"/>
        </w:rPr>
        <w:t>СОГЛАСОВАНО</w:t>
      </w:r>
      <w:r>
        <w:rPr>
          <w:noProof w:val="0"/>
          <w:sz w:val="24"/>
          <w:szCs w:val="24"/>
        </w:rPr>
        <w:t>:</w:t>
      </w:r>
    </w:p>
    <w:p w:rsidR="00D65798" w:rsidRDefault="00D65798" w:rsidP="00D65798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 xml:space="preserve">       </w:t>
      </w:r>
    </w:p>
    <w:tbl>
      <w:tblPr>
        <w:tblW w:w="9781" w:type="dxa"/>
        <w:tblInd w:w="108" w:type="dxa"/>
        <w:tblLook w:val="01E0"/>
      </w:tblPr>
      <w:tblGrid>
        <w:gridCol w:w="5267"/>
        <w:gridCol w:w="4514"/>
      </w:tblGrid>
      <w:tr w:rsidR="00D65798" w:rsidTr="00D65798">
        <w:trPr>
          <w:trHeight w:val="735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D65798" w:rsidRPr="00697007" w:rsidRDefault="00D65798" w:rsidP="00D65798">
            <w:pPr>
              <w:tabs>
                <w:tab w:val="left" w:pos="1857"/>
              </w:tabs>
              <w:spacing w:after="120"/>
              <w:ind w:left="-108" w:right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организационно-контрольной и кадровой работы администрации района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D65798" w:rsidRPr="00697007" w:rsidRDefault="00D65798" w:rsidP="00E948EA">
            <w:pPr>
              <w:spacing w:after="120"/>
              <w:ind w:right="56"/>
              <w:jc w:val="both"/>
              <w:rPr>
                <w:sz w:val="24"/>
                <w:szCs w:val="24"/>
              </w:rPr>
            </w:pPr>
          </w:p>
        </w:tc>
      </w:tr>
      <w:tr w:rsidR="00D65798" w:rsidTr="00D65798">
        <w:trPr>
          <w:trHeight w:val="437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D65798" w:rsidRPr="00697007" w:rsidRDefault="00D65798" w:rsidP="00D65798">
            <w:pPr>
              <w:tabs>
                <w:tab w:val="left" w:pos="1857"/>
              </w:tabs>
              <w:spacing w:after="120" w:line="480" w:lineRule="auto"/>
              <w:ind w:left="-108" w:right="2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Бочкарева</w:t>
            </w:r>
          </w:p>
        </w:tc>
        <w:tc>
          <w:tcPr>
            <w:tcW w:w="4514" w:type="dxa"/>
            <w:tcBorders>
              <w:top w:val="nil"/>
              <w:left w:val="nil"/>
              <w:right w:val="nil"/>
            </w:tcBorders>
          </w:tcPr>
          <w:p w:rsidR="00D65798" w:rsidRPr="00697007" w:rsidRDefault="00D65798" w:rsidP="00E948EA">
            <w:pPr>
              <w:spacing w:after="120"/>
              <w:ind w:right="34"/>
              <w:jc w:val="right"/>
              <w:rPr>
                <w:sz w:val="24"/>
                <w:szCs w:val="24"/>
              </w:rPr>
            </w:pPr>
          </w:p>
        </w:tc>
      </w:tr>
      <w:tr w:rsidR="00D65798" w:rsidTr="00D65798">
        <w:trPr>
          <w:trHeight w:val="808"/>
        </w:trPr>
        <w:tc>
          <w:tcPr>
            <w:tcW w:w="5267" w:type="dxa"/>
            <w:tcBorders>
              <w:top w:val="nil"/>
              <w:left w:val="nil"/>
              <w:bottom w:val="nil"/>
            </w:tcBorders>
          </w:tcPr>
          <w:p w:rsidR="00D65798" w:rsidRPr="00697007" w:rsidRDefault="00D65798" w:rsidP="00D65798">
            <w:pPr>
              <w:tabs>
                <w:tab w:val="left" w:pos="1857"/>
              </w:tabs>
              <w:spacing w:after="120"/>
              <w:ind w:left="-108" w:right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юридическим отделом администрации района</w:t>
            </w:r>
          </w:p>
        </w:tc>
        <w:tc>
          <w:tcPr>
            <w:tcW w:w="4514" w:type="dxa"/>
          </w:tcPr>
          <w:p w:rsidR="00D65798" w:rsidRPr="00697007" w:rsidRDefault="00D65798" w:rsidP="00E948EA">
            <w:pPr>
              <w:spacing w:after="120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D65798" w:rsidRPr="003F6BEC" w:rsidTr="00D65798">
        <w:trPr>
          <w:trHeight w:val="421"/>
        </w:trPr>
        <w:tc>
          <w:tcPr>
            <w:tcW w:w="5267" w:type="dxa"/>
            <w:tcBorders>
              <w:top w:val="nil"/>
              <w:left w:val="nil"/>
              <w:bottom w:val="nil"/>
            </w:tcBorders>
          </w:tcPr>
          <w:p w:rsidR="00D65798" w:rsidRPr="00697007" w:rsidRDefault="00D65798" w:rsidP="00D65798">
            <w:pPr>
              <w:tabs>
                <w:tab w:val="left" w:pos="1857"/>
              </w:tabs>
              <w:spacing w:after="120"/>
              <w:ind w:left="-108" w:right="245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Н.А. Коробков</w:t>
            </w:r>
          </w:p>
        </w:tc>
        <w:tc>
          <w:tcPr>
            <w:tcW w:w="4514" w:type="dxa"/>
          </w:tcPr>
          <w:p w:rsidR="00D65798" w:rsidRPr="00697007" w:rsidRDefault="00D65798" w:rsidP="00E948EA">
            <w:pPr>
              <w:spacing w:after="120" w:line="480" w:lineRule="auto"/>
              <w:ind w:right="34"/>
              <w:jc w:val="right"/>
              <w:rPr>
                <w:sz w:val="24"/>
              </w:rPr>
            </w:pPr>
          </w:p>
        </w:tc>
      </w:tr>
      <w:tr w:rsidR="00D65798" w:rsidRPr="003F6BEC" w:rsidTr="00D65798">
        <w:trPr>
          <w:gridAfter w:val="1"/>
          <w:wAfter w:w="4514" w:type="dxa"/>
          <w:trHeight w:val="421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D65798" w:rsidRPr="00697007" w:rsidRDefault="00D65798" w:rsidP="00D65798">
            <w:pPr>
              <w:tabs>
                <w:tab w:val="left" w:pos="1857"/>
              </w:tabs>
              <w:spacing w:after="120" w:line="480" w:lineRule="auto"/>
              <w:ind w:left="-108" w:right="245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D65798" w:rsidRPr="003F6BEC" w:rsidTr="00D65798">
        <w:trPr>
          <w:gridAfter w:val="1"/>
          <w:wAfter w:w="4514" w:type="dxa"/>
          <w:trHeight w:val="421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D65798" w:rsidRPr="00697007" w:rsidRDefault="00D65798" w:rsidP="00D65798">
            <w:pPr>
              <w:tabs>
                <w:tab w:val="left" w:pos="1857"/>
              </w:tabs>
              <w:spacing w:after="120" w:line="480" w:lineRule="auto"/>
              <w:ind w:left="-108" w:right="245"/>
              <w:jc w:val="right"/>
              <w:rPr>
                <w:noProof w:val="0"/>
                <w:sz w:val="24"/>
                <w:szCs w:val="24"/>
              </w:rPr>
            </w:pPr>
          </w:p>
        </w:tc>
      </w:tr>
    </w:tbl>
    <w:p w:rsidR="00D65798" w:rsidRDefault="00D65798" w:rsidP="00D65798">
      <w:pPr>
        <w:ind w:firstLine="5954"/>
        <w:rPr>
          <w:noProof w:val="0"/>
          <w:sz w:val="28"/>
        </w:rPr>
      </w:pPr>
    </w:p>
    <w:p w:rsidR="00D65798" w:rsidRDefault="00D65798" w:rsidP="00D65798">
      <w:pPr>
        <w:rPr>
          <w:noProof w:val="0"/>
          <w:sz w:val="24"/>
          <w:szCs w:val="24"/>
        </w:rPr>
      </w:pPr>
    </w:p>
    <w:p w:rsidR="00D65798" w:rsidRDefault="00D65798" w:rsidP="00D65798">
      <w:pPr>
        <w:rPr>
          <w:noProof w:val="0"/>
          <w:sz w:val="24"/>
          <w:szCs w:val="24"/>
        </w:rPr>
      </w:pPr>
    </w:p>
    <w:p w:rsidR="00D65798" w:rsidRDefault="00D65798" w:rsidP="00D65798">
      <w:pPr>
        <w:rPr>
          <w:noProof w:val="0"/>
          <w:sz w:val="24"/>
          <w:szCs w:val="24"/>
        </w:rPr>
      </w:pPr>
    </w:p>
    <w:p w:rsidR="00D65798" w:rsidRDefault="00D65798" w:rsidP="00D65798">
      <w:pPr>
        <w:rPr>
          <w:noProof w:val="0"/>
          <w:sz w:val="24"/>
          <w:szCs w:val="24"/>
        </w:rPr>
      </w:pPr>
    </w:p>
    <w:p w:rsidR="00D65798" w:rsidRDefault="00D65798" w:rsidP="00D65798">
      <w:pPr>
        <w:rPr>
          <w:noProof w:val="0"/>
          <w:sz w:val="24"/>
          <w:szCs w:val="24"/>
        </w:rPr>
      </w:pPr>
    </w:p>
    <w:p w:rsidR="00D65798" w:rsidRDefault="00D65798" w:rsidP="00D65798">
      <w:pPr>
        <w:rPr>
          <w:noProof w:val="0"/>
          <w:sz w:val="24"/>
          <w:szCs w:val="24"/>
        </w:rPr>
      </w:pPr>
    </w:p>
    <w:p w:rsidR="00D65798" w:rsidRDefault="00D65798" w:rsidP="00D65798">
      <w:pPr>
        <w:rPr>
          <w:noProof w:val="0"/>
          <w:sz w:val="24"/>
          <w:szCs w:val="24"/>
        </w:rPr>
      </w:pPr>
    </w:p>
    <w:p w:rsidR="00D65798" w:rsidRDefault="00D65798" w:rsidP="00D65798">
      <w:pPr>
        <w:rPr>
          <w:noProof w:val="0"/>
          <w:sz w:val="24"/>
          <w:szCs w:val="24"/>
        </w:rPr>
      </w:pPr>
    </w:p>
    <w:p w:rsidR="00D65798" w:rsidRDefault="00D65798" w:rsidP="00D65798">
      <w:pPr>
        <w:rPr>
          <w:noProof w:val="0"/>
          <w:sz w:val="24"/>
          <w:szCs w:val="24"/>
        </w:rPr>
      </w:pPr>
    </w:p>
    <w:p w:rsidR="00D65798" w:rsidRDefault="00D65798" w:rsidP="00D65798">
      <w:pPr>
        <w:rPr>
          <w:noProof w:val="0"/>
          <w:sz w:val="24"/>
          <w:szCs w:val="24"/>
        </w:rPr>
      </w:pPr>
    </w:p>
    <w:p w:rsidR="00D65798" w:rsidRDefault="00D65798" w:rsidP="00D65798">
      <w:pPr>
        <w:rPr>
          <w:noProof w:val="0"/>
          <w:sz w:val="24"/>
          <w:szCs w:val="24"/>
        </w:rPr>
      </w:pPr>
    </w:p>
    <w:p w:rsidR="00D65798" w:rsidRDefault="00D65798" w:rsidP="00D65798">
      <w:pPr>
        <w:rPr>
          <w:noProof w:val="0"/>
          <w:sz w:val="24"/>
          <w:szCs w:val="24"/>
        </w:rPr>
      </w:pPr>
    </w:p>
    <w:p w:rsidR="00D65798" w:rsidRDefault="00D65798" w:rsidP="00D65798">
      <w:pPr>
        <w:rPr>
          <w:noProof w:val="0"/>
          <w:sz w:val="24"/>
          <w:szCs w:val="24"/>
        </w:rPr>
      </w:pPr>
    </w:p>
    <w:p w:rsidR="00D65798" w:rsidRDefault="00D65798" w:rsidP="00D65798">
      <w:pPr>
        <w:rPr>
          <w:noProof w:val="0"/>
          <w:sz w:val="24"/>
          <w:szCs w:val="24"/>
        </w:rPr>
      </w:pPr>
    </w:p>
    <w:p w:rsidR="00D65798" w:rsidRDefault="00D65798" w:rsidP="00D65798">
      <w:pPr>
        <w:ind w:left="284"/>
        <w:rPr>
          <w:noProof w:val="0"/>
        </w:rPr>
      </w:pPr>
      <w:r>
        <w:rPr>
          <w:noProof w:val="0"/>
          <w:sz w:val="24"/>
          <w:szCs w:val="24"/>
        </w:rPr>
        <w:t>Файл сдан</w:t>
      </w:r>
      <w:r w:rsidRPr="00CD3637">
        <w:rPr>
          <w:noProof w:val="0"/>
        </w:rPr>
        <w:t>:</w:t>
      </w:r>
    </w:p>
    <w:p w:rsidR="00D65798" w:rsidRDefault="00D65798" w:rsidP="00D65798">
      <w:pPr>
        <w:ind w:left="284" w:firstLine="1004"/>
        <w:rPr>
          <w:noProof w:val="0"/>
        </w:rPr>
      </w:pPr>
    </w:p>
    <w:p w:rsidR="00D65798" w:rsidRDefault="00D65798" w:rsidP="00D65798">
      <w:pPr>
        <w:rPr>
          <w:noProof w:val="0"/>
        </w:rPr>
      </w:pPr>
      <w:r>
        <w:rPr>
          <w:noProof w:val="0"/>
        </w:rPr>
        <w:t xml:space="preserve">Ведущий документовед отдела по организационно- кадровой работе </w:t>
      </w:r>
    </w:p>
    <w:p w:rsidR="00D65798" w:rsidRDefault="00D65798" w:rsidP="00D65798">
      <w:pPr>
        <w:rPr>
          <w:noProof w:val="0"/>
        </w:rPr>
      </w:pPr>
      <w:r>
        <w:rPr>
          <w:noProof w:val="0"/>
        </w:rPr>
        <w:t>МКУ «Управление ЖКХИСП»                                                                                          ______________ Е.О.Зуева</w:t>
      </w:r>
    </w:p>
    <w:p w:rsidR="00D65798" w:rsidRDefault="00D65798" w:rsidP="00D65798">
      <w:pPr>
        <w:ind w:left="284" w:firstLine="142"/>
        <w:rPr>
          <w:noProof w:val="0"/>
          <w:sz w:val="16"/>
          <w:szCs w:val="16"/>
        </w:rPr>
      </w:pPr>
    </w:p>
    <w:p w:rsidR="00D65798" w:rsidRDefault="00D65798" w:rsidP="00D65798">
      <w:pPr>
        <w:ind w:left="284" w:firstLine="142"/>
        <w:rPr>
          <w:noProof w:val="0"/>
          <w:sz w:val="16"/>
          <w:szCs w:val="16"/>
        </w:rPr>
      </w:pPr>
    </w:p>
    <w:p w:rsidR="00D65798" w:rsidRDefault="00D65798" w:rsidP="00D05031">
      <w:pPr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 xml:space="preserve">Соответствие текста файла и оригинала документа подтверждаю   </w:t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  <w:t xml:space="preserve">                                    ______________________________</w:t>
      </w:r>
    </w:p>
    <w:p w:rsidR="00D65798" w:rsidRDefault="00D65798" w:rsidP="00D65798">
      <w:pPr>
        <w:ind w:left="284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  <w:t xml:space="preserve">           (подпись исполнителя)</w:t>
      </w:r>
    </w:p>
    <w:p w:rsidR="00D65798" w:rsidRDefault="00D65798" w:rsidP="00D65798">
      <w:pPr>
        <w:ind w:left="284"/>
        <w:rPr>
          <w:noProof w:val="0"/>
          <w:sz w:val="16"/>
          <w:szCs w:val="16"/>
        </w:rPr>
      </w:pPr>
    </w:p>
    <w:p w:rsidR="00D65798" w:rsidRDefault="00D65798" w:rsidP="00D65798">
      <w:pPr>
        <w:ind w:left="284"/>
        <w:rPr>
          <w:noProof w:val="0"/>
          <w:sz w:val="16"/>
          <w:szCs w:val="16"/>
        </w:rPr>
      </w:pPr>
    </w:p>
    <w:p w:rsidR="00D65798" w:rsidRDefault="00D65798" w:rsidP="00D65798">
      <w:pPr>
        <w:ind w:left="284"/>
        <w:rPr>
          <w:noProof w:val="0"/>
          <w:sz w:val="16"/>
          <w:szCs w:val="16"/>
        </w:rPr>
      </w:pPr>
    </w:p>
    <w:p w:rsidR="00D65798" w:rsidRPr="000A0892" w:rsidRDefault="00D65798" w:rsidP="00D65798">
      <w:pPr>
        <w:ind w:left="284"/>
        <w:jc w:val="both"/>
        <w:rPr>
          <w:noProof w:val="0"/>
        </w:rPr>
      </w:pPr>
      <w:r>
        <w:rPr>
          <w:noProof w:val="0"/>
          <w:sz w:val="16"/>
          <w:szCs w:val="16"/>
        </w:rPr>
        <w:t xml:space="preserve">Название файла: </w:t>
      </w:r>
      <w:r w:rsidR="0086090E" w:rsidRPr="00CD3637">
        <w:rPr>
          <w:noProof w:val="0"/>
          <w:sz w:val="16"/>
          <w:szCs w:val="16"/>
        </w:rPr>
        <w:fldChar w:fldCharType="begin"/>
      </w:r>
      <w:r w:rsidRPr="00CD3637">
        <w:rPr>
          <w:noProof w:val="0"/>
          <w:sz w:val="16"/>
          <w:szCs w:val="16"/>
        </w:rPr>
        <w:instrText xml:space="preserve"> FILENAME \p </w:instrText>
      </w:r>
      <w:r w:rsidR="0086090E" w:rsidRPr="00CD3637">
        <w:rPr>
          <w:noProof w:val="0"/>
          <w:sz w:val="16"/>
          <w:szCs w:val="16"/>
        </w:rPr>
        <w:fldChar w:fldCharType="separate"/>
      </w:r>
      <w:r>
        <w:rPr>
          <w:sz w:val="16"/>
          <w:szCs w:val="16"/>
        </w:rPr>
        <w:t>C:\Users\kuzovatova\Desktop\Муниципальная служба\Постановление  №.doc</w:t>
      </w:r>
      <w:r w:rsidR="0086090E" w:rsidRPr="00CD3637">
        <w:rPr>
          <w:noProof w:val="0"/>
          <w:sz w:val="16"/>
          <w:szCs w:val="16"/>
        </w:rPr>
        <w:fldChar w:fldCharType="end"/>
      </w:r>
      <w:r>
        <w:rPr>
          <w:noProof w:val="0"/>
          <w:sz w:val="16"/>
          <w:szCs w:val="16"/>
        </w:rPr>
        <w:t>.</w:t>
      </w:r>
      <w:r w:rsidRPr="000A0892">
        <w:rPr>
          <w:noProof w:val="0"/>
        </w:rPr>
        <w:t xml:space="preserve">  </w:t>
      </w:r>
    </w:p>
    <w:p w:rsidR="00D65798" w:rsidRDefault="00D65798" w:rsidP="00D65798">
      <w:pPr>
        <w:ind w:left="284"/>
        <w:jc w:val="both"/>
        <w:rPr>
          <w:noProof w:val="0"/>
          <w:sz w:val="16"/>
          <w:szCs w:val="16"/>
        </w:rPr>
      </w:pPr>
      <w:r>
        <w:rPr>
          <w:sz w:val="16"/>
          <w:szCs w:val="16"/>
        </w:rPr>
        <w:t>Исп.</w:t>
      </w:r>
      <w:r w:rsidRPr="005B62D2">
        <w:rPr>
          <w:sz w:val="16"/>
          <w:szCs w:val="16"/>
        </w:rPr>
        <w:t xml:space="preserve"> </w:t>
      </w:r>
      <w:r>
        <w:rPr>
          <w:sz w:val="16"/>
          <w:szCs w:val="16"/>
        </w:rPr>
        <w:t>А.В. Пичугина,</w:t>
      </w:r>
      <w:r w:rsidRPr="00406B32">
        <w:rPr>
          <w:sz w:val="16"/>
          <w:szCs w:val="16"/>
        </w:rPr>
        <w:t xml:space="preserve"> </w:t>
      </w:r>
      <w:r>
        <w:rPr>
          <w:sz w:val="16"/>
          <w:szCs w:val="16"/>
        </w:rPr>
        <w:t>главный юрисконсульт</w:t>
      </w:r>
      <w:r w:rsidRPr="00EC48E5">
        <w:rPr>
          <w:sz w:val="16"/>
          <w:szCs w:val="16"/>
        </w:rPr>
        <w:t xml:space="preserve"> МКУ  «Управление ЖКХИСП»</w:t>
      </w:r>
      <w:r>
        <w:rPr>
          <w:noProof w:val="0"/>
          <w:sz w:val="16"/>
          <w:szCs w:val="16"/>
        </w:rPr>
        <w:t>,  19.12.2017, 10:50</w:t>
      </w:r>
    </w:p>
    <w:p w:rsidR="00D65798" w:rsidRDefault="00D65798" w:rsidP="00D65798">
      <w:pPr>
        <w:ind w:left="284"/>
        <w:rPr>
          <w:noProof w:val="0"/>
          <w:sz w:val="16"/>
          <w:szCs w:val="16"/>
        </w:rPr>
      </w:pPr>
    </w:p>
    <w:p w:rsidR="00D65798" w:rsidRDefault="00D65798" w:rsidP="00D65798">
      <w:pPr>
        <w:ind w:left="284"/>
        <w:rPr>
          <w:noProof w:val="0"/>
          <w:sz w:val="16"/>
          <w:szCs w:val="16"/>
        </w:rPr>
      </w:pPr>
    </w:p>
    <w:p w:rsidR="00D65798" w:rsidRDefault="00D65798" w:rsidP="00D65798">
      <w:pPr>
        <w:ind w:left="284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>Разослать:</w:t>
      </w:r>
    </w:p>
    <w:p w:rsidR="00D65798" w:rsidRDefault="00D65798" w:rsidP="00D65798">
      <w:pPr>
        <w:ind w:left="284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 w:rsidRPr="00CD3637">
        <w:rPr>
          <w:noProof w:val="0"/>
          <w:sz w:val="16"/>
          <w:szCs w:val="16"/>
        </w:rPr>
        <w:t>1.</w:t>
      </w:r>
      <w:r w:rsidRPr="00DB264A">
        <w:rPr>
          <w:noProof w:val="0"/>
          <w:sz w:val="16"/>
          <w:szCs w:val="16"/>
        </w:rPr>
        <w:t xml:space="preserve"> </w:t>
      </w:r>
      <w:r>
        <w:rPr>
          <w:noProof w:val="0"/>
          <w:sz w:val="16"/>
          <w:szCs w:val="16"/>
        </w:rPr>
        <w:t>В дело -1 экз.</w:t>
      </w:r>
    </w:p>
    <w:p w:rsidR="00D65798" w:rsidRDefault="00D65798" w:rsidP="00D65798">
      <w:pPr>
        <w:ind w:left="284"/>
        <w:rPr>
          <w:noProof w:val="0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2.юридический отдел – 1 экз.</w:t>
      </w:r>
      <w:r>
        <w:rPr>
          <w:noProof w:val="0"/>
          <w:sz w:val="16"/>
          <w:szCs w:val="16"/>
        </w:rPr>
        <w:t xml:space="preserve"> </w:t>
      </w:r>
    </w:p>
    <w:p w:rsidR="00D65798" w:rsidRDefault="00D65798" w:rsidP="00D65798">
      <w:pPr>
        <w:ind w:left="-284"/>
        <w:rPr>
          <w:noProof w:val="0"/>
          <w:sz w:val="16"/>
          <w:szCs w:val="16"/>
        </w:rPr>
      </w:pPr>
    </w:p>
    <w:p w:rsidR="00D65798" w:rsidRDefault="00D65798" w:rsidP="007472AD">
      <w:pPr>
        <w:rPr>
          <w:noProof w:val="0"/>
          <w:sz w:val="28"/>
        </w:rPr>
      </w:pPr>
    </w:p>
    <w:sectPr w:rsidR="00D65798" w:rsidSect="00465814">
      <w:headerReference w:type="even" r:id="rId20"/>
      <w:headerReference w:type="default" r:id="rId21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49B" w:rsidRDefault="0026349B" w:rsidP="00A6100F">
      <w:r>
        <w:separator/>
      </w:r>
    </w:p>
  </w:endnote>
  <w:endnote w:type="continuationSeparator" w:id="1">
    <w:p w:rsidR="0026349B" w:rsidRDefault="0026349B" w:rsidP="00A61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49B" w:rsidRDefault="0026349B" w:rsidP="00A6100F">
      <w:r>
        <w:separator/>
      </w:r>
    </w:p>
  </w:footnote>
  <w:footnote w:type="continuationSeparator" w:id="1">
    <w:p w:rsidR="0026349B" w:rsidRDefault="0026349B" w:rsidP="00A61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AE" w:rsidRDefault="0086090E" w:rsidP="008074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0E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FAE" w:rsidRDefault="002634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AE" w:rsidRDefault="0026349B" w:rsidP="009B3B21">
    <w:pPr>
      <w:pStyle w:val="a3"/>
      <w:framePr w:wrap="around" w:vAnchor="text" w:hAnchor="margin" w:xAlign="center" w:y="1"/>
      <w:rPr>
        <w:rStyle w:val="a5"/>
      </w:rPr>
    </w:pPr>
  </w:p>
  <w:p w:rsidR="00BA4FAE" w:rsidRDefault="002634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2AD"/>
    <w:rsid w:val="0000073C"/>
    <w:rsid w:val="00000F07"/>
    <w:rsid w:val="00000FC0"/>
    <w:rsid w:val="00001214"/>
    <w:rsid w:val="00002789"/>
    <w:rsid w:val="00003019"/>
    <w:rsid w:val="00003F9C"/>
    <w:rsid w:val="00013188"/>
    <w:rsid w:val="000151F8"/>
    <w:rsid w:val="00015585"/>
    <w:rsid w:val="00016B57"/>
    <w:rsid w:val="00027255"/>
    <w:rsid w:val="00027301"/>
    <w:rsid w:val="00027317"/>
    <w:rsid w:val="00031B7E"/>
    <w:rsid w:val="00032C03"/>
    <w:rsid w:val="000351C9"/>
    <w:rsid w:val="000402F4"/>
    <w:rsid w:val="000431F2"/>
    <w:rsid w:val="00044447"/>
    <w:rsid w:val="000463C8"/>
    <w:rsid w:val="0004695D"/>
    <w:rsid w:val="000512DA"/>
    <w:rsid w:val="00052721"/>
    <w:rsid w:val="000528AE"/>
    <w:rsid w:val="00056789"/>
    <w:rsid w:val="00056B27"/>
    <w:rsid w:val="00056D34"/>
    <w:rsid w:val="00056DD1"/>
    <w:rsid w:val="00060501"/>
    <w:rsid w:val="000609DA"/>
    <w:rsid w:val="0006279B"/>
    <w:rsid w:val="00066B33"/>
    <w:rsid w:val="00067167"/>
    <w:rsid w:val="00067513"/>
    <w:rsid w:val="000704A5"/>
    <w:rsid w:val="00070588"/>
    <w:rsid w:val="00073342"/>
    <w:rsid w:val="000758AA"/>
    <w:rsid w:val="0007611C"/>
    <w:rsid w:val="00076A4F"/>
    <w:rsid w:val="0007700F"/>
    <w:rsid w:val="00081DAD"/>
    <w:rsid w:val="000825B0"/>
    <w:rsid w:val="000874DF"/>
    <w:rsid w:val="0009194B"/>
    <w:rsid w:val="0009370D"/>
    <w:rsid w:val="000964DA"/>
    <w:rsid w:val="00096EB0"/>
    <w:rsid w:val="000A2A49"/>
    <w:rsid w:val="000A3004"/>
    <w:rsid w:val="000A34E1"/>
    <w:rsid w:val="000B026E"/>
    <w:rsid w:val="000B05D0"/>
    <w:rsid w:val="000B3793"/>
    <w:rsid w:val="000B4442"/>
    <w:rsid w:val="000B4EAF"/>
    <w:rsid w:val="000B5092"/>
    <w:rsid w:val="000B54CA"/>
    <w:rsid w:val="000B603C"/>
    <w:rsid w:val="000C3084"/>
    <w:rsid w:val="000C53C2"/>
    <w:rsid w:val="000C6C8C"/>
    <w:rsid w:val="000D019C"/>
    <w:rsid w:val="000D120A"/>
    <w:rsid w:val="000D4D3C"/>
    <w:rsid w:val="000D4FA4"/>
    <w:rsid w:val="000D6A95"/>
    <w:rsid w:val="000E0863"/>
    <w:rsid w:val="000E1323"/>
    <w:rsid w:val="000E56B8"/>
    <w:rsid w:val="000F0ED6"/>
    <w:rsid w:val="000F2499"/>
    <w:rsid w:val="000F2E60"/>
    <w:rsid w:val="000F4820"/>
    <w:rsid w:val="000F494B"/>
    <w:rsid w:val="000F7E4F"/>
    <w:rsid w:val="00100CDC"/>
    <w:rsid w:val="00103214"/>
    <w:rsid w:val="00104410"/>
    <w:rsid w:val="0010474A"/>
    <w:rsid w:val="001052EB"/>
    <w:rsid w:val="00106159"/>
    <w:rsid w:val="00111D15"/>
    <w:rsid w:val="00111EAB"/>
    <w:rsid w:val="00113890"/>
    <w:rsid w:val="001138A5"/>
    <w:rsid w:val="00114CC5"/>
    <w:rsid w:val="00115003"/>
    <w:rsid w:val="00120092"/>
    <w:rsid w:val="00120BCE"/>
    <w:rsid w:val="001254A5"/>
    <w:rsid w:val="00127029"/>
    <w:rsid w:val="001275AC"/>
    <w:rsid w:val="00127D55"/>
    <w:rsid w:val="0013109F"/>
    <w:rsid w:val="00131307"/>
    <w:rsid w:val="00132BEA"/>
    <w:rsid w:val="00133597"/>
    <w:rsid w:val="001462D7"/>
    <w:rsid w:val="001479FC"/>
    <w:rsid w:val="00150265"/>
    <w:rsid w:val="0015038A"/>
    <w:rsid w:val="00152EFC"/>
    <w:rsid w:val="00156738"/>
    <w:rsid w:val="00157F03"/>
    <w:rsid w:val="00161A5F"/>
    <w:rsid w:val="0016480F"/>
    <w:rsid w:val="00166AC7"/>
    <w:rsid w:val="00166D53"/>
    <w:rsid w:val="00170562"/>
    <w:rsid w:val="00172005"/>
    <w:rsid w:val="001728BA"/>
    <w:rsid w:val="0017383D"/>
    <w:rsid w:val="001758AB"/>
    <w:rsid w:val="00175E6A"/>
    <w:rsid w:val="00177EE8"/>
    <w:rsid w:val="00177FF5"/>
    <w:rsid w:val="0018064E"/>
    <w:rsid w:val="001812E4"/>
    <w:rsid w:val="00181545"/>
    <w:rsid w:val="001816E9"/>
    <w:rsid w:val="00181E24"/>
    <w:rsid w:val="00185E10"/>
    <w:rsid w:val="00187CA4"/>
    <w:rsid w:val="00191B68"/>
    <w:rsid w:val="001A134F"/>
    <w:rsid w:val="001A199B"/>
    <w:rsid w:val="001A216D"/>
    <w:rsid w:val="001A48B0"/>
    <w:rsid w:val="001A5127"/>
    <w:rsid w:val="001A51C9"/>
    <w:rsid w:val="001A54EC"/>
    <w:rsid w:val="001B083B"/>
    <w:rsid w:val="001B1D8A"/>
    <w:rsid w:val="001B1E1D"/>
    <w:rsid w:val="001B275B"/>
    <w:rsid w:val="001B5AF4"/>
    <w:rsid w:val="001B6ECD"/>
    <w:rsid w:val="001C1689"/>
    <w:rsid w:val="001C66EE"/>
    <w:rsid w:val="001D255F"/>
    <w:rsid w:val="001E53A4"/>
    <w:rsid w:val="001E62BE"/>
    <w:rsid w:val="001E7109"/>
    <w:rsid w:val="001E7C75"/>
    <w:rsid w:val="001F0081"/>
    <w:rsid w:val="001F083A"/>
    <w:rsid w:val="001F1804"/>
    <w:rsid w:val="001F243E"/>
    <w:rsid w:val="001F2894"/>
    <w:rsid w:val="001F2CC7"/>
    <w:rsid w:val="001F503A"/>
    <w:rsid w:val="00201DA1"/>
    <w:rsid w:val="00202B09"/>
    <w:rsid w:val="00203F11"/>
    <w:rsid w:val="0020546A"/>
    <w:rsid w:val="00205B76"/>
    <w:rsid w:val="00206AAF"/>
    <w:rsid w:val="002072C8"/>
    <w:rsid w:val="00207F81"/>
    <w:rsid w:val="00210358"/>
    <w:rsid w:val="00211992"/>
    <w:rsid w:val="00211B6C"/>
    <w:rsid w:val="00211CB8"/>
    <w:rsid w:val="002131D4"/>
    <w:rsid w:val="00213248"/>
    <w:rsid w:val="00213988"/>
    <w:rsid w:val="00213D10"/>
    <w:rsid w:val="0021472E"/>
    <w:rsid w:val="00214FC0"/>
    <w:rsid w:val="00216E0E"/>
    <w:rsid w:val="00217A6D"/>
    <w:rsid w:val="00220990"/>
    <w:rsid w:val="00223113"/>
    <w:rsid w:val="002236DF"/>
    <w:rsid w:val="00225A02"/>
    <w:rsid w:val="00226162"/>
    <w:rsid w:val="00226AAF"/>
    <w:rsid w:val="002331B2"/>
    <w:rsid w:val="00234A52"/>
    <w:rsid w:val="002363D4"/>
    <w:rsid w:val="00236588"/>
    <w:rsid w:val="00241633"/>
    <w:rsid w:val="002442F9"/>
    <w:rsid w:val="00244F27"/>
    <w:rsid w:val="00253070"/>
    <w:rsid w:val="002561E8"/>
    <w:rsid w:val="002605B4"/>
    <w:rsid w:val="00262DB5"/>
    <w:rsid w:val="002632AB"/>
    <w:rsid w:val="0026349B"/>
    <w:rsid w:val="00263768"/>
    <w:rsid w:val="00266D4C"/>
    <w:rsid w:val="002727DA"/>
    <w:rsid w:val="00273182"/>
    <w:rsid w:val="00275939"/>
    <w:rsid w:val="00276FAF"/>
    <w:rsid w:val="0027796B"/>
    <w:rsid w:val="002808DB"/>
    <w:rsid w:val="00282100"/>
    <w:rsid w:val="00283DD9"/>
    <w:rsid w:val="0029268B"/>
    <w:rsid w:val="002932E8"/>
    <w:rsid w:val="002968E8"/>
    <w:rsid w:val="002A054B"/>
    <w:rsid w:val="002A2069"/>
    <w:rsid w:val="002A2180"/>
    <w:rsid w:val="002A4918"/>
    <w:rsid w:val="002A5139"/>
    <w:rsid w:val="002A5366"/>
    <w:rsid w:val="002A69D3"/>
    <w:rsid w:val="002A7222"/>
    <w:rsid w:val="002B16BA"/>
    <w:rsid w:val="002B20F3"/>
    <w:rsid w:val="002B3E7B"/>
    <w:rsid w:val="002B4621"/>
    <w:rsid w:val="002C01D4"/>
    <w:rsid w:val="002C3A62"/>
    <w:rsid w:val="002D182E"/>
    <w:rsid w:val="002D2F0F"/>
    <w:rsid w:val="002D4C8D"/>
    <w:rsid w:val="002D6271"/>
    <w:rsid w:val="002D7196"/>
    <w:rsid w:val="002E052A"/>
    <w:rsid w:val="002E1481"/>
    <w:rsid w:val="002E1D66"/>
    <w:rsid w:val="002E1DD8"/>
    <w:rsid w:val="002E2ADB"/>
    <w:rsid w:val="002E3F4B"/>
    <w:rsid w:val="002E6E39"/>
    <w:rsid w:val="002E70CE"/>
    <w:rsid w:val="002E7E84"/>
    <w:rsid w:val="002F03CB"/>
    <w:rsid w:val="002F0F08"/>
    <w:rsid w:val="002F3772"/>
    <w:rsid w:val="002F3AC6"/>
    <w:rsid w:val="002F55FA"/>
    <w:rsid w:val="002F56C5"/>
    <w:rsid w:val="002F7C0D"/>
    <w:rsid w:val="00303F4D"/>
    <w:rsid w:val="00307D4A"/>
    <w:rsid w:val="0031035C"/>
    <w:rsid w:val="003107C5"/>
    <w:rsid w:val="00310825"/>
    <w:rsid w:val="00311801"/>
    <w:rsid w:val="00311FFC"/>
    <w:rsid w:val="00313D01"/>
    <w:rsid w:val="003145D6"/>
    <w:rsid w:val="00320254"/>
    <w:rsid w:val="00325662"/>
    <w:rsid w:val="00332BC1"/>
    <w:rsid w:val="00333A8A"/>
    <w:rsid w:val="00333ADC"/>
    <w:rsid w:val="0033567F"/>
    <w:rsid w:val="003368D7"/>
    <w:rsid w:val="003372DF"/>
    <w:rsid w:val="00337C60"/>
    <w:rsid w:val="00340D22"/>
    <w:rsid w:val="0034393E"/>
    <w:rsid w:val="00343C37"/>
    <w:rsid w:val="00343F21"/>
    <w:rsid w:val="00350686"/>
    <w:rsid w:val="0035251C"/>
    <w:rsid w:val="00352B41"/>
    <w:rsid w:val="003530D4"/>
    <w:rsid w:val="00353BD4"/>
    <w:rsid w:val="00354281"/>
    <w:rsid w:val="00355D1B"/>
    <w:rsid w:val="0035638F"/>
    <w:rsid w:val="003578CA"/>
    <w:rsid w:val="00360158"/>
    <w:rsid w:val="003612B4"/>
    <w:rsid w:val="00364702"/>
    <w:rsid w:val="003662D8"/>
    <w:rsid w:val="00367503"/>
    <w:rsid w:val="00370C49"/>
    <w:rsid w:val="00373B3A"/>
    <w:rsid w:val="00375F0D"/>
    <w:rsid w:val="00376C23"/>
    <w:rsid w:val="003819D1"/>
    <w:rsid w:val="00381B3A"/>
    <w:rsid w:val="00382412"/>
    <w:rsid w:val="00382D66"/>
    <w:rsid w:val="003836C0"/>
    <w:rsid w:val="00383902"/>
    <w:rsid w:val="00385DF3"/>
    <w:rsid w:val="00390265"/>
    <w:rsid w:val="00390C8F"/>
    <w:rsid w:val="00391340"/>
    <w:rsid w:val="00392961"/>
    <w:rsid w:val="003929A0"/>
    <w:rsid w:val="00393377"/>
    <w:rsid w:val="00393C98"/>
    <w:rsid w:val="00395C07"/>
    <w:rsid w:val="00396EFB"/>
    <w:rsid w:val="00397408"/>
    <w:rsid w:val="003A2D9B"/>
    <w:rsid w:val="003A34AF"/>
    <w:rsid w:val="003A42F9"/>
    <w:rsid w:val="003A4531"/>
    <w:rsid w:val="003A4D05"/>
    <w:rsid w:val="003A4F52"/>
    <w:rsid w:val="003A5039"/>
    <w:rsid w:val="003A5F94"/>
    <w:rsid w:val="003A7664"/>
    <w:rsid w:val="003B4FF5"/>
    <w:rsid w:val="003B7556"/>
    <w:rsid w:val="003B7D33"/>
    <w:rsid w:val="003C240B"/>
    <w:rsid w:val="003C2A05"/>
    <w:rsid w:val="003C70C1"/>
    <w:rsid w:val="003C74D1"/>
    <w:rsid w:val="003C7962"/>
    <w:rsid w:val="003D1E54"/>
    <w:rsid w:val="003D2632"/>
    <w:rsid w:val="003D3770"/>
    <w:rsid w:val="003D4313"/>
    <w:rsid w:val="003D4614"/>
    <w:rsid w:val="003D6205"/>
    <w:rsid w:val="003D63BA"/>
    <w:rsid w:val="003D64FC"/>
    <w:rsid w:val="003D7857"/>
    <w:rsid w:val="003E0F4E"/>
    <w:rsid w:val="003E2A6D"/>
    <w:rsid w:val="003E47E4"/>
    <w:rsid w:val="003E48B6"/>
    <w:rsid w:val="003E5727"/>
    <w:rsid w:val="003F2D65"/>
    <w:rsid w:val="0040005B"/>
    <w:rsid w:val="00400E70"/>
    <w:rsid w:val="00400FEA"/>
    <w:rsid w:val="00401311"/>
    <w:rsid w:val="00405DE8"/>
    <w:rsid w:val="00410833"/>
    <w:rsid w:val="00410FB9"/>
    <w:rsid w:val="00412B0A"/>
    <w:rsid w:val="00413049"/>
    <w:rsid w:val="00413B22"/>
    <w:rsid w:val="00415769"/>
    <w:rsid w:val="004162D8"/>
    <w:rsid w:val="004232CF"/>
    <w:rsid w:val="00423DA3"/>
    <w:rsid w:val="00424CA4"/>
    <w:rsid w:val="00425866"/>
    <w:rsid w:val="004269FC"/>
    <w:rsid w:val="00426EC7"/>
    <w:rsid w:val="00430333"/>
    <w:rsid w:val="00433217"/>
    <w:rsid w:val="004338B8"/>
    <w:rsid w:val="00433A23"/>
    <w:rsid w:val="00433E3B"/>
    <w:rsid w:val="004340F8"/>
    <w:rsid w:val="00434A32"/>
    <w:rsid w:val="00434D53"/>
    <w:rsid w:val="00434E4E"/>
    <w:rsid w:val="0043548F"/>
    <w:rsid w:val="0044022F"/>
    <w:rsid w:val="00440D3A"/>
    <w:rsid w:val="0044145D"/>
    <w:rsid w:val="00441C29"/>
    <w:rsid w:val="00442354"/>
    <w:rsid w:val="00443352"/>
    <w:rsid w:val="00445779"/>
    <w:rsid w:val="00447F2F"/>
    <w:rsid w:val="0045115D"/>
    <w:rsid w:val="004534CC"/>
    <w:rsid w:val="0045378A"/>
    <w:rsid w:val="00453DAF"/>
    <w:rsid w:val="004576FE"/>
    <w:rsid w:val="004611D7"/>
    <w:rsid w:val="00461594"/>
    <w:rsid w:val="00461F06"/>
    <w:rsid w:val="004626F4"/>
    <w:rsid w:val="00464A5B"/>
    <w:rsid w:val="00465814"/>
    <w:rsid w:val="00470AB3"/>
    <w:rsid w:val="004712AA"/>
    <w:rsid w:val="00472C33"/>
    <w:rsid w:val="00473F54"/>
    <w:rsid w:val="004740D8"/>
    <w:rsid w:val="00474B4F"/>
    <w:rsid w:val="0048021D"/>
    <w:rsid w:val="00483721"/>
    <w:rsid w:val="00484DED"/>
    <w:rsid w:val="004856FF"/>
    <w:rsid w:val="00487EAB"/>
    <w:rsid w:val="00487F0D"/>
    <w:rsid w:val="004949A4"/>
    <w:rsid w:val="00495256"/>
    <w:rsid w:val="00496AF7"/>
    <w:rsid w:val="00496F16"/>
    <w:rsid w:val="004A0578"/>
    <w:rsid w:val="004A3782"/>
    <w:rsid w:val="004B02E5"/>
    <w:rsid w:val="004B34EF"/>
    <w:rsid w:val="004B3C36"/>
    <w:rsid w:val="004B4434"/>
    <w:rsid w:val="004B6094"/>
    <w:rsid w:val="004B60ED"/>
    <w:rsid w:val="004B7824"/>
    <w:rsid w:val="004C0C83"/>
    <w:rsid w:val="004C3111"/>
    <w:rsid w:val="004C3B63"/>
    <w:rsid w:val="004C493E"/>
    <w:rsid w:val="004C5F79"/>
    <w:rsid w:val="004C60B9"/>
    <w:rsid w:val="004C750C"/>
    <w:rsid w:val="004C7EA5"/>
    <w:rsid w:val="004D1785"/>
    <w:rsid w:val="004D30DC"/>
    <w:rsid w:val="004D3D82"/>
    <w:rsid w:val="004D4230"/>
    <w:rsid w:val="004D44B2"/>
    <w:rsid w:val="004E293E"/>
    <w:rsid w:val="004E323B"/>
    <w:rsid w:val="004E4063"/>
    <w:rsid w:val="004E5F60"/>
    <w:rsid w:val="004E75EC"/>
    <w:rsid w:val="004F1C33"/>
    <w:rsid w:val="004F29AA"/>
    <w:rsid w:val="004F49CA"/>
    <w:rsid w:val="004F6856"/>
    <w:rsid w:val="004F6E20"/>
    <w:rsid w:val="004F7E65"/>
    <w:rsid w:val="00500625"/>
    <w:rsid w:val="00502140"/>
    <w:rsid w:val="005035A6"/>
    <w:rsid w:val="005049C3"/>
    <w:rsid w:val="00504E9D"/>
    <w:rsid w:val="00506234"/>
    <w:rsid w:val="005076D3"/>
    <w:rsid w:val="0051027F"/>
    <w:rsid w:val="00510797"/>
    <w:rsid w:val="00511630"/>
    <w:rsid w:val="00511B04"/>
    <w:rsid w:val="00512910"/>
    <w:rsid w:val="00512D44"/>
    <w:rsid w:val="00514B6A"/>
    <w:rsid w:val="005158D0"/>
    <w:rsid w:val="0052093B"/>
    <w:rsid w:val="00520E4C"/>
    <w:rsid w:val="005218ED"/>
    <w:rsid w:val="005246DA"/>
    <w:rsid w:val="00524D76"/>
    <w:rsid w:val="00525C42"/>
    <w:rsid w:val="0053259C"/>
    <w:rsid w:val="00534477"/>
    <w:rsid w:val="00536FF6"/>
    <w:rsid w:val="00544182"/>
    <w:rsid w:val="005445EA"/>
    <w:rsid w:val="00544E57"/>
    <w:rsid w:val="00545A04"/>
    <w:rsid w:val="00546181"/>
    <w:rsid w:val="00550E8F"/>
    <w:rsid w:val="00551715"/>
    <w:rsid w:val="0055179D"/>
    <w:rsid w:val="005544E8"/>
    <w:rsid w:val="0055655C"/>
    <w:rsid w:val="00556A69"/>
    <w:rsid w:val="00557285"/>
    <w:rsid w:val="00560298"/>
    <w:rsid w:val="00562C58"/>
    <w:rsid w:val="00562D30"/>
    <w:rsid w:val="00572C64"/>
    <w:rsid w:val="00574891"/>
    <w:rsid w:val="0057521A"/>
    <w:rsid w:val="00575298"/>
    <w:rsid w:val="00575471"/>
    <w:rsid w:val="00577167"/>
    <w:rsid w:val="005813C3"/>
    <w:rsid w:val="005918FE"/>
    <w:rsid w:val="005924B9"/>
    <w:rsid w:val="0059453D"/>
    <w:rsid w:val="00595785"/>
    <w:rsid w:val="00597FB2"/>
    <w:rsid w:val="005A01E5"/>
    <w:rsid w:val="005A1167"/>
    <w:rsid w:val="005A2EDD"/>
    <w:rsid w:val="005A366E"/>
    <w:rsid w:val="005A4058"/>
    <w:rsid w:val="005A45C4"/>
    <w:rsid w:val="005A45E3"/>
    <w:rsid w:val="005A4EAD"/>
    <w:rsid w:val="005A5BF9"/>
    <w:rsid w:val="005A679B"/>
    <w:rsid w:val="005A78AA"/>
    <w:rsid w:val="005B311D"/>
    <w:rsid w:val="005B711E"/>
    <w:rsid w:val="005B72DC"/>
    <w:rsid w:val="005B7D0F"/>
    <w:rsid w:val="005C10B5"/>
    <w:rsid w:val="005C195F"/>
    <w:rsid w:val="005C258D"/>
    <w:rsid w:val="005C4C51"/>
    <w:rsid w:val="005C5D69"/>
    <w:rsid w:val="005C7116"/>
    <w:rsid w:val="005C79F2"/>
    <w:rsid w:val="005D5E35"/>
    <w:rsid w:val="005D6A3A"/>
    <w:rsid w:val="005D6EDF"/>
    <w:rsid w:val="005D70A0"/>
    <w:rsid w:val="005E1268"/>
    <w:rsid w:val="005E1A73"/>
    <w:rsid w:val="005E26EA"/>
    <w:rsid w:val="005E2A9A"/>
    <w:rsid w:val="005E6F01"/>
    <w:rsid w:val="005F153C"/>
    <w:rsid w:val="005F3D95"/>
    <w:rsid w:val="005F47DE"/>
    <w:rsid w:val="005F5B91"/>
    <w:rsid w:val="005F5C7B"/>
    <w:rsid w:val="005F67E2"/>
    <w:rsid w:val="005F7591"/>
    <w:rsid w:val="00601BB2"/>
    <w:rsid w:val="006030E0"/>
    <w:rsid w:val="00603702"/>
    <w:rsid w:val="00604B5B"/>
    <w:rsid w:val="00604C30"/>
    <w:rsid w:val="00606F07"/>
    <w:rsid w:val="006074BB"/>
    <w:rsid w:val="00611F13"/>
    <w:rsid w:val="0061335B"/>
    <w:rsid w:val="006147C9"/>
    <w:rsid w:val="00617C25"/>
    <w:rsid w:val="00620689"/>
    <w:rsid w:val="006240D2"/>
    <w:rsid w:val="00625F32"/>
    <w:rsid w:val="0063117B"/>
    <w:rsid w:val="006361DE"/>
    <w:rsid w:val="0063710B"/>
    <w:rsid w:val="006372BB"/>
    <w:rsid w:val="00640F2F"/>
    <w:rsid w:val="00641040"/>
    <w:rsid w:val="00641552"/>
    <w:rsid w:val="00641AAF"/>
    <w:rsid w:val="00644B4F"/>
    <w:rsid w:val="00645177"/>
    <w:rsid w:val="00645DEC"/>
    <w:rsid w:val="0064779D"/>
    <w:rsid w:val="00651287"/>
    <w:rsid w:val="00652BD9"/>
    <w:rsid w:val="00655037"/>
    <w:rsid w:val="00656A97"/>
    <w:rsid w:val="00656C0C"/>
    <w:rsid w:val="00661381"/>
    <w:rsid w:val="00661F67"/>
    <w:rsid w:val="006623B2"/>
    <w:rsid w:val="006639DC"/>
    <w:rsid w:val="00664553"/>
    <w:rsid w:val="00666852"/>
    <w:rsid w:val="0067032D"/>
    <w:rsid w:val="006706CA"/>
    <w:rsid w:val="00670F52"/>
    <w:rsid w:val="006747DC"/>
    <w:rsid w:val="00674A70"/>
    <w:rsid w:val="00676EB0"/>
    <w:rsid w:val="00677395"/>
    <w:rsid w:val="00682874"/>
    <w:rsid w:val="0068424D"/>
    <w:rsid w:val="00686B8F"/>
    <w:rsid w:val="006875D6"/>
    <w:rsid w:val="00691999"/>
    <w:rsid w:val="00691B36"/>
    <w:rsid w:val="00693731"/>
    <w:rsid w:val="00694AB6"/>
    <w:rsid w:val="00697C2C"/>
    <w:rsid w:val="006A499F"/>
    <w:rsid w:val="006A7462"/>
    <w:rsid w:val="006B096E"/>
    <w:rsid w:val="006B0EDD"/>
    <w:rsid w:val="006B327A"/>
    <w:rsid w:val="006B33AD"/>
    <w:rsid w:val="006B3E50"/>
    <w:rsid w:val="006B7432"/>
    <w:rsid w:val="006C1CED"/>
    <w:rsid w:val="006C22CF"/>
    <w:rsid w:val="006C58E2"/>
    <w:rsid w:val="006D0926"/>
    <w:rsid w:val="006D0985"/>
    <w:rsid w:val="006D2AE9"/>
    <w:rsid w:val="006D2B3C"/>
    <w:rsid w:val="006E00EC"/>
    <w:rsid w:val="006E3B9F"/>
    <w:rsid w:val="006E5314"/>
    <w:rsid w:val="006E61E1"/>
    <w:rsid w:val="006F65A6"/>
    <w:rsid w:val="006F7399"/>
    <w:rsid w:val="00701A38"/>
    <w:rsid w:val="00701B0E"/>
    <w:rsid w:val="00702764"/>
    <w:rsid w:val="00704FAB"/>
    <w:rsid w:val="007051BD"/>
    <w:rsid w:val="00706889"/>
    <w:rsid w:val="00707FD9"/>
    <w:rsid w:val="00711D23"/>
    <w:rsid w:val="00714114"/>
    <w:rsid w:val="0071579D"/>
    <w:rsid w:val="00715F94"/>
    <w:rsid w:val="00716ED7"/>
    <w:rsid w:val="00717696"/>
    <w:rsid w:val="007210D2"/>
    <w:rsid w:val="00721E9F"/>
    <w:rsid w:val="00722A3F"/>
    <w:rsid w:val="00722CE0"/>
    <w:rsid w:val="007234F7"/>
    <w:rsid w:val="00730405"/>
    <w:rsid w:val="0073297D"/>
    <w:rsid w:val="00734632"/>
    <w:rsid w:val="00736175"/>
    <w:rsid w:val="007407AA"/>
    <w:rsid w:val="00742C88"/>
    <w:rsid w:val="00743D13"/>
    <w:rsid w:val="00746A5D"/>
    <w:rsid w:val="007472AD"/>
    <w:rsid w:val="00750160"/>
    <w:rsid w:val="007504EA"/>
    <w:rsid w:val="00750B28"/>
    <w:rsid w:val="00760A30"/>
    <w:rsid w:val="007621EC"/>
    <w:rsid w:val="0076362C"/>
    <w:rsid w:val="00770D33"/>
    <w:rsid w:val="007719BD"/>
    <w:rsid w:val="00774862"/>
    <w:rsid w:val="00775785"/>
    <w:rsid w:val="00777415"/>
    <w:rsid w:val="00781B9C"/>
    <w:rsid w:val="007821E6"/>
    <w:rsid w:val="00783785"/>
    <w:rsid w:val="00784CC0"/>
    <w:rsid w:val="00785C9F"/>
    <w:rsid w:val="00786003"/>
    <w:rsid w:val="00786B92"/>
    <w:rsid w:val="007901E8"/>
    <w:rsid w:val="007914E0"/>
    <w:rsid w:val="00795ACA"/>
    <w:rsid w:val="00795FC5"/>
    <w:rsid w:val="007A1890"/>
    <w:rsid w:val="007A3E32"/>
    <w:rsid w:val="007A5CA9"/>
    <w:rsid w:val="007A67EA"/>
    <w:rsid w:val="007B162B"/>
    <w:rsid w:val="007B2B3F"/>
    <w:rsid w:val="007B3E17"/>
    <w:rsid w:val="007B4685"/>
    <w:rsid w:val="007B49A4"/>
    <w:rsid w:val="007B553A"/>
    <w:rsid w:val="007B7218"/>
    <w:rsid w:val="007B7A5D"/>
    <w:rsid w:val="007C0F90"/>
    <w:rsid w:val="007C35B7"/>
    <w:rsid w:val="007C48DD"/>
    <w:rsid w:val="007D0995"/>
    <w:rsid w:val="007D26D1"/>
    <w:rsid w:val="007D6884"/>
    <w:rsid w:val="007E0D79"/>
    <w:rsid w:val="007E2EBC"/>
    <w:rsid w:val="007E3C38"/>
    <w:rsid w:val="007E68BC"/>
    <w:rsid w:val="007F175E"/>
    <w:rsid w:val="007F23A6"/>
    <w:rsid w:val="007F49D2"/>
    <w:rsid w:val="007F5924"/>
    <w:rsid w:val="007F5F3E"/>
    <w:rsid w:val="00801E00"/>
    <w:rsid w:val="00804D4F"/>
    <w:rsid w:val="00807234"/>
    <w:rsid w:val="00812247"/>
    <w:rsid w:val="00813E0E"/>
    <w:rsid w:val="00813E32"/>
    <w:rsid w:val="00814C68"/>
    <w:rsid w:val="008159A0"/>
    <w:rsid w:val="00815F2B"/>
    <w:rsid w:val="00816717"/>
    <w:rsid w:val="00816EED"/>
    <w:rsid w:val="0081791F"/>
    <w:rsid w:val="00820345"/>
    <w:rsid w:val="008241DD"/>
    <w:rsid w:val="00826B75"/>
    <w:rsid w:val="00827530"/>
    <w:rsid w:val="0083041D"/>
    <w:rsid w:val="00831B31"/>
    <w:rsid w:val="008336E5"/>
    <w:rsid w:val="00833C02"/>
    <w:rsid w:val="00834161"/>
    <w:rsid w:val="00835528"/>
    <w:rsid w:val="008366BC"/>
    <w:rsid w:val="00837A5A"/>
    <w:rsid w:val="008405B4"/>
    <w:rsid w:val="00842C1D"/>
    <w:rsid w:val="00843F9B"/>
    <w:rsid w:val="00845B0B"/>
    <w:rsid w:val="00845F91"/>
    <w:rsid w:val="00846171"/>
    <w:rsid w:val="00846666"/>
    <w:rsid w:val="0084718B"/>
    <w:rsid w:val="00847F05"/>
    <w:rsid w:val="00850F79"/>
    <w:rsid w:val="00851033"/>
    <w:rsid w:val="00855CB0"/>
    <w:rsid w:val="00856E16"/>
    <w:rsid w:val="00857FCB"/>
    <w:rsid w:val="0086090E"/>
    <w:rsid w:val="00861968"/>
    <w:rsid w:val="00863F71"/>
    <w:rsid w:val="00864AE0"/>
    <w:rsid w:val="008650D1"/>
    <w:rsid w:val="00865776"/>
    <w:rsid w:val="00866E8D"/>
    <w:rsid w:val="0086704C"/>
    <w:rsid w:val="008703EE"/>
    <w:rsid w:val="00872D99"/>
    <w:rsid w:val="00876940"/>
    <w:rsid w:val="0088160E"/>
    <w:rsid w:val="00881847"/>
    <w:rsid w:val="00882BA7"/>
    <w:rsid w:val="00882E68"/>
    <w:rsid w:val="00882FB7"/>
    <w:rsid w:val="0088597F"/>
    <w:rsid w:val="0088665D"/>
    <w:rsid w:val="00891961"/>
    <w:rsid w:val="00893594"/>
    <w:rsid w:val="00894BCB"/>
    <w:rsid w:val="00896945"/>
    <w:rsid w:val="008A04F4"/>
    <w:rsid w:val="008A404E"/>
    <w:rsid w:val="008B0049"/>
    <w:rsid w:val="008B04C0"/>
    <w:rsid w:val="008B0DDD"/>
    <w:rsid w:val="008B763C"/>
    <w:rsid w:val="008C02C4"/>
    <w:rsid w:val="008C0E6F"/>
    <w:rsid w:val="008C3A2D"/>
    <w:rsid w:val="008C506F"/>
    <w:rsid w:val="008C58D9"/>
    <w:rsid w:val="008D0E3F"/>
    <w:rsid w:val="008D3C5C"/>
    <w:rsid w:val="008D4D31"/>
    <w:rsid w:val="008D619F"/>
    <w:rsid w:val="008D76FA"/>
    <w:rsid w:val="008D7E18"/>
    <w:rsid w:val="008D7F6B"/>
    <w:rsid w:val="008E1798"/>
    <w:rsid w:val="008E3286"/>
    <w:rsid w:val="008E4235"/>
    <w:rsid w:val="008E438C"/>
    <w:rsid w:val="008E7618"/>
    <w:rsid w:val="008F0131"/>
    <w:rsid w:val="008F052A"/>
    <w:rsid w:val="008F3039"/>
    <w:rsid w:val="008F3190"/>
    <w:rsid w:val="00904254"/>
    <w:rsid w:val="009049D3"/>
    <w:rsid w:val="00904AA4"/>
    <w:rsid w:val="00904E55"/>
    <w:rsid w:val="00910F32"/>
    <w:rsid w:val="009117C5"/>
    <w:rsid w:val="009117E4"/>
    <w:rsid w:val="00911825"/>
    <w:rsid w:val="00911F5F"/>
    <w:rsid w:val="009129B5"/>
    <w:rsid w:val="00912B63"/>
    <w:rsid w:val="00914307"/>
    <w:rsid w:val="00915FF9"/>
    <w:rsid w:val="0092088B"/>
    <w:rsid w:val="00926672"/>
    <w:rsid w:val="0092685E"/>
    <w:rsid w:val="00927A6A"/>
    <w:rsid w:val="00927DA7"/>
    <w:rsid w:val="009306C4"/>
    <w:rsid w:val="00932AF7"/>
    <w:rsid w:val="00935637"/>
    <w:rsid w:val="0093667D"/>
    <w:rsid w:val="00936733"/>
    <w:rsid w:val="00937558"/>
    <w:rsid w:val="00942ED4"/>
    <w:rsid w:val="00943063"/>
    <w:rsid w:val="009437D6"/>
    <w:rsid w:val="00944626"/>
    <w:rsid w:val="0094520E"/>
    <w:rsid w:val="00951382"/>
    <w:rsid w:val="00952433"/>
    <w:rsid w:val="00955BFD"/>
    <w:rsid w:val="00955FE0"/>
    <w:rsid w:val="009576D4"/>
    <w:rsid w:val="00957B1E"/>
    <w:rsid w:val="009612EC"/>
    <w:rsid w:val="00962270"/>
    <w:rsid w:val="009627F0"/>
    <w:rsid w:val="009656CD"/>
    <w:rsid w:val="00970C16"/>
    <w:rsid w:val="00971051"/>
    <w:rsid w:val="00971B15"/>
    <w:rsid w:val="0097458F"/>
    <w:rsid w:val="009745D5"/>
    <w:rsid w:val="00975022"/>
    <w:rsid w:val="00981616"/>
    <w:rsid w:val="0098396B"/>
    <w:rsid w:val="00983EA4"/>
    <w:rsid w:val="00986384"/>
    <w:rsid w:val="009872EB"/>
    <w:rsid w:val="00990A29"/>
    <w:rsid w:val="00991A62"/>
    <w:rsid w:val="00992B46"/>
    <w:rsid w:val="0099464F"/>
    <w:rsid w:val="00995932"/>
    <w:rsid w:val="00997AE1"/>
    <w:rsid w:val="009A1E21"/>
    <w:rsid w:val="009A2541"/>
    <w:rsid w:val="009A2CCD"/>
    <w:rsid w:val="009A3472"/>
    <w:rsid w:val="009A372D"/>
    <w:rsid w:val="009A3D36"/>
    <w:rsid w:val="009A4E35"/>
    <w:rsid w:val="009A6C82"/>
    <w:rsid w:val="009A737C"/>
    <w:rsid w:val="009A73B3"/>
    <w:rsid w:val="009B1349"/>
    <w:rsid w:val="009B2E69"/>
    <w:rsid w:val="009B594E"/>
    <w:rsid w:val="009B6344"/>
    <w:rsid w:val="009C4C9C"/>
    <w:rsid w:val="009C5A7B"/>
    <w:rsid w:val="009C64EC"/>
    <w:rsid w:val="009C75E5"/>
    <w:rsid w:val="009C7898"/>
    <w:rsid w:val="009D17C5"/>
    <w:rsid w:val="009D4D03"/>
    <w:rsid w:val="009D562D"/>
    <w:rsid w:val="009D5BA4"/>
    <w:rsid w:val="009D5E73"/>
    <w:rsid w:val="009D6FEB"/>
    <w:rsid w:val="009D7392"/>
    <w:rsid w:val="009D75FC"/>
    <w:rsid w:val="009D7DB9"/>
    <w:rsid w:val="009E08A0"/>
    <w:rsid w:val="009E30D8"/>
    <w:rsid w:val="009E5258"/>
    <w:rsid w:val="009E70EA"/>
    <w:rsid w:val="009E757A"/>
    <w:rsid w:val="009F2042"/>
    <w:rsid w:val="009F4392"/>
    <w:rsid w:val="009F5B7E"/>
    <w:rsid w:val="009F62B1"/>
    <w:rsid w:val="009F6A16"/>
    <w:rsid w:val="009F798B"/>
    <w:rsid w:val="00A02431"/>
    <w:rsid w:val="00A025D8"/>
    <w:rsid w:val="00A04C97"/>
    <w:rsid w:val="00A071EE"/>
    <w:rsid w:val="00A111B2"/>
    <w:rsid w:val="00A1349B"/>
    <w:rsid w:val="00A13F09"/>
    <w:rsid w:val="00A1402B"/>
    <w:rsid w:val="00A151EB"/>
    <w:rsid w:val="00A15FED"/>
    <w:rsid w:val="00A16C5C"/>
    <w:rsid w:val="00A17929"/>
    <w:rsid w:val="00A2044C"/>
    <w:rsid w:val="00A206FD"/>
    <w:rsid w:val="00A27511"/>
    <w:rsid w:val="00A3002C"/>
    <w:rsid w:val="00A327A9"/>
    <w:rsid w:val="00A328C8"/>
    <w:rsid w:val="00A33AEB"/>
    <w:rsid w:val="00A34415"/>
    <w:rsid w:val="00A3474E"/>
    <w:rsid w:val="00A4004B"/>
    <w:rsid w:val="00A41047"/>
    <w:rsid w:val="00A41362"/>
    <w:rsid w:val="00A41B81"/>
    <w:rsid w:val="00A439F0"/>
    <w:rsid w:val="00A462A7"/>
    <w:rsid w:val="00A53339"/>
    <w:rsid w:val="00A55506"/>
    <w:rsid w:val="00A56AD8"/>
    <w:rsid w:val="00A57066"/>
    <w:rsid w:val="00A5745D"/>
    <w:rsid w:val="00A60CCB"/>
    <w:rsid w:val="00A6100F"/>
    <w:rsid w:val="00A707AF"/>
    <w:rsid w:val="00A70C82"/>
    <w:rsid w:val="00A72BEE"/>
    <w:rsid w:val="00A73C0F"/>
    <w:rsid w:val="00A73DAC"/>
    <w:rsid w:val="00A76708"/>
    <w:rsid w:val="00A81E44"/>
    <w:rsid w:val="00A83BD6"/>
    <w:rsid w:val="00A85384"/>
    <w:rsid w:val="00A853C0"/>
    <w:rsid w:val="00A85CC5"/>
    <w:rsid w:val="00A86276"/>
    <w:rsid w:val="00A87A73"/>
    <w:rsid w:val="00A9052E"/>
    <w:rsid w:val="00A90C88"/>
    <w:rsid w:val="00A912B4"/>
    <w:rsid w:val="00A916DC"/>
    <w:rsid w:val="00A9402B"/>
    <w:rsid w:val="00A955DE"/>
    <w:rsid w:val="00A97593"/>
    <w:rsid w:val="00A978AA"/>
    <w:rsid w:val="00AA0534"/>
    <w:rsid w:val="00AA33B1"/>
    <w:rsid w:val="00AA3AD9"/>
    <w:rsid w:val="00AA41A3"/>
    <w:rsid w:val="00AA4F12"/>
    <w:rsid w:val="00AA4FCF"/>
    <w:rsid w:val="00AA61D5"/>
    <w:rsid w:val="00AB04FA"/>
    <w:rsid w:val="00AB210E"/>
    <w:rsid w:val="00AB2831"/>
    <w:rsid w:val="00AB4240"/>
    <w:rsid w:val="00AB60BA"/>
    <w:rsid w:val="00AB6DFF"/>
    <w:rsid w:val="00AB79BA"/>
    <w:rsid w:val="00AB7D3C"/>
    <w:rsid w:val="00AB7D6B"/>
    <w:rsid w:val="00AC2638"/>
    <w:rsid w:val="00AC2916"/>
    <w:rsid w:val="00AC2975"/>
    <w:rsid w:val="00AC3B20"/>
    <w:rsid w:val="00AC5090"/>
    <w:rsid w:val="00AC7C8B"/>
    <w:rsid w:val="00AD0165"/>
    <w:rsid w:val="00AD0CC4"/>
    <w:rsid w:val="00AD1AAA"/>
    <w:rsid w:val="00AD566C"/>
    <w:rsid w:val="00AD680D"/>
    <w:rsid w:val="00AD6BAE"/>
    <w:rsid w:val="00AD730C"/>
    <w:rsid w:val="00AE043F"/>
    <w:rsid w:val="00AE0B60"/>
    <w:rsid w:val="00AE2222"/>
    <w:rsid w:val="00AE2BDF"/>
    <w:rsid w:val="00AE5917"/>
    <w:rsid w:val="00AE6192"/>
    <w:rsid w:val="00AE71C1"/>
    <w:rsid w:val="00AE7D72"/>
    <w:rsid w:val="00AF1982"/>
    <w:rsid w:val="00AF278E"/>
    <w:rsid w:val="00AF48A4"/>
    <w:rsid w:val="00AF61B5"/>
    <w:rsid w:val="00AF7709"/>
    <w:rsid w:val="00B009D4"/>
    <w:rsid w:val="00B00B54"/>
    <w:rsid w:val="00B03D15"/>
    <w:rsid w:val="00B05385"/>
    <w:rsid w:val="00B0753E"/>
    <w:rsid w:val="00B075D0"/>
    <w:rsid w:val="00B11D9F"/>
    <w:rsid w:val="00B12655"/>
    <w:rsid w:val="00B1482E"/>
    <w:rsid w:val="00B166C3"/>
    <w:rsid w:val="00B20B44"/>
    <w:rsid w:val="00B20B76"/>
    <w:rsid w:val="00B21E35"/>
    <w:rsid w:val="00B221E4"/>
    <w:rsid w:val="00B23421"/>
    <w:rsid w:val="00B23D6A"/>
    <w:rsid w:val="00B25479"/>
    <w:rsid w:val="00B27272"/>
    <w:rsid w:val="00B30056"/>
    <w:rsid w:val="00B303F6"/>
    <w:rsid w:val="00B305E2"/>
    <w:rsid w:val="00B31385"/>
    <w:rsid w:val="00B32BA0"/>
    <w:rsid w:val="00B332B3"/>
    <w:rsid w:val="00B33798"/>
    <w:rsid w:val="00B34695"/>
    <w:rsid w:val="00B445D9"/>
    <w:rsid w:val="00B44ADA"/>
    <w:rsid w:val="00B450F1"/>
    <w:rsid w:val="00B46484"/>
    <w:rsid w:val="00B511C9"/>
    <w:rsid w:val="00B51DD4"/>
    <w:rsid w:val="00B5235A"/>
    <w:rsid w:val="00B52B80"/>
    <w:rsid w:val="00B553DA"/>
    <w:rsid w:val="00B55811"/>
    <w:rsid w:val="00B558A9"/>
    <w:rsid w:val="00B566C1"/>
    <w:rsid w:val="00B56B2E"/>
    <w:rsid w:val="00B60EFA"/>
    <w:rsid w:val="00B61CE8"/>
    <w:rsid w:val="00B66646"/>
    <w:rsid w:val="00B71223"/>
    <w:rsid w:val="00B7296E"/>
    <w:rsid w:val="00B74138"/>
    <w:rsid w:val="00B750B8"/>
    <w:rsid w:val="00B76706"/>
    <w:rsid w:val="00B77036"/>
    <w:rsid w:val="00B80D0B"/>
    <w:rsid w:val="00B813DE"/>
    <w:rsid w:val="00B828AA"/>
    <w:rsid w:val="00B92008"/>
    <w:rsid w:val="00B93BDF"/>
    <w:rsid w:val="00B93C70"/>
    <w:rsid w:val="00B94464"/>
    <w:rsid w:val="00B94A68"/>
    <w:rsid w:val="00B957E0"/>
    <w:rsid w:val="00B97CC9"/>
    <w:rsid w:val="00BA0DA7"/>
    <w:rsid w:val="00BA2297"/>
    <w:rsid w:val="00BA2481"/>
    <w:rsid w:val="00BB1FF3"/>
    <w:rsid w:val="00BB20D6"/>
    <w:rsid w:val="00BB4645"/>
    <w:rsid w:val="00BB6C92"/>
    <w:rsid w:val="00BC15A6"/>
    <w:rsid w:val="00BC4241"/>
    <w:rsid w:val="00BC45E1"/>
    <w:rsid w:val="00BC4E74"/>
    <w:rsid w:val="00BC7402"/>
    <w:rsid w:val="00BD10DE"/>
    <w:rsid w:val="00BD25B9"/>
    <w:rsid w:val="00BD3562"/>
    <w:rsid w:val="00BD48AA"/>
    <w:rsid w:val="00BD4F22"/>
    <w:rsid w:val="00BD6403"/>
    <w:rsid w:val="00BD6A57"/>
    <w:rsid w:val="00BD71B2"/>
    <w:rsid w:val="00BE0E09"/>
    <w:rsid w:val="00BE1B1D"/>
    <w:rsid w:val="00BE55C4"/>
    <w:rsid w:val="00BE5F91"/>
    <w:rsid w:val="00BE6416"/>
    <w:rsid w:val="00BE787F"/>
    <w:rsid w:val="00BF0B17"/>
    <w:rsid w:val="00BF348C"/>
    <w:rsid w:val="00BF394C"/>
    <w:rsid w:val="00BF3E79"/>
    <w:rsid w:val="00BF5883"/>
    <w:rsid w:val="00BF5AF6"/>
    <w:rsid w:val="00BF5C9F"/>
    <w:rsid w:val="00BF67DC"/>
    <w:rsid w:val="00C006E2"/>
    <w:rsid w:val="00C00C17"/>
    <w:rsid w:val="00C0328F"/>
    <w:rsid w:val="00C063B2"/>
    <w:rsid w:val="00C12B66"/>
    <w:rsid w:val="00C12BD0"/>
    <w:rsid w:val="00C1674C"/>
    <w:rsid w:val="00C16D41"/>
    <w:rsid w:val="00C20C53"/>
    <w:rsid w:val="00C20FA4"/>
    <w:rsid w:val="00C228FA"/>
    <w:rsid w:val="00C251E5"/>
    <w:rsid w:val="00C25C8E"/>
    <w:rsid w:val="00C272FA"/>
    <w:rsid w:val="00C277CF"/>
    <w:rsid w:val="00C300BD"/>
    <w:rsid w:val="00C302B4"/>
    <w:rsid w:val="00C310FF"/>
    <w:rsid w:val="00C31586"/>
    <w:rsid w:val="00C31B65"/>
    <w:rsid w:val="00C32721"/>
    <w:rsid w:val="00C32BF7"/>
    <w:rsid w:val="00C3368F"/>
    <w:rsid w:val="00C343D8"/>
    <w:rsid w:val="00C3589E"/>
    <w:rsid w:val="00C43AB3"/>
    <w:rsid w:val="00C50696"/>
    <w:rsid w:val="00C52C6F"/>
    <w:rsid w:val="00C52D51"/>
    <w:rsid w:val="00C5554B"/>
    <w:rsid w:val="00C5602C"/>
    <w:rsid w:val="00C568D8"/>
    <w:rsid w:val="00C571E7"/>
    <w:rsid w:val="00C57913"/>
    <w:rsid w:val="00C616AB"/>
    <w:rsid w:val="00C61786"/>
    <w:rsid w:val="00C61FD4"/>
    <w:rsid w:val="00C626A6"/>
    <w:rsid w:val="00C6280A"/>
    <w:rsid w:val="00C66223"/>
    <w:rsid w:val="00C674AC"/>
    <w:rsid w:val="00C704A1"/>
    <w:rsid w:val="00C704A8"/>
    <w:rsid w:val="00C73062"/>
    <w:rsid w:val="00C740F5"/>
    <w:rsid w:val="00C75499"/>
    <w:rsid w:val="00C75B02"/>
    <w:rsid w:val="00C761B1"/>
    <w:rsid w:val="00C7697B"/>
    <w:rsid w:val="00C77839"/>
    <w:rsid w:val="00C821F4"/>
    <w:rsid w:val="00C82911"/>
    <w:rsid w:val="00C83B87"/>
    <w:rsid w:val="00C86910"/>
    <w:rsid w:val="00C8740C"/>
    <w:rsid w:val="00C87F40"/>
    <w:rsid w:val="00C92448"/>
    <w:rsid w:val="00C9355D"/>
    <w:rsid w:val="00C9397F"/>
    <w:rsid w:val="00C9404A"/>
    <w:rsid w:val="00C95EF5"/>
    <w:rsid w:val="00C968F5"/>
    <w:rsid w:val="00CA0084"/>
    <w:rsid w:val="00CA00E4"/>
    <w:rsid w:val="00CA0EB1"/>
    <w:rsid w:val="00CA1C9F"/>
    <w:rsid w:val="00CA1FF7"/>
    <w:rsid w:val="00CA2043"/>
    <w:rsid w:val="00CA27CD"/>
    <w:rsid w:val="00CA2FFB"/>
    <w:rsid w:val="00CA6255"/>
    <w:rsid w:val="00CA72C4"/>
    <w:rsid w:val="00CB0F8B"/>
    <w:rsid w:val="00CB161C"/>
    <w:rsid w:val="00CC0D2C"/>
    <w:rsid w:val="00CC1811"/>
    <w:rsid w:val="00CC1E47"/>
    <w:rsid w:val="00CC3768"/>
    <w:rsid w:val="00CC3D98"/>
    <w:rsid w:val="00CC416D"/>
    <w:rsid w:val="00CC4B37"/>
    <w:rsid w:val="00CC7F27"/>
    <w:rsid w:val="00CD0180"/>
    <w:rsid w:val="00CD0C2B"/>
    <w:rsid w:val="00CD0F49"/>
    <w:rsid w:val="00CD67DA"/>
    <w:rsid w:val="00CD6E34"/>
    <w:rsid w:val="00CD70DC"/>
    <w:rsid w:val="00CD7D5C"/>
    <w:rsid w:val="00CE4630"/>
    <w:rsid w:val="00CE6E39"/>
    <w:rsid w:val="00CE789C"/>
    <w:rsid w:val="00CF0B92"/>
    <w:rsid w:val="00CF4247"/>
    <w:rsid w:val="00CF5374"/>
    <w:rsid w:val="00CF55EA"/>
    <w:rsid w:val="00CF5F18"/>
    <w:rsid w:val="00CF62C5"/>
    <w:rsid w:val="00CF7D67"/>
    <w:rsid w:val="00D026C1"/>
    <w:rsid w:val="00D0432C"/>
    <w:rsid w:val="00D04743"/>
    <w:rsid w:val="00D05031"/>
    <w:rsid w:val="00D12768"/>
    <w:rsid w:val="00D130AA"/>
    <w:rsid w:val="00D13114"/>
    <w:rsid w:val="00D13318"/>
    <w:rsid w:val="00D15303"/>
    <w:rsid w:val="00D17F5A"/>
    <w:rsid w:val="00D217FE"/>
    <w:rsid w:val="00D2216F"/>
    <w:rsid w:val="00D22D2F"/>
    <w:rsid w:val="00D245D3"/>
    <w:rsid w:val="00D3109B"/>
    <w:rsid w:val="00D317F1"/>
    <w:rsid w:val="00D32C8D"/>
    <w:rsid w:val="00D34082"/>
    <w:rsid w:val="00D34229"/>
    <w:rsid w:val="00D348D9"/>
    <w:rsid w:val="00D3678E"/>
    <w:rsid w:val="00D37B59"/>
    <w:rsid w:val="00D445DE"/>
    <w:rsid w:val="00D45017"/>
    <w:rsid w:val="00D45296"/>
    <w:rsid w:val="00D46279"/>
    <w:rsid w:val="00D4638F"/>
    <w:rsid w:val="00D47AA4"/>
    <w:rsid w:val="00D47CA7"/>
    <w:rsid w:val="00D567DE"/>
    <w:rsid w:val="00D57C09"/>
    <w:rsid w:val="00D636AF"/>
    <w:rsid w:val="00D640CC"/>
    <w:rsid w:val="00D65798"/>
    <w:rsid w:val="00D65BCA"/>
    <w:rsid w:val="00D70529"/>
    <w:rsid w:val="00D73CF5"/>
    <w:rsid w:val="00D748F2"/>
    <w:rsid w:val="00D76CC0"/>
    <w:rsid w:val="00D7718A"/>
    <w:rsid w:val="00D80CE9"/>
    <w:rsid w:val="00D80E7E"/>
    <w:rsid w:val="00D817C9"/>
    <w:rsid w:val="00D828AC"/>
    <w:rsid w:val="00D82E34"/>
    <w:rsid w:val="00D83C1F"/>
    <w:rsid w:val="00D86456"/>
    <w:rsid w:val="00D907D1"/>
    <w:rsid w:val="00D931DD"/>
    <w:rsid w:val="00D952C0"/>
    <w:rsid w:val="00D95830"/>
    <w:rsid w:val="00D96BE0"/>
    <w:rsid w:val="00D97411"/>
    <w:rsid w:val="00D976DA"/>
    <w:rsid w:val="00DA2B7F"/>
    <w:rsid w:val="00DA7AF9"/>
    <w:rsid w:val="00DB0785"/>
    <w:rsid w:val="00DB19A6"/>
    <w:rsid w:val="00DB1F88"/>
    <w:rsid w:val="00DB249B"/>
    <w:rsid w:val="00DB412C"/>
    <w:rsid w:val="00DB6439"/>
    <w:rsid w:val="00DB71F2"/>
    <w:rsid w:val="00DB7950"/>
    <w:rsid w:val="00DC3FF0"/>
    <w:rsid w:val="00DC4071"/>
    <w:rsid w:val="00DC4264"/>
    <w:rsid w:val="00DC6203"/>
    <w:rsid w:val="00DC624D"/>
    <w:rsid w:val="00DC6ADF"/>
    <w:rsid w:val="00DC6E22"/>
    <w:rsid w:val="00DC7537"/>
    <w:rsid w:val="00DC77A4"/>
    <w:rsid w:val="00DD2350"/>
    <w:rsid w:val="00DD528F"/>
    <w:rsid w:val="00DD70BA"/>
    <w:rsid w:val="00DD7CF6"/>
    <w:rsid w:val="00DE57C6"/>
    <w:rsid w:val="00DE7FBD"/>
    <w:rsid w:val="00DF20F9"/>
    <w:rsid w:val="00DF2C7C"/>
    <w:rsid w:val="00DF3E2E"/>
    <w:rsid w:val="00DF3E78"/>
    <w:rsid w:val="00DF5E45"/>
    <w:rsid w:val="00E00580"/>
    <w:rsid w:val="00E00CF9"/>
    <w:rsid w:val="00E024AF"/>
    <w:rsid w:val="00E04F1A"/>
    <w:rsid w:val="00E050A6"/>
    <w:rsid w:val="00E066A4"/>
    <w:rsid w:val="00E07144"/>
    <w:rsid w:val="00E11707"/>
    <w:rsid w:val="00E15041"/>
    <w:rsid w:val="00E15E95"/>
    <w:rsid w:val="00E163CD"/>
    <w:rsid w:val="00E17D01"/>
    <w:rsid w:val="00E207B5"/>
    <w:rsid w:val="00E21833"/>
    <w:rsid w:val="00E23B01"/>
    <w:rsid w:val="00E26164"/>
    <w:rsid w:val="00E27CEC"/>
    <w:rsid w:val="00E27E4D"/>
    <w:rsid w:val="00E34A16"/>
    <w:rsid w:val="00E37FC5"/>
    <w:rsid w:val="00E41141"/>
    <w:rsid w:val="00E41F65"/>
    <w:rsid w:val="00E426D7"/>
    <w:rsid w:val="00E429BF"/>
    <w:rsid w:val="00E43F96"/>
    <w:rsid w:val="00E44082"/>
    <w:rsid w:val="00E459FC"/>
    <w:rsid w:val="00E45E12"/>
    <w:rsid w:val="00E46B67"/>
    <w:rsid w:val="00E46C11"/>
    <w:rsid w:val="00E50445"/>
    <w:rsid w:val="00E5163D"/>
    <w:rsid w:val="00E53F99"/>
    <w:rsid w:val="00E549DA"/>
    <w:rsid w:val="00E54E28"/>
    <w:rsid w:val="00E57035"/>
    <w:rsid w:val="00E5783C"/>
    <w:rsid w:val="00E60927"/>
    <w:rsid w:val="00E613E5"/>
    <w:rsid w:val="00E6148A"/>
    <w:rsid w:val="00E61C7E"/>
    <w:rsid w:val="00E63471"/>
    <w:rsid w:val="00E646FB"/>
    <w:rsid w:val="00E65EFE"/>
    <w:rsid w:val="00E700F4"/>
    <w:rsid w:val="00E70F70"/>
    <w:rsid w:val="00E74469"/>
    <w:rsid w:val="00E751AD"/>
    <w:rsid w:val="00E7526D"/>
    <w:rsid w:val="00E77C4A"/>
    <w:rsid w:val="00E81671"/>
    <w:rsid w:val="00E82813"/>
    <w:rsid w:val="00E843F2"/>
    <w:rsid w:val="00E85058"/>
    <w:rsid w:val="00E85341"/>
    <w:rsid w:val="00E90776"/>
    <w:rsid w:val="00E916ED"/>
    <w:rsid w:val="00E94ACA"/>
    <w:rsid w:val="00E94C20"/>
    <w:rsid w:val="00E94CC3"/>
    <w:rsid w:val="00E94E5D"/>
    <w:rsid w:val="00E958AD"/>
    <w:rsid w:val="00E95A3F"/>
    <w:rsid w:val="00E961A5"/>
    <w:rsid w:val="00E96673"/>
    <w:rsid w:val="00E97B49"/>
    <w:rsid w:val="00EA0CFF"/>
    <w:rsid w:val="00EA55A8"/>
    <w:rsid w:val="00EA6402"/>
    <w:rsid w:val="00EA6AD9"/>
    <w:rsid w:val="00EB0A0C"/>
    <w:rsid w:val="00EB2CC8"/>
    <w:rsid w:val="00EB4F24"/>
    <w:rsid w:val="00EB61C5"/>
    <w:rsid w:val="00EB7A68"/>
    <w:rsid w:val="00EC3056"/>
    <w:rsid w:val="00EC4000"/>
    <w:rsid w:val="00EC4BE9"/>
    <w:rsid w:val="00EC6925"/>
    <w:rsid w:val="00ED05B5"/>
    <w:rsid w:val="00ED1375"/>
    <w:rsid w:val="00ED13F9"/>
    <w:rsid w:val="00ED1B85"/>
    <w:rsid w:val="00ED3468"/>
    <w:rsid w:val="00ED5914"/>
    <w:rsid w:val="00ED7D14"/>
    <w:rsid w:val="00EE245E"/>
    <w:rsid w:val="00EE2F3C"/>
    <w:rsid w:val="00EE366D"/>
    <w:rsid w:val="00EE3E5E"/>
    <w:rsid w:val="00EE584A"/>
    <w:rsid w:val="00EE5D5F"/>
    <w:rsid w:val="00EE7425"/>
    <w:rsid w:val="00EE7FC2"/>
    <w:rsid w:val="00EF1996"/>
    <w:rsid w:val="00EF3606"/>
    <w:rsid w:val="00EF5F6E"/>
    <w:rsid w:val="00EF7C49"/>
    <w:rsid w:val="00F013DB"/>
    <w:rsid w:val="00F025F1"/>
    <w:rsid w:val="00F02A98"/>
    <w:rsid w:val="00F03969"/>
    <w:rsid w:val="00F039FC"/>
    <w:rsid w:val="00F05818"/>
    <w:rsid w:val="00F05BE5"/>
    <w:rsid w:val="00F063D2"/>
    <w:rsid w:val="00F06835"/>
    <w:rsid w:val="00F06D80"/>
    <w:rsid w:val="00F10C68"/>
    <w:rsid w:val="00F1163E"/>
    <w:rsid w:val="00F12CD9"/>
    <w:rsid w:val="00F1489F"/>
    <w:rsid w:val="00F1558C"/>
    <w:rsid w:val="00F15956"/>
    <w:rsid w:val="00F16BB4"/>
    <w:rsid w:val="00F17F7E"/>
    <w:rsid w:val="00F22956"/>
    <w:rsid w:val="00F22C9A"/>
    <w:rsid w:val="00F23680"/>
    <w:rsid w:val="00F23E69"/>
    <w:rsid w:val="00F240CF"/>
    <w:rsid w:val="00F2459A"/>
    <w:rsid w:val="00F2487F"/>
    <w:rsid w:val="00F24C06"/>
    <w:rsid w:val="00F24F60"/>
    <w:rsid w:val="00F26D2C"/>
    <w:rsid w:val="00F35E73"/>
    <w:rsid w:val="00F36049"/>
    <w:rsid w:val="00F438D7"/>
    <w:rsid w:val="00F43A2F"/>
    <w:rsid w:val="00F43CE6"/>
    <w:rsid w:val="00F464B5"/>
    <w:rsid w:val="00F464D8"/>
    <w:rsid w:val="00F5115D"/>
    <w:rsid w:val="00F52CC9"/>
    <w:rsid w:val="00F52DC7"/>
    <w:rsid w:val="00F5323E"/>
    <w:rsid w:val="00F54274"/>
    <w:rsid w:val="00F55824"/>
    <w:rsid w:val="00F563BE"/>
    <w:rsid w:val="00F61D6B"/>
    <w:rsid w:val="00F62E56"/>
    <w:rsid w:val="00F62EDD"/>
    <w:rsid w:val="00F648B0"/>
    <w:rsid w:val="00F64B6B"/>
    <w:rsid w:val="00F64D52"/>
    <w:rsid w:val="00F6627C"/>
    <w:rsid w:val="00F66BA0"/>
    <w:rsid w:val="00F716F8"/>
    <w:rsid w:val="00F74F4A"/>
    <w:rsid w:val="00F7507F"/>
    <w:rsid w:val="00F75712"/>
    <w:rsid w:val="00F75D0D"/>
    <w:rsid w:val="00F762BE"/>
    <w:rsid w:val="00F775EC"/>
    <w:rsid w:val="00F81FE9"/>
    <w:rsid w:val="00F85C17"/>
    <w:rsid w:val="00F869D8"/>
    <w:rsid w:val="00F90A30"/>
    <w:rsid w:val="00F911C7"/>
    <w:rsid w:val="00F925E2"/>
    <w:rsid w:val="00F945D7"/>
    <w:rsid w:val="00FA0D01"/>
    <w:rsid w:val="00FA5934"/>
    <w:rsid w:val="00FA7613"/>
    <w:rsid w:val="00FB3295"/>
    <w:rsid w:val="00FB51B5"/>
    <w:rsid w:val="00FC0A3F"/>
    <w:rsid w:val="00FC158C"/>
    <w:rsid w:val="00FC3DE8"/>
    <w:rsid w:val="00FC4477"/>
    <w:rsid w:val="00FC4D1A"/>
    <w:rsid w:val="00FD0FF7"/>
    <w:rsid w:val="00FD16CD"/>
    <w:rsid w:val="00FD4300"/>
    <w:rsid w:val="00FD4EC0"/>
    <w:rsid w:val="00FD5130"/>
    <w:rsid w:val="00FD568B"/>
    <w:rsid w:val="00FD61A4"/>
    <w:rsid w:val="00FD6208"/>
    <w:rsid w:val="00FD7364"/>
    <w:rsid w:val="00FE3110"/>
    <w:rsid w:val="00FE31B8"/>
    <w:rsid w:val="00FE3411"/>
    <w:rsid w:val="00FE6EC1"/>
    <w:rsid w:val="00FF02D4"/>
    <w:rsid w:val="00FF3A0A"/>
    <w:rsid w:val="00FF3C8D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A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7472AD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7472AD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7472AD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2AD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7472AD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72AD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header"/>
    <w:basedOn w:val="a"/>
    <w:link w:val="a4"/>
    <w:rsid w:val="007472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72AD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7472AD"/>
  </w:style>
  <w:style w:type="paragraph" w:customStyle="1" w:styleId="ConsPlusNormal">
    <w:name w:val="ConsPlusNormal"/>
    <w:rsid w:val="00747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7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6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5798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ECB31281443523EA2F87C12FD6AD60314F0C2D6D3BD01A208A08A23EEA4D0DF4D1988A55E44394a1UFF" TargetMode="External"/><Relationship Id="rId13" Type="http://schemas.openxmlformats.org/officeDocument/2006/relationships/hyperlink" Target="consultantplus://offline/ref=8DECB31281443523EA2F87C12FD6AD60314F0C2D6D3BD01A208A08A23EEA4D0DF4D1988A55E44395a1UDF" TargetMode="External"/><Relationship Id="rId18" Type="http://schemas.openxmlformats.org/officeDocument/2006/relationships/hyperlink" Target="consultantplus://offline/ref=8DECB31281443523EA2F87C12FD6AD60314F0C2D6D3BD01A208A08A23EEA4D0DF4D1988A55E44397a1UFF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7DEAE715A343528EDD364264CC336AFB027413083E0D9239D28A5B02B28820E32BB5C7F1D7803F78Q0K3F" TargetMode="External"/><Relationship Id="rId12" Type="http://schemas.openxmlformats.org/officeDocument/2006/relationships/hyperlink" Target="consultantplus://offline/ref=8DECB31281443523EA2F87C12FD6AD60314F0C2D6D3BD01A208A08A23EEA4D0DF4D1988A55E44394a1U8F" TargetMode="External"/><Relationship Id="rId17" Type="http://schemas.openxmlformats.org/officeDocument/2006/relationships/hyperlink" Target="consultantplus://offline/ref=8DECB31281443523EA2F87C12FD6AD60314F0C2D6D3BD01A208A08A23EEA4D0DF4D1988A55E44391a1U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ECB31281443523EA2F87C12FD6AD60314F0C2D6D3BD01A208A08A23EEA4D0DF4D1988A55E44395a1U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ECB31281443523EA2F87C12FD6AD60314F0C2D6D3BD01A208A08A23EEA4D0DF4D1988A55E44299a1UE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DECB31281443523EA2F87C12FD6AD60314F0C2D6D3BD01A208A08A23EEA4D0DF4D1988A55E44394a1U8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DECB31281443523EA2F87C12FD6AD60314F0C2D6D3BD01A208A08A23EEA4D0DF4D1988A55E44394a1UDF" TargetMode="External"/><Relationship Id="rId19" Type="http://schemas.openxmlformats.org/officeDocument/2006/relationships/hyperlink" Target="consultantplus://offline/ref=8DECB31281443523EA2F87C12FD6AD60314F0C2D6D3BD01A208A08A23EEA4D0DF4D1988A55E44394a1U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ECB31281443523EA2F87C12FD6AD60314F0C2D6D3BD01A208A08A23EEA4D0DF4D1988A55E44394a1UEF" TargetMode="External"/><Relationship Id="rId14" Type="http://schemas.openxmlformats.org/officeDocument/2006/relationships/hyperlink" Target="consultantplus://offline/ref=8DECB31281443523EA2F87C12FD6AD60314F0C2D6D3BD01A208A08A23EEA4D0DF4D1988A55E44299a1U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E184-20BC-40AF-B2B1-98C9437F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Zueva Ekaterina</cp:lastModifiedBy>
  <cp:revision>2</cp:revision>
  <cp:lastPrinted>2017-12-20T07:53:00Z</cp:lastPrinted>
  <dcterms:created xsi:type="dcterms:W3CDTF">2017-12-20T10:45:00Z</dcterms:created>
  <dcterms:modified xsi:type="dcterms:W3CDTF">2017-12-20T10:45:00Z</dcterms:modified>
</cp:coreProperties>
</file>